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4C42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903F5F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DBC640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515B91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32B891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DF8C49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159ECB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799627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825027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49B6EB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FB2B8B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C222A1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B737A2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DDFDB9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5B5AB4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B38F16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84F923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68BC2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3C555D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A399FE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576A83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DD0C6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5F03B7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E3767" w14:textId="77777777" w:rsidR="00EC47EA" w:rsidRDefault="00EC47EA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5E4065E6" w14:textId="77777777" w:rsidR="00EC47EA" w:rsidRDefault="00A57871">
      <w:pPr>
        <w:spacing w:before="44" w:line="359" w:lineRule="auto"/>
        <w:ind w:left="156" w:right="4004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2"/>
          <w:sz w:val="28"/>
        </w:rPr>
        <w:t xml:space="preserve">JEDNOTNÉ ZADANIE </w:t>
      </w:r>
      <w:r>
        <w:rPr>
          <w:rFonts w:ascii="Calibri" w:hAnsi="Calibri"/>
          <w:b/>
          <w:spacing w:val="-3"/>
          <w:sz w:val="28"/>
        </w:rPr>
        <w:t>ZÁVEREČNEJ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SKÚŠKY</w:t>
      </w:r>
      <w:r>
        <w:rPr>
          <w:rFonts w:ascii="Calibri" w:hAnsi="Calibri"/>
          <w:b/>
          <w:spacing w:val="39"/>
          <w:sz w:val="28"/>
        </w:rPr>
        <w:t xml:space="preserve"> </w:t>
      </w:r>
      <w:r>
        <w:rPr>
          <w:rFonts w:ascii="Calibri" w:hAnsi="Calibri"/>
          <w:b/>
          <w:sz w:val="28"/>
        </w:rPr>
        <w:t>PRE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ŠKOLSKÝ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ROK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2023/2024</w:t>
      </w:r>
    </w:p>
    <w:p w14:paraId="67920F94" w14:textId="77777777" w:rsidR="00EC47EA" w:rsidRDefault="00A57871">
      <w:pPr>
        <w:spacing w:before="2" w:line="359" w:lineRule="auto"/>
        <w:ind w:left="1824" w:right="2186" w:hanging="1668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Učebný</w:t>
      </w:r>
      <w:proofErr w:type="spellEnd"/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odbor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2987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01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biochemik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mliekarská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výroba</w:t>
      </w:r>
      <w:proofErr w:type="spellEnd"/>
      <w:r>
        <w:rPr>
          <w:rFonts w:ascii="Calibri" w:eastAsia="Calibri" w:hAnsi="Calibri" w:cs="Calibri"/>
          <w:b/>
          <w:bCs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2988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mliekar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a </w:t>
      </w:r>
      <w:proofErr w:type="spellStart"/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syrár</w:t>
      </w:r>
      <w:proofErr w:type="spellEnd"/>
    </w:p>
    <w:p w14:paraId="696C979A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00CBEF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9C5342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332F718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53E580C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3C46F71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1F42CE6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F6B4E24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2A1AC13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F530516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F6C899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C7AA1D9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9FDCDE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E92515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D40A12B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373E948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0C92FE5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13F3BA3" w14:textId="77777777" w:rsidR="00EC47EA" w:rsidRDefault="00EC47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DF8EB8" w14:textId="77777777" w:rsidR="00EC47EA" w:rsidRDefault="00EC47EA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</w:p>
    <w:p w14:paraId="4872ECA7" w14:textId="77777777" w:rsidR="00EC47EA" w:rsidRDefault="00E77F0D">
      <w:pPr>
        <w:spacing w:line="50" w:lineRule="atLeast"/>
        <w:ind w:left="139"/>
        <w:rPr>
          <w:rFonts w:ascii="Calibri" w:eastAsia="Calibri" w:hAnsi="Calibri" w:cs="Calibri"/>
          <w:sz w:val="5"/>
          <w:szCs w:val="5"/>
        </w:rPr>
      </w:pPr>
      <w:r>
        <w:rPr>
          <w:rFonts w:ascii="Calibri" w:eastAsia="Calibri" w:hAnsi="Calibri" w:cs="Calibri"/>
          <w:sz w:val="5"/>
          <w:szCs w:val="5"/>
        </w:rPr>
      </w:r>
      <w:r>
        <w:rPr>
          <w:rFonts w:ascii="Calibri" w:eastAsia="Calibri" w:hAnsi="Calibri" w:cs="Calibri"/>
          <w:sz w:val="5"/>
          <w:szCs w:val="5"/>
        </w:rPr>
        <w:pict w14:anchorId="0BD140B5">
          <v:group id="_x0000_s1176" style="width:453.75pt;height:3pt;mso-position-horizontal-relative:char;mso-position-vertical-relative:line" coordsize="9075,60">
            <v:group id="_x0000_s1177" style="position:absolute;left:30;top:30;width:9015;height:2" coordorigin="30,30" coordsize="9015,2">
              <v:shape id="_x0000_s1178" style="position:absolute;left:30;top:30;width:9015;height:2" coordorigin="30,30" coordsize="9015,0" path="m30,30r9015,e" filled="f" strokecolor="#bebebe" strokeweight="3pt">
                <v:path arrowok="t"/>
              </v:shape>
            </v:group>
            <w10:anchorlock/>
          </v:group>
        </w:pict>
      </w:r>
    </w:p>
    <w:p w14:paraId="7BEDAB44" w14:textId="77777777" w:rsidR="00EC47EA" w:rsidRDefault="00EC47EA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7D03F6B" w14:textId="77777777" w:rsidR="00EC47EA" w:rsidRDefault="00E77F0D">
      <w:pPr>
        <w:spacing w:before="173"/>
        <w:ind w:left="5696" w:firstLine="1923"/>
        <w:rPr>
          <w:rFonts w:ascii="Calibri" w:eastAsia="Calibri" w:hAnsi="Calibri" w:cs="Calibri"/>
          <w:sz w:val="18"/>
          <w:szCs w:val="18"/>
        </w:rPr>
      </w:pPr>
      <w:r>
        <w:pict w14:anchorId="75AC1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5" type="#_x0000_t75" style="position:absolute;left:0;text-align:left;margin-left:70.85pt;margin-top:-4.75pt;width:131.95pt;height:41.5pt;z-index:1048;mso-position-horizontal-relative:page">
            <v:imagedata r:id="rId7" o:title=""/>
            <w10:wrap anchorx="page"/>
          </v:shape>
        </w:pict>
      </w:r>
      <w:proofErr w:type="spellStart"/>
      <w:r w:rsidR="00A57871">
        <w:rPr>
          <w:rFonts w:ascii="Calibri" w:hAnsi="Calibri"/>
          <w:spacing w:val="-1"/>
          <w:sz w:val="18"/>
        </w:rPr>
        <w:t>Financované</w:t>
      </w:r>
      <w:proofErr w:type="spellEnd"/>
      <w:r w:rsidR="00A57871">
        <w:rPr>
          <w:rFonts w:ascii="Calibri" w:hAnsi="Calibri"/>
          <w:spacing w:val="-1"/>
          <w:sz w:val="18"/>
        </w:rPr>
        <w:t xml:space="preserve"> </w:t>
      </w:r>
      <w:r w:rsidR="00A57871">
        <w:rPr>
          <w:rFonts w:ascii="Calibri" w:hAnsi="Calibri"/>
          <w:sz w:val="18"/>
        </w:rPr>
        <w:t>z</w:t>
      </w:r>
      <w:r w:rsidR="00A57871">
        <w:rPr>
          <w:rFonts w:ascii="Calibri" w:hAnsi="Calibri"/>
          <w:spacing w:val="1"/>
          <w:sz w:val="18"/>
        </w:rPr>
        <w:t xml:space="preserve"> </w:t>
      </w:r>
      <w:proofErr w:type="spellStart"/>
      <w:r w:rsidR="00A57871">
        <w:rPr>
          <w:rFonts w:ascii="Calibri" w:hAnsi="Calibri"/>
          <w:spacing w:val="-1"/>
          <w:sz w:val="18"/>
        </w:rPr>
        <w:t>dotácie</w:t>
      </w:r>
      <w:proofErr w:type="spellEnd"/>
      <w:r w:rsidR="00A57871">
        <w:rPr>
          <w:rFonts w:ascii="Calibri" w:hAnsi="Calibri"/>
          <w:spacing w:val="23"/>
          <w:sz w:val="18"/>
        </w:rPr>
        <w:t xml:space="preserve"> </w:t>
      </w:r>
      <w:proofErr w:type="spellStart"/>
      <w:r w:rsidR="00A57871">
        <w:rPr>
          <w:rFonts w:ascii="Calibri" w:hAnsi="Calibri"/>
          <w:spacing w:val="-2"/>
          <w:sz w:val="18"/>
        </w:rPr>
        <w:t>Ministerstva</w:t>
      </w:r>
      <w:proofErr w:type="spellEnd"/>
      <w:r w:rsidR="00A57871">
        <w:rPr>
          <w:rFonts w:ascii="Calibri" w:hAnsi="Calibri"/>
          <w:sz w:val="18"/>
        </w:rPr>
        <w:t xml:space="preserve"> </w:t>
      </w:r>
      <w:proofErr w:type="spellStart"/>
      <w:r w:rsidR="00A57871">
        <w:rPr>
          <w:rFonts w:ascii="Calibri" w:hAnsi="Calibri"/>
          <w:spacing w:val="-2"/>
          <w:sz w:val="18"/>
        </w:rPr>
        <w:t>školstva</w:t>
      </w:r>
      <w:proofErr w:type="spellEnd"/>
      <w:r w:rsidR="00A57871">
        <w:rPr>
          <w:rFonts w:ascii="Calibri" w:hAnsi="Calibri"/>
          <w:spacing w:val="-2"/>
          <w:sz w:val="18"/>
        </w:rPr>
        <w:t>,</w:t>
      </w:r>
      <w:r w:rsidR="00A57871">
        <w:rPr>
          <w:rFonts w:ascii="Calibri" w:hAnsi="Calibri"/>
          <w:sz w:val="18"/>
        </w:rPr>
        <w:t xml:space="preserve"> </w:t>
      </w:r>
      <w:proofErr w:type="spellStart"/>
      <w:r w:rsidR="00A57871">
        <w:rPr>
          <w:rFonts w:ascii="Calibri" w:hAnsi="Calibri"/>
          <w:spacing w:val="-4"/>
          <w:sz w:val="18"/>
        </w:rPr>
        <w:t>vedy</w:t>
      </w:r>
      <w:proofErr w:type="spellEnd"/>
      <w:r w:rsidR="00A57871">
        <w:rPr>
          <w:rFonts w:ascii="Calibri" w:hAnsi="Calibri"/>
          <w:spacing w:val="-4"/>
          <w:sz w:val="18"/>
        </w:rPr>
        <w:t>,</w:t>
      </w:r>
      <w:r w:rsidR="00A57871">
        <w:rPr>
          <w:rFonts w:ascii="Calibri" w:hAnsi="Calibri"/>
          <w:spacing w:val="1"/>
          <w:sz w:val="18"/>
        </w:rPr>
        <w:t xml:space="preserve"> </w:t>
      </w:r>
      <w:proofErr w:type="spellStart"/>
      <w:r w:rsidR="00A57871">
        <w:rPr>
          <w:rFonts w:ascii="Calibri" w:hAnsi="Calibri"/>
          <w:spacing w:val="-1"/>
          <w:sz w:val="18"/>
        </w:rPr>
        <w:t>výskumu</w:t>
      </w:r>
      <w:proofErr w:type="spellEnd"/>
      <w:r w:rsidR="00A57871">
        <w:rPr>
          <w:rFonts w:ascii="Calibri" w:hAnsi="Calibri"/>
          <w:spacing w:val="-1"/>
          <w:sz w:val="18"/>
        </w:rPr>
        <w:t xml:space="preserve"> </w:t>
      </w:r>
      <w:r w:rsidR="00A57871">
        <w:rPr>
          <w:rFonts w:ascii="Calibri" w:hAnsi="Calibri"/>
          <w:sz w:val="18"/>
        </w:rPr>
        <w:t xml:space="preserve">a </w:t>
      </w:r>
      <w:proofErr w:type="spellStart"/>
      <w:r w:rsidR="00A57871">
        <w:rPr>
          <w:rFonts w:ascii="Calibri" w:hAnsi="Calibri"/>
          <w:spacing w:val="-1"/>
          <w:sz w:val="18"/>
        </w:rPr>
        <w:t>športu</w:t>
      </w:r>
      <w:proofErr w:type="spellEnd"/>
      <w:r w:rsidR="00A57871">
        <w:rPr>
          <w:rFonts w:ascii="Calibri" w:hAnsi="Calibri"/>
          <w:spacing w:val="1"/>
          <w:sz w:val="18"/>
        </w:rPr>
        <w:t xml:space="preserve"> </w:t>
      </w:r>
      <w:r w:rsidR="00A57871">
        <w:rPr>
          <w:rFonts w:ascii="Calibri" w:hAnsi="Calibri"/>
          <w:spacing w:val="-1"/>
          <w:sz w:val="18"/>
        </w:rPr>
        <w:t>SR</w:t>
      </w:r>
    </w:p>
    <w:p w14:paraId="3B1DE57B" w14:textId="77777777" w:rsidR="00EC47EA" w:rsidRDefault="00EC47EA">
      <w:pPr>
        <w:rPr>
          <w:rFonts w:ascii="Calibri" w:eastAsia="Calibri" w:hAnsi="Calibri" w:cs="Calibri"/>
          <w:sz w:val="18"/>
          <w:szCs w:val="18"/>
        </w:rPr>
        <w:sectPr w:rsidR="00EC47EA">
          <w:headerReference w:type="default" r:id="rId8"/>
          <w:type w:val="continuous"/>
          <w:pgSz w:w="11910" w:h="16840"/>
          <w:pgMar w:top="1960" w:right="1300" w:bottom="280" w:left="1260" w:header="624" w:footer="720" w:gutter="0"/>
          <w:cols w:space="720"/>
        </w:sectPr>
      </w:pPr>
    </w:p>
    <w:p w14:paraId="04F971F5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70958869" w14:textId="77777777" w:rsidR="00EC47EA" w:rsidRDefault="00A57871">
      <w:pPr>
        <w:spacing w:before="214" w:line="359" w:lineRule="auto"/>
        <w:ind w:left="156" w:right="11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Slovenská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poľnohospodárska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potravinárska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komora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ďalej</w:t>
      </w:r>
      <w:proofErr w:type="spell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len</w:t>
      </w:r>
      <w:proofErr w:type="spell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„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SPPK“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ako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stavovská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organizácia</w:t>
      </w:r>
      <w:proofErr w:type="spell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podľa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§</w:t>
      </w:r>
      <w:r>
        <w:rPr>
          <w:rFonts w:ascii="Calibri" w:eastAsia="Calibri" w:hAnsi="Calibri" w:cs="Calibri"/>
          <w:color w:val="1F1F1F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28</w:t>
      </w:r>
      <w:r>
        <w:rPr>
          <w:rFonts w:ascii="Calibri" w:eastAsia="Calibri" w:hAnsi="Calibri" w:cs="Calibri"/>
          <w:color w:val="1F1F1F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>ods</w:t>
      </w:r>
      <w:proofErr w:type="spellEnd"/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color w:val="1F1F1F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2.</w:t>
      </w:r>
      <w:r>
        <w:rPr>
          <w:rFonts w:ascii="Calibri" w:eastAsia="Calibri" w:hAnsi="Calibri" w:cs="Calibri"/>
          <w:color w:val="1F1F1F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z w:val="24"/>
          <w:szCs w:val="24"/>
        </w:rPr>
        <w:t>písm</w:t>
      </w:r>
      <w:proofErr w:type="spellEnd"/>
      <w:r>
        <w:rPr>
          <w:rFonts w:ascii="Calibri" w:eastAsia="Calibri" w:hAnsi="Calibri" w:cs="Calibri"/>
          <w:color w:val="1F1F1F"/>
          <w:sz w:val="24"/>
          <w:szCs w:val="24"/>
        </w:rPr>
        <w:t>.</w:t>
      </w:r>
      <w:r>
        <w:rPr>
          <w:rFonts w:ascii="Calibri" w:eastAsia="Calibri" w:hAnsi="Calibri" w:cs="Calibri"/>
          <w:color w:val="1F1F1F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>c)</w:t>
      </w:r>
      <w:r>
        <w:rPr>
          <w:rFonts w:ascii="Calibri" w:eastAsia="Calibri" w:hAnsi="Calibri" w:cs="Calibri"/>
          <w:color w:val="1F1F1F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3"/>
          <w:sz w:val="24"/>
          <w:szCs w:val="24"/>
        </w:rPr>
        <w:t>Zákon</w:t>
      </w:r>
      <w:proofErr w:type="spellEnd"/>
      <w:r>
        <w:rPr>
          <w:rFonts w:ascii="Calibri" w:eastAsia="Calibri" w:hAnsi="Calibri" w:cs="Calibri"/>
          <w:color w:val="1F1F1F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>č.</w:t>
      </w:r>
      <w:r>
        <w:rPr>
          <w:rFonts w:ascii="Calibri" w:eastAsia="Calibri" w:hAnsi="Calibri" w:cs="Calibri"/>
          <w:color w:val="1F1F1F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61/2015</w:t>
      </w:r>
      <w:r>
        <w:rPr>
          <w:rFonts w:ascii="Calibri" w:eastAsia="Calibri" w:hAnsi="Calibri" w:cs="Calibri"/>
          <w:color w:val="1F1F1F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Z.</w:t>
      </w:r>
      <w:r>
        <w:rPr>
          <w:rFonts w:ascii="Calibri" w:eastAsia="Calibri" w:hAnsi="Calibri" w:cs="Calibri"/>
          <w:color w:val="1F1F1F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z.</w:t>
      </w:r>
      <w:r>
        <w:rPr>
          <w:rFonts w:ascii="Calibri" w:eastAsia="Calibri" w:hAnsi="Calibri" w:cs="Calibri"/>
          <w:color w:val="1F1F1F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o</w:t>
      </w:r>
      <w:r>
        <w:rPr>
          <w:rFonts w:ascii="Calibri" w:eastAsia="Calibri" w:hAnsi="Calibri" w:cs="Calibri"/>
          <w:color w:val="1F1F1F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>odbornom</w:t>
      </w:r>
      <w:proofErr w:type="spellEnd"/>
      <w:r>
        <w:rPr>
          <w:rFonts w:ascii="Calibri" w:eastAsia="Calibri" w:hAnsi="Calibri" w:cs="Calibri"/>
          <w:color w:val="1F1F1F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2"/>
          <w:sz w:val="24"/>
          <w:szCs w:val="24"/>
        </w:rPr>
        <w:t>vzdelávaní</w:t>
      </w:r>
      <w:proofErr w:type="spellEnd"/>
      <w:r>
        <w:rPr>
          <w:rFonts w:ascii="Calibri" w:eastAsia="Calibri" w:hAnsi="Calibri" w:cs="Calibri"/>
          <w:color w:val="1F1F1F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a</w:t>
      </w:r>
      <w:r>
        <w:rPr>
          <w:rFonts w:ascii="Calibri" w:eastAsia="Calibri" w:hAnsi="Calibri" w:cs="Calibri"/>
          <w:color w:val="1F1F1F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3"/>
          <w:sz w:val="24"/>
          <w:szCs w:val="24"/>
        </w:rPr>
        <w:t>príprave</w:t>
      </w:r>
      <w:proofErr w:type="spellEnd"/>
      <w:r>
        <w:rPr>
          <w:rFonts w:ascii="Calibri" w:eastAsia="Calibri" w:hAnsi="Calibri" w:cs="Calibri"/>
          <w:color w:val="1F1F1F"/>
          <w:spacing w:val="6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a</w:t>
      </w:r>
      <w:r>
        <w:rPr>
          <w:rFonts w:ascii="Calibri" w:eastAsia="Calibri" w:hAnsi="Calibri" w:cs="Calibri"/>
          <w:color w:val="1F1F1F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o</w:t>
      </w:r>
      <w:r>
        <w:rPr>
          <w:rFonts w:ascii="Calibri" w:eastAsia="Calibri" w:hAnsi="Calibri" w:cs="Calibri"/>
          <w:color w:val="1F1F1F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z w:val="24"/>
          <w:szCs w:val="24"/>
        </w:rPr>
        <w:t>zmene</w:t>
      </w:r>
      <w:proofErr w:type="spellEnd"/>
      <w:r>
        <w:rPr>
          <w:rFonts w:ascii="Calibri" w:eastAsia="Calibri" w:hAnsi="Calibri" w:cs="Calibri"/>
          <w:color w:val="1F1F1F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a</w:t>
      </w:r>
      <w:r>
        <w:rPr>
          <w:rFonts w:ascii="Calibri" w:eastAsia="Calibri" w:hAnsi="Calibri" w:cs="Calibri"/>
          <w:color w:val="1F1F1F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>doplnení</w:t>
      </w:r>
      <w:proofErr w:type="spellEnd"/>
      <w:r>
        <w:rPr>
          <w:rFonts w:ascii="Calibri" w:eastAsia="Calibri" w:hAnsi="Calibri" w:cs="Calibri"/>
          <w:color w:val="1F1F1F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>niektorých</w:t>
      </w:r>
      <w:proofErr w:type="spellEnd"/>
      <w:r>
        <w:rPr>
          <w:rFonts w:ascii="Calibri" w:eastAsia="Calibri" w:hAnsi="Calibri" w:cs="Calibri"/>
          <w:color w:val="1F1F1F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3"/>
          <w:sz w:val="24"/>
          <w:szCs w:val="24"/>
        </w:rPr>
        <w:t>zákonov</w:t>
      </w:r>
      <w:proofErr w:type="spellEnd"/>
      <w:r>
        <w:rPr>
          <w:rFonts w:ascii="Calibri" w:eastAsia="Calibri" w:hAnsi="Calibri" w:cs="Calibri"/>
          <w:color w:val="1F1F1F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F1F1F"/>
          <w:spacing w:val="-3"/>
          <w:sz w:val="24"/>
          <w:szCs w:val="24"/>
        </w:rPr>
        <w:t>vydáva</w:t>
      </w:r>
      <w:proofErr w:type="spellEnd"/>
      <w:r>
        <w:rPr>
          <w:rFonts w:ascii="Calibri" w:eastAsia="Calibri" w:hAnsi="Calibri" w:cs="Calibri"/>
          <w:b/>
          <w:bCs/>
          <w:color w:val="1F1F1F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F1F1F"/>
          <w:spacing w:val="-1"/>
          <w:sz w:val="24"/>
          <w:szCs w:val="24"/>
        </w:rPr>
        <w:t>jednotné</w:t>
      </w:r>
      <w:proofErr w:type="spellEnd"/>
      <w:r>
        <w:rPr>
          <w:rFonts w:ascii="Calibri" w:eastAsia="Calibri" w:hAnsi="Calibri" w:cs="Calibri"/>
          <w:b/>
          <w:bCs/>
          <w:color w:val="1F1F1F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F1F1F"/>
          <w:spacing w:val="-1"/>
          <w:sz w:val="24"/>
          <w:szCs w:val="24"/>
        </w:rPr>
        <w:t>zadania</w:t>
      </w:r>
      <w:proofErr w:type="spellEnd"/>
      <w:r>
        <w:rPr>
          <w:rFonts w:ascii="Calibri" w:eastAsia="Calibri" w:hAnsi="Calibri" w:cs="Calibri"/>
          <w:b/>
          <w:bCs/>
          <w:color w:val="1F1F1F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1F1F"/>
          <w:spacing w:val="-2"/>
          <w:sz w:val="24"/>
          <w:szCs w:val="24"/>
        </w:rPr>
        <w:t>pre</w:t>
      </w:r>
      <w:r>
        <w:rPr>
          <w:rFonts w:ascii="Calibri" w:eastAsia="Calibri" w:hAnsi="Calibri" w:cs="Calibri"/>
          <w:b/>
          <w:bCs/>
          <w:color w:val="1F1F1F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F1F1F"/>
          <w:spacing w:val="-2"/>
          <w:sz w:val="24"/>
          <w:szCs w:val="24"/>
        </w:rPr>
        <w:t>záverečné</w:t>
      </w:r>
      <w:proofErr w:type="spellEnd"/>
      <w:r>
        <w:rPr>
          <w:rFonts w:ascii="Calibri" w:eastAsia="Calibri" w:hAnsi="Calibri" w:cs="Calibri"/>
          <w:b/>
          <w:bCs/>
          <w:color w:val="1F1F1F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F1F1F"/>
          <w:sz w:val="24"/>
          <w:szCs w:val="24"/>
        </w:rPr>
        <w:t>skúšky</w:t>
      </w:r>
      <w:proofErr w:type="spellEnd"/>
      <w:r>
        <w:rPr>
          <w:rFonts w:ascii="Calibri" w:eastAsia="Calibri" w:hAnsi="Calibri" w:cs="Calibri"/>
          <w:b/>
          <w:bCs/>
          <w:color w:val="1F1F1F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1F1F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color w:val="1F1F1F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F1F1F"/>
          <w:sz w:val="24"/>
          <w:szCs w:val="24"/>
        </w:rPr>
        <w:t>učebnom</w:t>
      </w:r>
      <w:proofErr w:type="spellEnd"/>
      <w:r>
        <w:rPr>
          <w:rFonts w:ascii="Calibri" w:eastAsia="Calibri" w:hAnsi="Calibri" w:cs="Calibri"/>
          <w:b/>
          <w:bCs/>
          <w:color w:val="1F1F1F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F1F1F"/>
          <w:spacing w:val="-1"/>
          <w:sz w:val="24"/>
          <w:szCs w:val="24"/>
        </w:rPr>
        <w:t>odbore</w:t>
      </w:r>
      <w:proofErr w:type="spellEnd"/>
      <w:r>
        <w:rPr>
          <w:rFonts w:ascii="Calibri" w:eastAsia="Calibri" w:hAnsi="Calibri" w:cs="Calibri"/>
          <w:b/>
          <w:bCs/>
          <w:color w:val="1F1F1F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2987 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01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biochemik</w:t>
      </w:r>
      <w:proofErr w:type="spellEnd"/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mliekarská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výroba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1F1F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1F1F1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1F1F"/>
          <w:sz w:val="24"/>
          <w:szCs w:val="24"/>
        </w:rPr>
        <w:t>2988</w:t>
      </w:r>
      <w:r>
        <w:rPr>
          <w:rFonts w:ascii="Calibri" w:eastAsia="Calibri" w:hAnsi="Calibri" w:cs="Calibri"/>
          <w:b/>
          <w:bCs/>
          <w:color w:val="1F1F1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1F1F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1F1F1F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F1F1F"/>
          <w:spacing w:val="-2"/>
          <w:sz w:val="24"/>
          <w:szCs w:val="24"/>
        </w:rPr>
        <w:t>mliekar</w:t>
      </w:r>
      <w:proofErr w:type="spellEnd"/>
      <w:r>
        <w:rPr>
          <w:rFonts w:ascii="Calibri" w:eastAsia="Calibri" w:hAnsi="Calibri" w:cs="Calibri"/>
          <w:b/>
          <w:bCs/>
          <w:color w:val="1F1F1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1F1F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1F1F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F1F1F"/>
          <w:spacing w:val="-6"/>
          <w:sz w:val="24"/>
          <w:szCs w:val="24"/>
        </w:rPr>
        <w:t>syrár</w:t>
      </w:r>
      <w:proofErr w:type="spellEnd"/>
      <w:r>
        <w:rPr>
          <w:rFonts w:ascii="Calibri" w:eastAsia="Calibri" w:hAnsi="Calibri" w:cs="Calibri"/>
          <w:b/>
          <w:bCs/>
          <w:color w:val="1F1F1F"/>
          <w:spacing w:val="-6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1F1F1F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2"/>
          <w:sz w:val="24"/>
          <w:szCs w:val="24"/>
        </w:rPr>
        <w:t>ktoré</w:t>
      </w:r>
      <w:proofErr w:type="spellEnd"/>
      <w:r>
        <w:rPr>
          <w:rFonts w:ascii="Calibri" w:eastAsia="Calibri" w:hAnsi="Calibri" w:cs="Calibri"/>
          <w:color w:val="1F1F1F"/>
          <w:spacing w:val="5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z w:val="24"/>
          <w:szCs w:val="24"/>
        </w:rPr>
        <w:t>sú</w:t>
      </w:r>
      <w:proofErr w:type="spellEnd"/>
      <w:r>
        <w:rPr>
          <w:rFonts w:ascii="Calibri" w:eastAsia="Calibri" w:hAnsi="Calibri" w:cs="Calibri"/>
          <w:color w:val="1F1F1F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2"/>
          <w:sz w:val="24"/>
          <w:szCs w:val="24"/>
        </w:rPr>
        <w:t>spracované</w:t>
      </w:r>
      <w:proofErr w:type="spellEnd"/>
      <w:r>
        <w:rPr>
          <w:rFonts w:ascii="Calibri" w:eastAsia="Calibri" w:hAnsi="Calibri" w:cs="Calibri"/>
          <w:color w:val="1F1F1F"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>súlade</w:t>
      </w:r>
      <w:proofErr w:type="spellEnd"/>
      <w:r>
        <w:rPr>
          <w:rFonts w:ascii="Calibri" w:eastAsia="Calibri" w:hAnsi="Calibri" w:cs="Calibri"/>
          <w:color w:val="1F1F1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s</w:t>
      </w:r>
      <w:r>
        <w:rPr>
          <w:rFonts w:ascii="Calibri" w:eastAsia="Calibri" w:hAnsi="Calibri" w:cs="Calibri"/>
          <w:color w:val="1F1F1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§ 18</w:t>
      </w:r>
      <w:r>
        <w:rPr>
          <w:rFonts w:ascii="Calibri" w:eastAsia="Calibri" w:hAnsi="Calibri" w:cs="Calibri"/>
          <w:color w:val="1F1F1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a</w:t>
      </w:r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§</w:t>
      </w:r>
      <w:r>
        <w:rPr>
          <w:rFonts w:ascii="Calibri" w:eastAsia="Calibri" w:hAnsi="Calibri" w:cs="Calibri"/>
          <w:color w:val="1F1F1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19</w:t>
      </w:r>
      <w:r>
        <w:rPr>
          <w:rFonts w:ascii="Calibri" w:eastAsia="Calibri" w:hAnsi="Calibri" w:cs="Calibri"/>
          <w:color w:val="1F1F1F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>Vyhlášky</w:t>
      </w:r>
      <w:proofErr w:type="spellEnd"/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č.</w:t>
      </w:r>
      <w:r>
        <w:rPr>
          <w:rFonts w:ascii="Calibri" w:eastAsia="Calibri" w:hAnsi="Calibri" w:cs="Calibri"/>
          <w:color w:val="1F1F1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pacing w:val="-1"/>
          <w:sz w:val="24"/>
          <w:szCs w:val="24"/>
        </w:rPr>
        <w:t>224/2022</w:t>
      </w:r>
      <w:r>
        <w:rPr>
          <w:rFonts w:ascii="Calibri" w:eastAsia="Calibri" w:hAnsi="Calibri" w:cs="Calibri"/>
          <w:color w:val="1F1F1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Z. z.</w:t>
      </w:r>
      <w:r>
        <w:rPr>
          <w:rFonts w:ascii="Calibri" w:eastAsia="Calibri" w:hAnsi="Calibri" w:cs="Calibri"/>
          <w:color w:val="1F1F1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o</w:t>
      </w:r>
      <w:r>
        <w:rPr>
          <w:rFonts w:ascii="Calibri" w:eastAsia="Calibri" w:hAnsi="Calibri" w:cs="Calibri"/>
          <w:color w:val="1F1F1F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2"/>
          <w:sz w:val="24"/>
          <w:szCs w:val="24"/>
        </w:rPr>
        <w:t>strednej</w:t>
      </w:r>
      <w:proofErr w:type="spellEnd"/>
      <w:r>
        <w:rPr>
          <w:rFonts w:ascii="Calibri" w:eastAsia="Calibri" w:hAnsi="Calibri" w:cs="Calibri"/>
          <w:color w:val="1F1F1F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pacing w:val="-2"/>
          <w:sz w:val="24"/>
          <w:szCs w:val="24"/>
        </w:rPr>
        <w:t>škole</w:t>
      </w:r>
      <w:proofErr w:type="spellEnd"/>
      <w:r>
        <w:rPr>
          <w:rFonts w:ascii="Calibri" w:eastAsia="Calibri" w:hAnsi="Calibri" w:cs="Calibri"/>
          <w:color w:val="1F1F1F"/>
          <w:spacing w:val="-2"/>
          <w:sz w:val="24"/>
          <w:szCs w:val="24"/>
        </w:rPr>
        <w:t>.</w:t>
      </w:r>
    </w:p>
    <w:p w14:paraId="339F1E21" w14:textId="77777777" w:rsidR="00EC47EA" w:rsidRDefault="00EC47EA">
      <w:pPr>
        <w:rPr>
          <w:rFonts w:ascii="Calibri" w:eastAsia="Calibri" w:hAnsi="Calibri" w:cs="Calibri"/>
          <w:sz w:val="24"/>
          <w:szCs w:val="24"/>
        </w:rPr>
      </w:pPr>
    </w:p>
    <w:p w14:paraId="7A53A6BC" w14:textId="77777777" w:rsidR="00EC47EA" w:rsidRDefault="00EC47EA">
      <w:pPr>
        <w:rPr>
          <w:rFonts w:ascii="Calibri" w:eastAsia="Calibri" w:hAnsi="Calibri" w:cs="Calibri"/>
          <w:sz w:val="24"/>
          <w:szCs w:val="24"/>
        </w:rPr>
      </w:pPr>
    </w:p>
    <w:p w14:paraId="763076D3" w14:textId="77777777" w:rsidR="00EC47EA" w:rsidRDefault="00EC47EA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3C4B78A9" w14:textId="77777777" w:rsidR="00EC47EA" w:rsidRDefault="00A57871">
      <w:pPr>
        <w:pStyle w:val="Nadpis1"/>
        <w:spacing w:before="0"/>
        <w:ind w:left="156" w:firstLine="0"/>
        <w:jc w:val="both"/>
        <w:rPr>
          <w:b w:val="0"/>
          <w:bCs w:val="0"/>
        </w:rPr>
      </w:pPr>
      <w:proofErr w:type="spellStart"/>
      <w:r>
        <w:rPr>
          <w:color w:val="1F1F1F"/>
          <w:spacing w:val="-1"/>
        </w:rPr>
        <w:t>Jednotné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  <w:spacing w:val="-1"/>
        </w:rPr>
        <w:t>zadanie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  <w:spacing w:val="-2"/>
        </w:rPr>
        <w:t>záverečnej</w:t>
      </w:r>
      <w:proofErr w:type="spellEnd"/>
      <w:r>
        <w:rPr>
          <w:color w:val="1F1F1F"/>
          <w:spacing w:val="1"/>
        </w:rPr>
        <w:t xml:space="preserve"> </w:t>
      </w:r>
      <w:proofErr w:type="spellStart"/>
      <w:r>
        <w:rPr>
          <w:color w:val="1F1F1F"/>
          <w:spacing w:val="-1"/>
        </w:rPr>
        <w:t>skúšky</w:t>
      </w:r>
      <w:proofErr w:type="spellEnd"/>
      <w:r>
        <w:rPr>
          <w:color w:val="1F1F1F"/>
          <w:spacing w:val="3"/>
        </w:rPr>
        <w:t xml:space="preserve"> </w:t>
      </w:r>
      <w:proofErr w:type="spellStart"/>
      <w:r>
        <w:rPr>
          <w:color w:val="1F1F1F"/>
          <w:spacing w:val="-1"/>
        </w:rPr>
        <w:t>obsahuje</w:t>
      </w:r>
      <w:proofErr w:type="spellEnd"/>
      <w:r>
        <w:rPr>
          <w:color w:val="1F1F1F"/>
          <w:spacing w:val="-1"/>
        </w:rPr>
        <w:t>:</w:t>
      </w:r>
    </w:p>
    <w:p w14:paraId="3660B68C" w14:textId="77777777" w:rsidR="00EC47EA" w:rsidRDefault="00A57871">
      <w:pPr>
        <w:pStyle w:val="Zkladntext"/>
        <w:numPr>
          <w:ilvl w:val="0"/>
          <w:numId w:val="61"/>
        </w:numPr>
        <w:tabs>
          <w:tab w:val="left" w:pos="877"/>
        </w:tabs>
        <w:spacing w:before="148"/>
      </w:pPr>
      <w:proofErr w:type="spellStart"/>
      <w:r>
        <w:rPr>
          <w:spacing w:val="-1"/>
        </w:rPr>
        <w:t>Jednotnú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formu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zadania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pre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praktickú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časť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skúšky</w:t>
      </w:r>
      <w:proofErr w:type="spellEnd"/>
    </w:p>
    <w:p w14:paraId="3747F9D1" w14:textId="77777777" w:rsidR="00EC47EA" w:rsidRDefault="00A57871">
      <w:pPr>
        <w:pStyle w:val="Zkladntext"/>
        <w:numPr>
          <w:ilvl w:val="0"/>
          <w:numId w:val="61"/>
        </w:numPr>
        <w:tabs>
          <w:tab w:val="left" w:pos="877"/>
        </w:tabs>
        <w:spacing w:before="145"/>
      </w:pPr>
      <w:proofErr w:type="spellStart"/>
      <w:r>
        <w:rPr>
          <w:spacing w:val="-1"/>
        </w:rPr>
        <w:t>Jednotnú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formu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zadania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pre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teoretickú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časť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skúšky</w:t>
      </w:r>
      <w:proofErr w:type="spellEnd"/>
    </w:p>
    <w:p w14:paraId="5F47A269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5A2E8E07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470B945C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224763E4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27CFECD5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6EBD7A66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760D7EC8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7EC5B5DD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01DEDF31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5E2510AC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4EFD8754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6F3D811F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258F79C6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0C3F6FFC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78B7BBDC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3BAED24B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3CC66C53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23368744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7DF010BE" w14:textId="77777777" w:rsidR="00EC47EA" w:rsidRDefault="00EC47EA">
      <w:pPr>
        <w:spacing w:before="12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EC47EA" w14:paraId="2F579D29" w14:textId="77777777">
        <w:trPr>
          <w:trHeight w:hRule="exact" w:val="346"/>
        </w:trPr>
        <w:tc>
          <w:tcPr>
            <w:tcW w:w="90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7DBF4F71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>Kontaktná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z w:val="24"/>
              </w:rPr>
              <w:t>osoba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v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SPPK</w:t>
            </w:r>
          </w:p>
        </w:tc>
      </w:tr>
      <w:tr w:rsidR="00EC47EA" w14:paraId="4A5B07E0" w14:textId="77777777">
        <w:trPr>
          <w:trHeight w:hRule="exact" w:val="348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F227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Meno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a </w:t>
            </w:r>
            <w:proofErr w:type="spellStart"/>
            <w:r>
              <w:rPr>
                <w:rFonts w:ascii="Calibri"/>
                <w:b/>
                <w:spacing w:val="-2"/>
                <w:sz w:val="24"/>
              </w:rPr>
              <w:t>priezvisko</w:t>
            </w:r>
            <w:proofErr w:type="spellEnd"/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AAE37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zaradenie</w:t>
            </w:r>
            <w:proofErr w:type="spellEnd"/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A4AFA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2"/>
                <w:sz w:val="24"/>
              </w:rPr>
              <w:t>Kontakt</w:t>
            </w:r>
            <w:proofErr w:type="spellEnd"/>
          </w:p>
        </w:tc>
      </w:tr>
      <w:tr w:rsidR="00EC47EA" w14:paraId="3F0A49F9" w14:textId="77777777">
        <w:trPr>
          <w:trHeight w:hRule="exact" w:val="346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9F8EA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Ing. </w:t>
            </w:r>
            <w:r>
              <w:rPr>
                <w:rFonts w:ascii="Calibri" w:hAnsi="Calibri"/>
                <w:spacing w:val="-1"/>
                <w:sz w:val="24"/>
              </w:rPr>
              <w:t>Henrieta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Vrábľová</w:t>
            </w:r>
            <w:proofErr w:type="spellEnd"/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E8FF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ria</w:t>
            </w:r>
            <w:r>
              <w:rPr>
                <w:rFonts w:ascii="Calibri" w:hAnsi="Calibri"/>
                <w:spacing w:val="1"/>
                <w:sz w:val="24"/>
              </w:rPr>
              <w:t>d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4"/>
                <w:sz w:val="24"/>
              </w:rPr>
              <w:t>t</w:t>
            </w:r>
            <w:r>
              <w:rPr>
                <w:rFonts w:ascii="Calibri" w:hAnsi="Calibri"/>
                <w:sz w:val="24"/>
              </w:rPr>
              <w:t>eľ</w:t>
            </w:r>
            <w:r>
              <w:rPr>
                <w:rFonts w:ascii="Calibri" w:hAnsi="Calibri"/>
                <w:spacing w:val="-5"/>
                <w:sz w:val="24"/>
              </w:rPr>
              <w:t>k</w:t>
            </w:r>
            <w:r>
              <w:rPr>
                <w:rFonts w:ascii="Calibri" w:hAnsi="Calibri"/>
                <w:sz w:val="24"/>
              </w:rPr>
              <w:t>a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O</w:t>
            </w:r>
            <w:r>
              <w:rPr>
                <w:rFonts w:ascii="Calibri" w:hAnsi="Calibri"/>
                <w:spacing w:val="-2"/>
                <w:sz w:val="24"/>
              </w:rPr>
              <w:t>d</w:t>
            </w:r>
            <w:r>
              <w:rPr>
                <w:rFonts w:ascii="Calibri" w:hAnsi="Calibri"/>
                <w:sz w:val="24"/>
              </w:rPr>
              <w:t>bo</w:t>
            </w:r>
            <w:r>
              <w:rPr>
                <w:rFonts w:ascii="Calibri" w:hAnsi="Calibri"/>
                <w:spacing w:val="-2"/>
                <w:sz w:val="24"/>
              </w:rPr>
              <w:t>r</w:t>
            </w:r>
            <w:r>
              <w:rPr>
                <w:rFonts w:ascii="Calibri" w:hAnsi="Calibri"/>
                <w:sz w:val="24"/>
              </w:rPr>
              <w:t>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-31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rFonts w:ascii="Calibri" w:hAnsi="Calibri"/>
                <w:spacing w:val="-3"/>
                <w:sz w:val="24"/>
              </w:rPr>
              <w:t>S</w:t>
            </w:r>
            <w:r>
              <w:rPr>
                <w:rFonts w:ascii="Calibri" w:hAnsi="Calibri"/>
                <w:sz w:val="24"/>
              </w:rPr>
              <w:t>P</w:t>
            </w:r>
            <w:r>
              <w:rPr>
                <w:rFonts w:ascii="Calibri" w:hAnsi="Calibri"/>
                <w:spacing w:val="1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>K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D5D1F" w14:textId="77777777" w:rsidR="00EC47EA" w:rsidRDefault="00E77F0D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hyperlink r:id="rId9">
              <w:r w:rsidR="00A57871">
                <w:rPr>
                  <w:rFonts w:ascii="Calibri"/>
                  <w:spacing w:val="-1"/>
                  <w:sz w:val="24"/>
                </w:rPr>
                <w:t>vrablova@sppk.sk</w:t>
              </w:r>
            </w:hyperlink>
          </w:p>
        </w:tc>
      </w:tr>
      <w:tr w:rsidR="00EC47EA" w14:paraId="7E68B28D" w14:textId="77777777">
        <w:trPr>
          <w:trHeight w:hRule="exact" w:val="348"/>
        </w:trPr>
        <w:tc>
          <w:tcPr>
            <w:tcW w:w="90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08C4BBE3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2"/>
                <w:sz w:val="24"/>
              </w:rPr>
              <w:t>Vypracoval</w:t>
            </w:r>
            <w:proofErr w:type="spellEnd"/>
          </w:p>
        </w:tc>
      </w:tr>
      <w:tr w:rsidR="00EC47EA" w14:paraId="747F359B" w14:textId="77777777">
        <w:trPr>
          <w:trHeight w:hRule="exact" w:val="346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6C92E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Meno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a </w:t>
            </w:r>
            <w:proofErr w:type="spellStart"/>
            <w:r>
              <w:rPr>
                <w:rFonts w:ascii="Calibri"/>
                <w:b/>
                <w:spacing w:val="-2"/>
                <w:sz w:val="24"/>
              </w:rPr>
              <w:t>priezvisko</w:t>
            </w:r>
            <w:proofErr w:type="spellEnd"/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AA39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Škola</w:t>
            </w:r>
            <w:proofErr w:type="spellEnd"/>
          </w:p>
        </w:tc>
      </w:tr>
      <w:tr w:rsidR="00EC47EA" w14:paraId="5F1834F6" w14:textId="77777777">
        <w:trPr>
          <w:trHeight w:hRule="exact" w:val="684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86089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Ing. </w:t>
            </w:r>
            <w:r>
              <w:rPr>
                <w:rFonts w:ascii="Calibri" w:hAnsi="Calibri"/>
                <w:spacing w:val="-2"/>
                <w:sz w:val="24"/>
              </w:rPr>
              <w:t>Zuzana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Rumlová</w:t>
            </w:r>
            <w:proofErr w:type="spellEnd"/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C50E5" w14:textId="77777777" w:rsidR="00EC47EA" w:rsidRDefault="00A57871">
            <w:pPr>
              <w:pStyle w:val="TableParagraph"/>
              <w:spacing w:line="277" w:lineRule="auto"/>
              <w:ind w:left="104" w:right="71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Stredná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škola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agropotravinárska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technická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Kežmarok</w:t>
            </w:r>
            <w:proofErr w:type="spellEnd"/>
          </w:p>
        </w:tc>
      </w:tr>
      <w:tr w:rsidR="00EC47EA" w14:paraId="1C374256" w14:textId="77777777">
        <w:trPr>
          <w:trHeight w:hRule="exact" w:val="348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49E0E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Ing. </w:t>
            </w:r>
            <w:r>
              <w:rPr>
                <w:rFonts w:ascii="Calibri" w:hAnsi="Calibri"/>
                <w:spacing w:val="-1"/>
                <w:sz w:val="24"/>
              </w:rPr>
              <w:t>Romana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Frajková</w:t>
            </w:r>
            <w:proofErr w:type="spellEnd"/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04D03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Stredná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škola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služieb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Levice</w:t>
            </w:r>
            <w:proofErr w:type="spellEnd"/>
          </w:p>
        </w:tc>
      </w:tr>
      <w:tr w:rsidR="00EC47EA" w14:paraId="3EBE7F84" w14:textId="77777777">
        <w:trPr>
          <w:trHeight w:hRule="exact" w:val="346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89358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Ing. </w:t>
            </w:r>
            <w:r>
              <w:rPr>
                <w:rFonts w:ascii="Calibri" w:hAnsi="Calibri"/>
                <w:spacing w:val="-2"/>
                <w:sz w:val="24"/>
              </w:rPr>
              <w:t>Katarína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Feriancová</w:t>
            </w:r>
            <w:proofErr w:type="spellEnd"/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94FFD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Stredná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škola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polytechnická,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Liptovský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Mikuláš</w:t>
            </w:r>
          </w:p>
        </w:tc>
      </w:tr>
      <w:tr w:rsidR="00EC47EA" w14:paraId="3ECC3513" w14:textId="77777777">
        <w:trPr>
          <w:trHeight w:hRule="exact" w:val="348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EC64B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Meno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a </w:t>
            </w:r>
            <w:proofErr w:type="spellStart"/>
            <w:r>
              <w:rPr>
                <w:rFonts w:ascii="Calibri"/>
                <w:b/>
                <w:spacing w:val="-2"/>
                <w:sz w:val="24"/>
              </w:rPr>
              <w:t>priezvisko</w:t>
            </w:r>
            <w:proofErr w:type="spellEnd"/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9EED4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Zamestnávateľ</w:t>
            </w:r>
            <w:proofErr w:type="spellEnd"/>
          </w:p>
        </w:tc>
      </w:tr>
      <w:tr w:rsidR="00EC47EA" w14:paraId="6D6ADCF5" w14:textId="77777777">
        <w:trPr>
          <w:trHeight w:hRule="exact" w:val="348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CEFB2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Ing. Jana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Planková</w:t>
            </w:r>
            <w:proofErr w:type="spellEnd"/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458AD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Slovenský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mliekarenský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zväz</w:t>
            </w:r>
            <w:proofErr w:type="spellEnd"/>
          </w:p>
        </w:tc>
      </w:tr>
    </w:tbl>
    <w:p w14:paraId="37AB835D" w14:textId="77777777" w:rsidR="00EC47EA" w:rsidRDefault="00EC47EA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960" w:right="1300" w:bottom="280" w:left="1260" w:header="624" w:footer="0" w:gutter="0"/>
          <w:cols w:space="720"/>
        </w:sectPr>
      </w:pPr>
    </w:p>
    <w:p w14:paraId="49DB510A" w14:textId="77777777" w:rsidR="00EC47EA" w:rsidRDefault="00EC47EA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7DC0C6B1" w14:textId="77777777" w:rsidR="00EC47EA" w:rsidRDefault="00A57871">
      <w:pPr>
        <w:pStyle w:val="Nadpis1"/>
        <w:numPr>
          <w:ilvl w:val="0"/>
          <w:numId w:val="60"/>
        </w:numPr>
        <w:tabs>
          <w:tab w:val="left" w:pos="584"/>
        </w:tabs>
        <w:ind w:hanging="427"/>
        <w:rPr>
          <w:b w:val="0"/>
          <w:bCs w:val="0"/>
        </w:rPr>
      </w:pPr>
      <w:proofErr w:type="spellStart"/>
      <w:r>
        <w:rPr>
          <w:spacing w:val="-1"/>
        </w:rPr>
        <w:t>Praktická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časť</w:t>
      </w:r>
      <w:proofErr w:type="spellEnd"/>
      <w: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1"/>
        </w:rPr>
        <w:t xml:space="preserve"> </w:t>
      </w:r>
      <w:proofErr w:type="spellStart"/>
      <w:r>
        <w:t>skúšky</w:t>
      </w:r>
      <w:proofErr w:type="spellEnd"/>
    </w:p>
    <w:p w14:paraId="6793813D" w14:textId="77777777" w:rsidR="00EC47EA" w:rsidRDefault="00EC47E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0D1F4A0" w14:textId="77777777" w:rsidR="00EC47EA" w:rsidRDefault="00EC47EA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31A27472" w14:textId="77777777" w:rsidR="00EC47EA" w:rsidRDefault="00A57871">
      <w:pPr>
        <w:pStyle w:val="Zkladntext"/>
        <w:numPr>
          <w:ilvl w:val="0"/>
          <w:numId w:val="59"/>
        </w:numPr>
        <w:tabs>
          <w:tab w:val="left" w:pos="584"/>
        </w:tabs>
        <w:spacing w:line="359" w:lineRule="auto"/>
        <w:ind w:right="112" w:hanging="427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praktickej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rPr>
          <w:spacing w:val="-1"/>
        </w:rPr>
        <w:t>overuje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úroveň</w:t>
      </w:r>
      <w:proofErr w:type="spellEnd"/>
      <w:r>
        <w:t xml:space="preserve"> </w:t>
      </w:r>
      <w:proofErr w:type="spellStart"/>
      <w:r>
        <w:rPr>
          <w:spacing w:val="-2"/>
        </w:rPr>
        <w:t>osvojených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zručností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spôsobilostí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žiaka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schopnosť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využiť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získané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teoretické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poznatky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vedomosti</w:t>
      </w:r>
      <w:proofErr w:type="spellEnd"/>
      <w:r>
        <w:rPr>
          <w:spacing w:val="21"/>
        </w:rPr>
        <w:t xml:space="preserve"> </w:t>
      </w:r>
      <w:proofErr w:type="spellStart"/>
      <w:r>
        <w:t>pri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riešení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3"/>
        </w:rPr>
        <w:t>konkrétnych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praktických</w:t>
      </w:r>
      <w:proofErr w:type="spellEnd"/>
      <w:r>
        <w:rPr>
          <w:spacing w:val="1"/>
        </w:rPr>
        <w:t xml:space="preserve"> </w:t>
      </w:r>
      <w:proofErr w:type="spellStart"/>
      <w:r>
        <w:t>úloh</w:t>
      </w:r>
      <w:proofErr w:type="spellEnd"/>
      <w:r>
        <w:t xml:space="preserve"> </w:t>
      </w:r>
      <w:proofErr w:type="spellStart"/>
      <w:r>
        <w:rPr>
          <w:spacing w:val="-2"/>
        </w:rPr>
        <w:t>komplexného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charakteru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vyžrebovanej</w:t>
      </w:r>
      <w:proofErr w:type="spellEnd"/>
      <w:r>
        <w:t xml:space="preserve"> </w:t>
      </w:r>
      <w:proofErr w:type="spellStart"/>
      <w:r>
        <w:rPr>
          <w:spacing w:val="-2"/>
        </w:rPr>
        <w:t>téme</w:t>
      </w:r>
      <w:proofErr w:type="spellEnd"/>
      <w:r>
        <w:rPr>
          <w:spacing w:val="-2"/>
        </w:rPr>
        <w:t>.</w:t>
      </w:r>
    </w:p>
    <w:p w14:paraId="4059F67B" w14:textId="77777777" w:rsidR="00EC47EA" w:rsidRDefault="00EC47EA">
      <w:pPr>
        <w:spacing w:before="12"/>
        <w:rPr>
          <w:rFonts w:ascii="Calibri" w:eastAsia="Calibri" w:hAnsi="Calibri" w:cs="Calibri"/>
          <w:sz w:val="35"/>
          <w:szCs w:val="35"/>
        </w:rPr>
      </w:pPr>
    </w:p>
    <w:p w14:paraId="5651A7F2" w14:textId="77777777" w:rsidR="00EC47EA" w:rsidRDefault="00A57871">
      <w:pPr>
        <w:pStyle w:val="Zkladntext"/>
        <w:numPr>
          <w:ilvl w:val="0"/>
          <w:numId w:val="59"/>
        </w:numPr>
        <w:tabs>
          <w:tab w:val="left" w:pos="584"/>
        </w:tabs>
        <w:spacing w:line="360" w:lineRule="auto"/>
        <w:ind w:right="110" w:hanging="427"/>
        <w:jc w:val="both"/>
      </w:pPr>
      <w:r>
        <w:t>Žiak</w:t>
      </w:r>
      <w:r>
        <w:rPr>
          <w:spacing w:val="48"/>
        </w:rPr>
        <w:t xml:space="preserve"> </w:t>
      </w:r>
      <w:r>
        <w:t>v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praktickej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preukazuje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3"/>
        </w:rPr>
        <w:t>že</w:t>
      </w:r>
      <w:proofErr w:type="spellEnd"/>
      <w:r>
        <w:rPr>
          <w:spacing w:val="48"/>
        </w:rPr>
        <w:t xml:space="preserve"> </w:t>
      </w:r>
      <w:r>
        <w:t>je</w:t>
      </w:r>
      <w:r>
        <w:rPr>
          <w:spacing w:val="46"/>
        </w:rPr>
        <w:t xml:space="preserve"> </w:t>
      </w:r>
      <w:proofErr w:type="spellStart"/>
      <w:r>
        <w:t>spôsobilý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pracovnú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úlohu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analyzovať</w:t>
      </w:r>
      <w:proofErr w:type="spellEnd"/>
      <w:r>
        <w:rPr>
          <w:spacing w:val="-2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zaobstarať</w:t>
      </w:r>
      <w:proofErr w:type="spellEnd"/>
      <w:r>
        <w:rPr>
          <w:spacing w:val="11"/>
        </w:rPr>
        <w:t xml:space="preserve"> </w:t>
      </w:r>
      <w:proofErr w:type="spellStart"/>
      <w:r>
        <w:t>si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informácie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vyhodnotiť</w:t>
      </w:r>
      <w:proofErr w:type="spellEnd"/>
      <w:r>
        <w:rPr>
          <w:spacing w:val="8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proofErr w:type="spellStart"/>
      <w:r>
        <w:rPr>
          <w:spacing w:val="-3"/>
        </w:rPr>
        <w:t>aplikovať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vhodný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postup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spracovania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úloh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Určuje</w:t>
      </w:r>
      <w:proofErr w:type="spellEnd"/>
      <w:r>
        <w:rPr>
          <w:spacing w:val="81"/>
        </w:rPr>
        <w:t xml:space="preserve"> </w:t>
      </w:r>
      <w:proofErr w:type="spellStart"/>
      <w:r>
        <w:t>si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čiastkové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úlohy</w:t>
      </w:r>
      <w:proofErr w:type="spellEnd"/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zostavuje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podklady</w:t>
      </w:r>
      <w:proofErr w:type="spellEnd"/>
      <w:r>
        <w:rPr>
          <w:spacing w:val="21"/>
        </w:rPr>
        <w:t xml:space="preserve"> </w:t>
      </w:r>
      <w:r>
        <w:t>k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spracovaniu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úlohy</w:t>
      </w:r>
      <w:proofErr w:type="spellEnd"/>
      <w:r>
        <w:rPr>
          <w:spacing w:val="-4"/>
        </w:rPr>
        <w:t>.</w:t>
      </w:r>
      <w:r>
        <w:rPr>
          <w:spacing w:val="19"/>
        </w:rPr>
        <w:t xml:space="preserve"> </w:t>
      </w:r>
      <w:r>
        <w:t>Žiak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preukazuje</w:t>
      </w:r>
      <w:proofErr w:type="spellEnd"/>
      <w:r>
        <w:rPr>
          <w:spacing w:val="22"/>
        </w:rPr>
        <w:t xml:space="preserve"> </w:t>
      </w:r>
      <w:proofErr w:type="spellStart"/>
      <w:r>
        <w:t>schopnosť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2"/>
        </w:rPr>
        <w:t>plánovať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koordinovať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svoju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prácu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môže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zdokumentovať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postup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pracovných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úkonov</w:t>
      </w:r>
      <w:proofErr w:type="spellEnd"/>
      <w:r>
        <w:rPr>
          <w:spacing w:val="7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činností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skontrolovať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sfinalizovať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výsledok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práce</w:t>
      </w:r>
      <w:proofErr w:type="spellEnd"/>
      <w:r>
        <w:rPr>
          <w:spacing w:val="-2"/>
        </w:rPr>
        <w:t>.</w:t>
      </w:r>
      <w:r>
        <w:rPr>
          <w:spacing w:val="-5"/>
        </w:rPr>
        <w:t xml:space="preserve"> </w:t>
      </w:r>
      <w:r>
        <w:t>Žiak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počas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procesu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dodržiava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2"/>
        </w:rPr>
        <w:t>technické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normy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pravidlá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BOZP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PO.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Poslednou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fázou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je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odovzdanie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výsledkov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práce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poskytovanie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odborných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informácií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môže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zostavovať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preberací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protokol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zhodnotenie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61"/>
        </w:rPr>
        <w:t xml:space="preserve"> </w:t>
      </w:r>
      <w:proofErr w:type="spellStart"/>
      <w:r>
        <w:rPr>
          <w:spacing w:val="-2"/>
        </w:rPr>
        <w:t>zdokumentovanie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výsledkov</w:t>
      </w:r>
      <w:proofErr w:type="spellEnd"/>
      <w:r>
        <w:t xml:space="preserve"> </w:t>
      </w:r>
      <w:proofErr w:type="spellStart"/>
      <w:r>
        <w:rPr>
          <w:spacing w:val="-1"/>
        </w:rPr>
        <w:t>práce</w:t>
      </w:r>
      <w:proofErr w:type="spellEnd"/>
      <w:r>
        <w:rPr>
          <w:spacing w:val="-1"/>
        </w:rPr>
        <w:t>.</w:t>
      </w:r>
    </w:p>
    <w:p w14:paraId="15A4D1E6" w14:textId="77777777" w:rsidR="00EC47EA" w:rsidRDefault="00EC47EA">
      <w:pPr>
        <w:spacing w:before="11"/>
        <w:rPr>
          <w:rFonts w:ascii="Calibri" w:eastAsia="Calibri" w:hAnsi="Calibri" w:cs="Calibri"/>
          <w:sz w:val="25"/>
          <w:szCs w:val="25"/>
        </w:rPr>
      </w:pPr>
    </w:p>
    <w:p w14:paraId="6F151601" w14:textId="77777777" w:rsidR="00EC47EA" w:rsidRDefault="00A57871">
      <w:pPr>
        <w:pStyle w:val="Zkladntext"/>
        <w:numPr>
          <w:ilvl w:val="0"/>
          <w:numId w:val="59"/>
        </w:numPr>
        <w:tabs>
          <w:tab w:val="left" w:pos="584"/>
        </w:tabs>
        <w:ind w:hanging="427"/>
        <w:jc w:val="left"/>
      </w:pPr>
      <w:proofErr w:type="spellStart"/>
      <w:r>
        <w:rPr>
          <w:spacing w:val="-2"/>
        </w:rPr>
        <w:t>Organizácia</w:t>
      </w:r>
      <w:proofErr w:type="spellEnd"/>
      <w:r>
        <w:t xml:space="preserve"> </w:t>
      </w:r>
      <w:proofErr w:type="spellStart"/>
      <w:r>
        <w:rPr>
          <w:spacing w:val="-2"/>
        </w:rPr>
        <w:t>praktickej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-1"/>
        </w:rPr>
        <w:t>:</w:t>
      </w:r>
    </w:p>
    <w:p w14:paraId="16FA2013" w14:textId="77777777" w:rsidR="00EC47EA" w:rsidRDefault="00A57871">
      <w:pPr>
        <w:pStyle w:val="Zkladntext"/>
        <w:numPr>
          <w:ilvl w:val="1"/>
          <w:numId w:val="59"/>
        </w:numPr>
        <w:tabs>
          <w:tab w:val="left" w:pos="877"/>
        </w:tabs>
        <w:spacing w:before="148" w:line="352" w:lineRule="auto"/>
        <w:ind w:right="230"/>
        <w:jc w:val="both"/>
      </w:pPr>
      <w:proofErr w:type="spellStart"/>
      <w:r>
        <w:rPr>
          <w:spacing w:val="-6"/>
        </w:rPr>
        <w:t>Téma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praktickej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komplexného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charakteru</w:t>
      </w:r>
      <w:proofErr w:type="spellEnd"/>
      <w:r>
        <w:rPr>
          <w:spacing w:val="10"/>
        </w:rPr>
        <w:t xml:space="preserve"> </w:t>
      </w:r>
      <w:r>
        <w:t>so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zameraním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2"/>
        </w:rPr>
        <w:t>pracovné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činnosti</w:t>
      </w:r>
      <w:proofErr w:type="spellEnd"/>
      <w:r>
        <w:t xml:space="preserve"> </w:t>
      </w:r>
      <w:proofErr w:type="spellStart"/>
      <w:r>
        <w:rPr>
          <w:spacing w:val="-1"/>
        </w:rPr>
        <w:t>spojené</w:t>
      </w:r>
      <w:proofErr w:type="spellEnd"/>
      <w:r>
        <w:rPr>
          <w:spacing w:val="1"/>
        </w:rPr>
        <w:t xml:space="preserve"> so </w:t>
      </w:r>
      <w:proofErr w:type="spellStart"/>
      <w:r>
        <w:rPr>
          <w:spacing w:val="-2"/>
        </w:rPr>
        <w:t>spracovaním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mlieka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výrobou</w:t>
      </w:r>
      <w:proofErr w:type="spellEnd"/>
      <w:r>
        <w:t xml:space="preserve"> </w:t>
      </w:r>
      <w:proofErr w:type="spellStart"/>
      <w:r>
        <w:rPr>
          <w:spacing w:val="-1"/>
        </w:rPr>
        <w:t>mliečnych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výrobkov</w:t>
      </w:r>
      <w:proofErr w:type="spellEnd"/>
      <w:r>
        <w:rPr>
          <w:spacing w:val="-4"/>
        </w:rPr>
        <w:t>.</w:t>
      </w:r>
    </w:p>
    <w:p w14:paraId="14AD282F" w14:textId="77777777" w:rsidR="00EC47EA" w:rsidRDefault="00A57871">
      <w:pPr>
        <w:pStyle w:val="Zkladntext"/>
        <w:numPr>
          <w:ilvl w:val="1"/>
          <w:numId w:val="59"/>
        </w:numPr>
        <w:tabs>
          <w:tab w:val="left" w:pos="877"/>
        </w:tabs>
        <w:spacing w:before="12" w:line="358" w:lineRule="auto"/>
        <w:ind w:right="235"/>
        <w:jc w:val="both"/>
      </w:pPr>
      <w:proofErr w:type="spellStart"/>
      <w:r>
        <w:rPr>
          <w:spacing w:val="-1"/>
        </w:rPr>
        <w:t>Skúška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trvá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najmenej</w:t>
      </w:r>
      <w:proofErr w:type="spellEnd"/>
      <w:r>
        <w:rPr>
          <w:spacing w:val="-12"/>
        </w:rPr>
        <w:t xml:space="preserve"> </w:t>
      </w:r>
      <w:r>
        <w:t>6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hodín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najviac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24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hodín</w:t>
      </w:r>
      <w:proofErr w:type="spellEnd"/>
      <w:r>
        <w:rPr>
          <w:spacing w:val="-9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1"/>
        </w:rPr>
        <w:t>hod.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rPr>
          <w:spacing w:val="-1"/>
        </w:rPr>
        <w:t>min.).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začiatku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47"/>
        </w:rPr>
        <w:t xml:space="preserve"> </w:t>
      </w:r>
      <w:r>
        <w:t>je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čas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určený</w:t>
      </w:r>
      <w:proofErr w:type="spellEnd"/>
      <w:r>
        <w:rPr>
          <w:spacing w:val="14"/>
        </w:rPr>
        <w:t xml:space="preserve"> </w:t>
      </w:r>
      <w:proofErr w:type="spellStart"/>
      <w:r>
        <w:t>na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prípravu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pracoviska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r>
        <w:t>v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polovici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skúšky</w:t>
      </w:r>
      <w:proofErr w:type="spellEnd"/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prestávka</w:t>
      </w:r>
      <w:proofErr w:type="spellEnd"/>
      <w:r>
        <w:rPr>
          <w:spacing w:val="15"/>
        </w:rPr>
        <w:t xml:space="preserve"> </w:t>
      </w:r>
      <w:r>
        <w:t>v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rozsahu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t>30</w:t>
      </w:r>
      <w:r>
        <w:rPr>
          <w:spacing w:val="65"/>
          <w:w w:val="99"/>
        </w:rPr>
        <w:t xml:space="preserve"> </w:t>
      </w:r>
      <w:proofErr w:type="spellStart"/>
      <w:r>
        <w:rPr>
          <w:spacing w:val="-1"/>
        </w:rPr>
        <w:t>minút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Rozsah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času</w:t>
      </w:r>
      <w:proofErr w:type="spellEnd"/>
      <w:r>
        <w:rPr>
          <w:spacing w:val="19"/>
        </w:rPr>
        <w:t xml:space="preserve"> </w:t>
      </w:r>
      <w:proofErr w:type="spellStart"/>
      <w:r>
        <w:t>na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prípravu</w:t>
      </w:r>
      <w:proofErr w:type="spellEnd"/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rozsah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prestávky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určí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škola</w:t>
      </w:r>
      <w:proofErr w:type="spellEnd"/>
      <w:r>
        <w:rPr>
          <w:spacing w:val="21"/>
        </w:rPr>
        <w:t xml:space="preserve"> </w:t>
      </w:r>
      <w:r>
        <w:t>v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organizačných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pokynoch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4"/>
        </w:rPr>
        <w:t>skúšky</w:t>
      </w:r>
      <w:proofErr w:type="spellEnd"/>
      <w:r>
        <w:rPr>
          <w:spacing w:val="-4"/>
        </w:rPr>
        <w:t>,</w:t>
      </w:r>
      <w:r>
        <w:rPr>
          <w:spacing w:val="47"/>
        </w:rPr>
        <w:t xml:space="preserve"> </w:t>
      </w:r>
      <w:r>
        <w:t>v</w:t>
      </w:r>
      <w:r>
        <w:rPr>
          <w:spacing w:val="46"/>
        </w:rPr>
        <w:t xml:space="preserve"> </w:t>
      </w:r>
      <w:proofErr w:type="spellStart"/>
      <w:r>
        <w:rPr>
          <w:spacing w:val="-3"/>
        </w:rPr>
        <w:t>systéme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duálneho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vzdelávania</w:t>
      </w:r>
      <w:proofErr w:type="spellEnd"/>
      <w:r>
        <w:rPr>
          <w:spacing w:val="44"/>
        </w:rPr>
        <w:t xml:space="preserve"> </w:t>
      </w:r>
      <w:r>
        <w:t>po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dohode</w:t>
      </w:r>
      <w:proofErr w:type="spellEnd"/>
      <w:r>
        <w:rPr>
          <w:spacing w:val="48"/>
        </w:rPr>
        <w:t xml:space="preserve"> </w:t>
      </w:r>
      <w:r>
        <w:rPr>
          <w:spacing w:val="-2"/>
        </w:rPr>
        <w:t>so</w:t>
      </w:r>
      <w:r>
        <w:rPr>
          <w:spacing w:val="63"/>
        </w:rPr>
        <w:t xml:space="preserve"> </w:t>
      </w:r>
      <w:proofErr w:type="spellStart"/>
      <w:r>
        <w:rPr>
          <w:spacing w:val="-2"/>
        </w:rPr>
        <w:t>zamestnávateľom</w:t>
      </w:r>
      <w:proofErr w:type="spellEnd"/>
      <w:r>
        <w:rPr>
          <w:spacing w:val="-2"/>
        </w:rPr>
        <w:t>.</w:t>
      </w:r>
      <w:r>
        <w:rPr>
          <w:spacing w:val="48"/>
        </w:rPr>
        <w:t xml:space="preserve"> </w:t>
      </w:r>
      <w:proofErr w:type="spellStart"/>
      <w:r>
        <w:rPr>
          <w:spacing w:val="-3"/>
        </w:rPr>
        <w:t>Rozsah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prípravy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rPr>
          <w:spacing w:val="-3"/>
        </w:rPr>
        <w:t>prestávky</w:t>
      </w:r>
      <w:proofErr w:type="spellEnd"/>
      <w:r>
        <w:rPr>
          <w:spacing w:val="48"/>
        </w:rPr>
        <w:t xml:space="preserve"> </w:t>
      </w:r>
      <w:proofErr w:type="spellStart"/>
      <w:r>
        <w:t>sa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nezapočítava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do</w:t>
      </w:r>
      <w:r>
        <w:rPr>
          <w:spacing w:val="49"/>
        </w:rPr>
        <w:t xml:space="preserve"> </w:t>
      </w:r>
      <w:proofErr w:type="spellStart"/>
      <w:r>
        <w:rPr>
          <w:spacing w:val="-3"/>
        </w:rPr>
        <w:t>celkovej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dĺžky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3"/>
        </w:rPr>
        <w:t>skúšky</w:t>
      </w:r>
      <w:proofErr w:type="spellEnd"/>
      <w:r>
        <w:rPr>
          <w:spacing w:val="-3"/>
        </w:rPr>
        <w:t>.</w:t>
      </w:r>
    </w:p>
    <w:p w14:paraId="51EB5E27" w14:textId="77777777" w:rsidR="00EC47EA" w:rsidRDefault="00A57871">
      <w:pPr>
        <w:pStyle w:val="Zkladntext"/>
        <w:numPr>
          <w:ilvl w:val="1"/>
          <w:numId w:val="59"/>
        </w:numPr>
        <w:tabs>
          <w:tab w:val="left" w:pos="877"/>
        </w:tabs>
        <w:spacing w:before="6" w:line="352" w:lineRule="auto"/>
        <w:ind w:right="240"/>
        <w:jc w:val="both"/>
      </w:pPr>
      <w:r>
        <w:rPr>
          <w:spacing w:val="-1"/>
        </w:rPr>
        <w:t>Čas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trvania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skúšky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pre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žiakov</w:t>
      </w:r>
      <w:proofErr w:type="spellEnd"/>
      <w:r>
        <w:rPr>
          <w:spacing w:val="26"/>
        </w:rPr>
        <w:t xml:space="preserve"> </w:t>
      </w:r>
      <w:r>
        <w:t>so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zdravotným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znevýhodnením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možno</w:t>
      </w:r>
      <w:proofErr w:type="spellEnd"/>
      <w:r>
        <w:rPr>
          <w:spacing w:val="28"/>
        </w:rPr>
        <w:t xml:space="preserve"> </w:t>
      </w:r>
      <w:r>
        <w:rPr>
          <w:spacing w:val="-2"/>
        </w:rPr>
        <w:t>so</w:t>
      </w:r>
      <w:r>
        <w:rPr>
          <w:spacing w:val="71"/>
        </w:rPr>
        <w:t xml:space="preserve"> </w:t>
      </w:r>
      <w:proofErr w:type="spellStart"/>
      <w:r>
        <w:t>súhlasom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predsedu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skúšobnej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komisie</w:t>
      </w:r>
      <w:proofErr w:type="spellEnd"/>
      <w:r>
        <w:rPr>
          <w:spacing w:val="-2"/>
        </w:rPr>
        <w:t xml:space="preserve"> pre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záverečnú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skúšku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primerane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predĺžiť</w:t>
      </w:r>
      <w:proofErr w:type="spellEnd"/>
      <w:r>
        <w:rPr>
          <w:spacing w:val="-1"/>
        </w:rPr>
        <w:t>.</w:t>
      </w:r>
    </w:p>
    <w:p w14:paraId="4D87D828" w14:textId="77777777" w:rsidR="00EC47EA" w:rsidRDefault="00A57871">
      <w:pPr>
        <w:pStyle w:val="Zkladntext"/>
        <w:numPr>
          <w:ilvl w:val="1"/>
          <w:numId w:val="59"/>
        </w:numPr>
        <w:tabs>
          <w:tab w:val="left" w:pos="877"/>
        </w:tabs>
        <w:spacing w:before="10"/>
      </w:pPr>
      <w:proofErr w:type="spellStart"/>
      <w:r>
        <w:rPr>
          <w:spacing w:val="-2"/>
        </w:rPr>
        <w:t>Praktická</w:t>
      </w:r>
      <w:proofErr w:type="spellEnd"/>
      <w:r>
        <w:t xml:space="preserve"> </w:t>
      </w:r>
      <w:proofErr w:type="spellStart"/>
      <w:r>
        <w:rPr>
          <w:spacing w:val="-2"/>
        </w:rPr>
        <w:t>časť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rPr>
          <w:spacing w:val="-2"/>
        </w:rPr>
        <w:t>vykonáva</w:t>
      </w:r>
      <w:proofErr w:type="spellEnd"/>
      <w:r>
        <w:t xml:space="preserve"> </w:t>
      </w:r>
      <w:proofErr w:type="spellStart"/>
      <w:r>
        <w:rPr>
          <w:spacing w:val="-4"/>
        </w:rPr>
        <w:t>ako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individuálna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alebo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ako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skupinová</w:t>
      </w:r>
      <w:proofErr w:type="spellEnd"/>
      <w:r>
        <w:rPr>
          <w:spacing w:val="-2"/>
        </w:rPr>
        <w:t>.</w:t>
      </w:r>
    </w:p>
    <w:p w14:paraId="6F7C5623" w14:textId="77777777" w:rsidR="00EC47EA" w:rsidRDefault="00A57871">
      <w:pPr>
        <w:pStyle w:val="Zkladntext"/>
        <w:numPr>
          <w:ilvl w:val="1"/>
          <w:numId w:val="59"/>
        </w:numPr>
        <w:tabs>
          <w:tab w:val="left" w:pos="877"/>
        </w:tabs>
        <w:spacing w:before="148" w:line="352" w:lineRule="auto"/>
        <w:ind w:right="236"/>
        <w:jc w:val="both"/>
      </w:pPr>
      <w:r>
        <w:rPr>
          <w:spacing w:val="-1"/>
        </w:rPr>
        <w:t>Pred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začiatkom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40"/>
        </w:rPr>
        <w:t xml:space="preserve"> </w:t>
      </w:r>
      <w:proofErr w:type="spellStart"/>
      <w:r>
        <w:t>sa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žiaci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tri</w:t>
      </w:r>
      <w:r>
        <w:rPr>
          <w:spacing w:val="39"/>
        </w:rPr>
        <w:t xml:space="preserve"> </w:t>
      </w:r>
      <w:r>
        <w:rPr>
          <w:spacing w:val="-1"/>
        </w:rPr>
        <w:t>po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sebe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nasledujúce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vyučovacie</w:t>
      </w:r>
      <w:proofErr w:type="spellEnd"/>
      <w:r>
        <w:rPr>
          <w:spacing w:val="41"/>
        </w:rPr>
        <w:t xml:space="preserve"> </w:t>
      </w:r>
      <w:proofErr w:type="spellStart"/>
      <w:r>
        <w:t>dni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nezúčastňujú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vyučovaní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 xml:space="preserve">Tieto </w:t>
      </w:r>
      <w:proofErr w:type="spellStart"/>
      <w:r>
        <w:rPr>
          <w:spacing w:val="-1"/>
        </w:rPr>
        <w:t>dni</w:t>
      </w:r>
      <w:proofErr w:type="spellEnd"/>
      <w:r>
        <w:t xml:space="preserve"> </w:t>
      </w:r>
      <w:proofErr w:type="spellStart"/>
      <w:r>
        <w:rPr>
          <w:spacing w:val="-2"/>
        </w:rPr>
        <w:t>sú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určené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prípravu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žiakov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skúšku</w:t>
      </w:r>
      <w:proofErr w:type="spellEnd"/>
      <w:r>
        <w:rPr>
          <w:spacing w:val="-1"/>
        </w:rPr>
        <w:t>.</w:t>
      </w:r>
    </w:p>
    <w:p w14:paraId="1001743B" w14:textId="77777777" w:rsidR="00EC47EA" w:rsidRDefault="00EC47EA">
      <w:pPr>
        <w:spacing w:line="352" w:lineRule="auto"/>
        <w:jc w:val="both"/>
        <w:sectPr w:rsidR="00EC47EA">
          <w:pgSz w:w="11910" w:h="16840"/>
          <w:pgMar w:top="1960" w:right="1300" w:bottom="280" w:left="1260" w:header="624" w:footer="0" w:gutter="0"/>
          <w:cols w:space="720"/>
        </w:sectPr>
      </w:pPr>
    </w:p>
    <w:p w14:paraId="22D4A41F" w14:textId="77777777" w:rsidR="00EC47EA" w:rsidRDefault="00A57871">
      <w:pPr>
        <w:pStyle w:val="Zkladntext"/>
        <w:numPr>
          <w:ilvl w:val="1"/>
          <w:numId w:val="59"/>
        </w:numPr>
        <w:tabs>
          <w:tab w:val="left" w:pos="877"/>
        </w:tabs>
        <w:spacing w:before="21" w:line="352" w:lineRule="auto"/>
        <w:ind w:right="121"/>
      </w:pPr>
      <w:r>
        <w:lastRenderedPageBreak/>
        <w:t>Na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praktickej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možno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používať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len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učebné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pomôcky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uvedené</w:t>
      </w:r>
      <w:proofErr w:type="spellEnd"/>
      <w:r>
        <w:rPr>
          <w:spacing w:val="6"/>
        </w:rPr>
        <w:t xml:space="preserve"> </w:t>
      </w:r>
      <w:r>
        <w:t>v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zadaní</w:t>
      </w:r>
      <w:proofErr w:type="spellEnd"/>
      <w:r>
        <w:rPr>
          <w:spacing w:val="-1"/>
        </w:rPr>
        <w:t>.</w:t>
      </w:r>
    </w:p>
    <w:p w14:paraId="52A904F0" w14:textId="77777777" w:rsidR="00EC47EA" w:rsidRDefault="00A57871">
      <w:pPr>
        <w:pStyle w:val="Zkladntext"/>
        <w:numPr>
          <w:ilvl w:val="1"/>
          <w:numId w:val="59"/>
        </w:numPr>
        <w:tabs>
          <w:tab w:val="left" w:pos="877"/>
        </w:tabs>
        <w:spacing w:before="10" w:line="354" w:lineRule="auto"/>
        <w:ind w:right="119"/>
      </w:pPr>
      <w:proofErr w:type="spellStart"/>
      <w:proofErr w:type="gramStart"/>
      <w:r>
        <w:rPr>
          <w:spacing w:val="-2"/>
        </w:rPr>
        <w:t>Praktická</w:t>
      </w:r>
      <w:proofErr w:type="spellEnd"/>
      <w:r>
        <w:t xml:space="preserve"> 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časť</w:t>
      </w:r>
      <w:proofErr w:type="spellEnd"/>
      <w:proofErr w:type="gram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t xml:space="preserve"> </w:t>
      </w:r>
      <w:r>
        <w:rPr>
          <w:spacing w:val="43"/>
        </w:rPr>
        <w:t xml:space="preserve"> </w:t>
      </w:r>
      <w:proofErr w:type="spellStart"/>
      <w:r>
        <w:t>sa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môže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konať</w:t>
      </w:r>
      <w:proofErr w:type="spellEnd"/>
      <w:r>
        <w:t xml:space="preserve"> </w:t>
      </w:r>
      <w:r>
        <w:rPr>
          <w:spacing w:val="45"/>
        </w:rPr>
        <w:t xml:space="preserve"> </w:t>
      </w:r>
      <w:r>
        <w:t xml:space="preserve">v 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dielni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5"/>
        </w:rPr>
        <w:t>školy</w:t>
      </w:r>
      <w:proofErr w:type="spellEnd"/>
      <w:r>
        <w:rPr>
          <w:spacing w:val="-5"/>
        </w:rPr>
        <w:t>,</w:t>
      </w:r>
      <w:r>
        <w:t xml:space="preserve"> </w:t>
      </w:r>
      <w:r>
        <w:rPr>
          <w:spacing w:val="42"/>
        </w:rP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pracovisku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zamestnávateľa</w:t>
      </w:r>
      <w:proofErr w:type="spellEnd"/>
      <w:r>
        <w:t xml:space="preserve"> </w:t>
      </w:r>
      <w:proofErr w:type="spellStart"/>
      <w:r>
        <w:rPr>
          <w:spacing w:val="-1"/>
        </w:rPr>
        <w:t>alebo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pracovisku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praktického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vyučovania</w:t>
      </w:r>
      <w:proofErr w:type="spellEnd"/>
      <w:r>
        <w:rPr>
          <w:spacing w:val="-1"/>
        </w:rPr>
        <w:t>.</w:t>
      </w:r>
    </w:p>
    <w:p w14:paraId="392F568F" w14:textId="77777777" w:rsidR="00EC47EA" w:rsidRDefault="00A57871">
      <w:pPr>
        <w:pStyle w:val="Zkladntext"/>
        <w:numPr>
          <w:ilvl w:val="1"/>
          <w:numId w:val="59"/>
        </w:numPr>
        <w:tabs>
          <w:tab w:val="left" w:pos="877"/>
        </w:tabs>
        <w:spacing w:before="8" w:line="356" w:lineRule="auto"/>
        <w:ind w:right="119"/>
        <w:jc w:val="both"/>
      </w:pPr>
      <w:proofErr w:type="spellStart"/>
      <w:r>
        <w:rPr>
          <w:spacing w:val="-1"/>
        </w:rPr>
        <w:t>Priebeh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praktickej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proofErr w:type="spellStart"/>
      <w:r>
        <w:rPr>
          <w:spacing w:val="-4"/>
        </w:rPr>
        <w:t>verejný</w:t>
      </w:r>
      <w:proofErr w:type="spellEnd"/>
      <w:r>
        <w:rPr>
          <w:spacing w:val="-4"/>
        </w:rPr>
        <w:t>.</w:t>
      </w:r>
      <w:r>
        <w:rPr>
          <w:spacing w:val="21"/>
        </w:rPr>
        <w:t xml:space="preserve"> </w:t>
      </w:r>
      <w:r>
        <w:t>Ak</w:t>
      </w:r>
      <w:r>
        <w:rPr>
          <w:spacing w:val="21"/>
        </w:rPr>
        <w:t xml:space="preserve"> </w:t>
      </w:r>
      <w:proofErr w:type="spellStart"/>
      <w:r>
        <w:t>sa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praktická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časť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koná</w:t>
      </w:r>
      <w:proofErr w:type="spellEnd"/>
      <w:r>
        <w:rPr>
          <w:spacing w:val="20"/>
        </w:rPr>
        <w:t xml:space="preserve"> </w:t>
      </w:r>
      <w:proofErr w:type="spellStart"/>
      <w:r>
        <w:t>na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pracovisku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zamestnávateľa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alebo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pracovisku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praktického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vyučovania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t>priebeh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t xml:space="preserve"> </w:t>
      </w:r>
      <w:proofErr w:type="spellStart"/>
      <w:r>
        <w:rPr>
          <w:spacing w:val="-1"/>
        </w:rPr>
        <w:t>skúšky</w:t>
      </w:r>
      <w:proofErr w:type="spellEnd"/>
      <w:r>
        <w:t xml:space="preserve"> </w:t>
      </w:r>
      <w:proofErr w:type="spellStart"/>
      <w:r>
        <w:rPr>
          <w:spacing w:val="-3"/>
        </w:rPr>
        <w:t>môže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byť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žiadosť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zamestnávateľa</w:t>
      </w:r>
      <w:proofErr w:type="spellEnd"/>
      <w:r>
        <w:t xml:space="preserve"> </w:t>
      </w:r>
      <w:proofErr w:type="spellStart"/>
      <w:r>
        <w:rPr>
          <w:spacing w:val="-3"/>
        </w:rPr>
        <w:t>neverejný</w:t>
      </w:r>
      <w:proofErr w:type="spellEnd"/>
      <w:r>
        <w:rPr>
          <w:spacing w:val="-3"/>
        </w:rPr>
        <w:t>.</w:t>
      </w:r>
    </w:p>
    <w:p w14:paraId="681890F3" w14:textId="77777777" w:rsidR="00EC47EA" w:rsidRDefault="00A57871">
      <w:pPr>
        <w:pStyle w:val="Zkladntext"/>
        <w:numPr>
          <w:ilvl w:val="0"/>
          <w:numId w:val="58"/>
        </w:numPr>
        <w:tabs>
          <w:tab w:val="left" w:pos="877"/>
        </w:tabs>
        <w:spacing w:before="4"/>
      </w:pPr>
      <w:proofErr w:type="spellStart"/>
      <w:r>
        <w:rPr>
          <w:spacing w:val="-1"/>
        </w:rPr>
        <w:t>Hodnotenie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praktickej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t xml:space="preserve"> </w:t>
      </w:r>
      <w:proofErr w:type="spellStart"/>
      <w:r>
        <w:rPr>
          <w:spacing w:val="-1"/>
        </w:rPr>
        <w:t>skúšky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rPr>
          <w:spacing w:val="-2"/>
        </w:rPr>
        <w:t>rozdeľuje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rPr>
          <w:spacing w:val="-2"/>
        </w:rPr>
        <w:t>:</w:t>
      </w:r>
    </w:p>
    <w:p w14:paraId="117DB4CA" w14:textId="77777777" w:rsidR="00EC47EA" w:rsidRDefault="00A57871">
      <w:pPr>
        <w:pStyle w:val="Zkladntext"/>
        <w:numPr>
          <w:ilvl w:val="1"/>
          <w:numId w:val="58"/>
        </w:numPr>
        <w:tabs>
          <w:tab w:val="left" w:pos="1597"/>
        </w:tabs>
        <w:spacing w:before="147"/>
      </w:pPr>
      <w:proofErr w:type="spellStart"/>
      <w:r>
        <w:rPr>
          <w:spacing w:val="-2"/>
        </w:rPr>
        <w:t>príprava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plánovanie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%,</w:t>
      </w:r>
    </w:p>
    <w:p w14:paraId="1E8D5C30" w14:textId="77777777" w:rsidR="00EC47EA" w:rsidRDefault="00A57871">
      <w:pPr>
        <w:pStyle w:val="Zkladntext"/>
        <w:numPr>
          <w:ilvl w:val="1"/>
          <w:numId w:val="58"/>
        </w:numPr>
        <w:tabs>
          <w:tab w:val="left" w:pos="1597"/>
        </w:tabs>
        <w:spacing w:before="141"/>
      </w:pPr>
      <w:proofErr w:type="spellStart"/>
      <w:r>
        <w:rPr>
          <w:spacing w:val="-1"/>
        </w:rPr>
        <w:t>realizácia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pracovnej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činnosti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rPr>
          <w:spacing w:val="-1"/>
        </w:rPr>
        <w:t>%,</w:t>
      </w:r>
    </w:p>
    <w:p w14:paraId="301656C2" w14:textId="77777777" w:rsidR="00EC47EA" w:rsidRDefault="00A57871">
      <w:pPr>
        <w:pStyle w:val="Zkladntext"/>
        <w:numPr>
          <w:ilvl w:val="1"/>
          <w:numId w:val="58"/>
        </w:numPr>
        <w:tabs>
          <w:tab w:val="left" w:pos="1597"/>
        </w:tabs>
        <w:spacing w:before="138"/>
      </w:pPr>
      <w:proofErr w:type="spellStart"/>
      <w:r>
        <w:rPr>
          <w:spacing w:val="-1"/>
        </w:rPr>
        <w:t>riadenie</w:t>
      </w:r>
      <w:proofErr w:type="spellEnd"/>
      <w:r>
        <w:t xml:space="preserve"> </w:t>
      </w:r>
      <w:proofErr w:type="spellStart"/>
      <w:r>
        <w:rPr>
          <w:spacing w:val="-3"/>
        </w:rPr>
        <w:t>kvality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2"/>
        </w:rPr>
        <w:t>dodržiavanie</w:t>
      </w:r>
      <w:proofErr w:type="spellEnd"/>
      <w:r>
        <w:t xml:space="preserve"> </w:t>
      </w:r>
      <w:r>
        <w:rPr>
          <w:spacing w:val="-2"/>
        </w:rPr>
        <w:t>BOZP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1"/>
        </w:rPr>
        <w:t>20</w:t>
      </w:r>
      <w:r>
        <w:rPr>
          <w:spacing w:val="1"/>
        </w:rPr>
        <w:t xml:space="preserve"> </w:t>
      </w:r>
      <w:r>
        <w:rPr>
          <w:spacing w:val="-1"/>
        </w:rPr>
        <w:t>%.</w:t>
      </w:r>
    </w:p>
    <w:p w14:paraId="640B2897" w14:textId="77777777" w:rsidR="00EC47EA" w:rsidRDefault="00EC47EA">
      <w:pPr>
        <w:rPr>
          <w:rFonts w:ascii="Calibri" w:eastAsia="Calibri" w:hAnsi="Calibri" w:cs="Calibri"/>
          <w:sz w:val="24"/>
          <w:szCs w:val="24"/>
        </w:rPr>
      </w:pPr>
    </w:p>
    <w:p w14:paraId="1B211A13" w14:textId="77777777" w:rsidR="00EC47EA" w:rsidRDefault="00EC47EA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5FF20FFC" w14:textId="77777777" w:rsidR="00EC47EA" w:rsidRDefault="00A57871">
      <w:pPr>
        <w:pStyle w:val="Zkladntext"/>
        <w:numPr>
          <w:ilvl w:val="0"/>
          <w:numId w:val="59"/>
        </w:numPr>
        <w:tabs>
          <w:tab w:val="left" w:pos="517"/>
        </w:tabs>
        <w:ind w:left="516" w:hanging="360"/>
        <w:jc w:val="left"/>
      </w:pPr>
      <w:r>
        <w:t xml:space="preserve">Žiak v </w:t>
      </w:r>
      <w:proofErr w:type="spellStart"/>
      <w:r>
        <w:rPr>
          <w:spacing w:val="-2"/>
        </w:rPr>
        <w:t>praktickej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t xml:space="preserve"> </w:t>
      </w:r>
      <w:proofErr w:type="spellStart"/>
      <w:r>
        <w:rPr>
          <w:spacing w:val="-2"/>
        </w:rPr>
        <w:t>preukazuje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že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spôsobilý</w:t>
      </w:r>
      <w:proofErr w:type="spellEnd"/>
      <w:r>
        <w:rPr>
          <w:spacing w:val="-1"/>
        </w:rPr>
        <w:t>:</w:t>
      </w:r>
    </w:p>
    <w:p w14:paraId="645C2284" w14:textId="77777777" w:rsidR="00EC47EA" w:rsidRDefault="00A57871">
      <w:pPr>
        <w:pStyle w:val="Zkladntext"/>
        <w:numPr>
          <w:ilvl w:val="0"/>
          <w:numId w:val="57"/>
        </w:numPr>
        <w:tabs>
          <w:tab w:val="left" w:pos="879"/>
        </w:tabs>
        <w:spacing w:before="146"/>
      </w:pPr>
      <w:proofErr w:type="spellStart"/>
      <w:r>
        <w:rPr>
          <w:spacing w:val="-2"/>
        </w:rPr>
        <w:t>pracovnú</w:t>
      </w:r>
      <w:proofErr w:type="spellEnd"/>
      <w:r>
        <w:rPr>
          <w:spacing w:val="-1"/>
        </w:rPr>
        <w:t xml:space="preserve"> </w:t>
      </w:r>
      <w:proofErr w:type="spellStart"/>
      <w:r>
        <w:t>úlohu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analyzovať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zohľadniť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danosti</w:t>
      </w:r>
      <w:proofErr w:type="spellEnd"/>
      <w:r>
        <w:t xml:space="preserve"> </w:t>
      </w:r>
      <w:proofErr w:type="spellStart"/>
      <w:r>
        <w:rPr>
          <w:spacing w:val="-1"/>
        </w:rPr>
        <w:t>zariadení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miesta</w:t>
      </w:r>
      <w:proofErr w:type="spellEnd"/>
      <w:r>
        <w:t xml:space="preserve"> </w:t>
      </w:r>
      <w:proofErr w:type="spellStart"/>
      <w:r>
        <w:rPr>
          <w:spacing w:val="-1"/>
        </w:rPr>
        <w:t>realizácie</w:t>
      </w:r>
      <w:proofErr w:type="spellEnd"/>
      <w:r>
        <w:rPr>
          <w:spacing w:val="-2"/>
        </w:rPr>
        <w:t xml:space="preserve"> </w:t>
      </w:r>
      <w:proofErr w:type="spellStart"/>
      <w:r>
        <w:t>úloh</w:t>
      </w:r>
      <w:proofErr w:type="spellEnd"/>
      <w:r>
        <w:t>,</w:t>
      </w:r>
    </w:p>
    <w:p w14:paraId="3DA51857" w14:textId="77777777" w:rsidR="00EC47EA" w:rsidRDefault="00A57871">
      <w:pPr>
        <w:pStyle w:val="Zkladntext"/>
        <w:numPr>
          <w:ilvl w:val="0"/>
          <w:numId w:val="57"/>
        </w:numPr>
        <w:tabs>
          <w:tab w:val="left" w:pos="879"/>
        </w:tabs>
        <w:spacing w:before="146" w:line="359" w:lineRule="auto"/>
        <w:ind w:right="237"/>
        <w:jc w:val="both"/>
      </w:pPr>
      <w:proofErr w:type="spellStart"/>
      <w:r>
        <w:rPr>
          <w:spacing w:val="-1"/>
        </w:rPr>
        <w:t>naplánovať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fázy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realizácie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4"/>
        </w:rPr>
        <w:t>úlohy</w:t>
      </w:r>
      <w:proofErr w:type="spellEnd"/>
      <w:r>
        <w:rPr>
          <w:spacing w:val="-4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určiť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čiastkové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úlohy</w:t>
      </w:r>
      <w:proofErr w:type="spellEnd"/>
      <w:r>
        <w:rPr>
          <w:spacing w:val="35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príprava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mlieka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výrobu</w:t>
      </w:r>
      <w:proofErr w:type="spellEnd"/>
      <w:r>
        <w:rPr>
          <w:spacing w:val="-1"/>
        </w:rPr>
        <w:t>,</w:t>
      </w:r>
      <w:r>
        <w:rPr>
          <w:spacing w:val="69"/>
        </w:rPr>
        <w:t xml:space="preserve"> </w:t>
      </w:r>
      <w:proofErr w:type="spellStart"/>
      <w:r>
        <w:t>doba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prekysávania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zrenia</w:t>
      </w:r>
      <w:proofErr w:type="spellEnd"/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pod.),</w:t>
      </w:r>
    </w:p>
    <w:p w14:paraId="01A39B26" w14:textId="77777777" w:rsidR="00EC47EA" w:rsidRDefault="00A57871">
      <w:pPr>
        <w:pStyle w:val="Zkladntext"/>
        <w:numPr>
          <w:ilvl w:val="0"/>
          <w:numId w:val="57"/>
        </w:numPr>
        <w:tabs>
          <w:tab w:val="left" w:pos="879"/>
        </w:tabs>
        <w:spacing w:line="359" w:lineRule="auto"/>
        <w:ind w:right="234"/>
        <w:jc w:val="both"/>
      </w:pPr>
      <w:proofErr w:type="spellStart"/>
      <w:r>
        <w:rPr>
          <w:spacing w:val="-3"/>
        </w:rPr>
        <w:t>zaobstarať</w:t>
      </w:r>
      <w:proofErr w:type="spellEnd"/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informácie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údaje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kvalite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mlieka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pred</w:t>
      </w:r>
      <w: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-4"/>
        </w:rPr>
        <w:t xml:space="preserve"> </w:t>
      </w:r>
      <w:proofErr w:type="spellStart"/>
      <w:r>
        <w:t>ďalším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spracovaním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4"/>
        </w:rPr>
        <w:t>ako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aj</w:t>
      </w:r>
      <w:proofErr w:type="spellEnd"/>
      <w:r>
        <w:rPr>
          <w:spacing w:val="85"/>
        </w:rPr>
        <w:t xml:space="preserve"> </w:t>
      </w:r>
      <w:r>
        <w:t>z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pohľadu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hospodárnosti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2"/>
        </w:rPr>
        <w:t>ekológie</w:t>
      </w:r>
      <w:proofErr w:type="spellEnd"/>
      <w:r>
        <w:rPr>
          <w:spacing w:val="-2"/>
        </w:rPr>
        <w:t>,</w:t>
      </w:r>
    </w:p>
    <w:p w14:paraId="7C83B69A" w14:textId="77777777" w:rsidR="00EC47EA" w:rsidRDefault="00A57871">
      <w:pPr>
        <w:pStyle w:val="Zkladntext"/>
        <w:numPr>
          <w:ilvl w:val="0"/>
          <w:numId w:val="57"/>
        </w:numPr>
        <w:tabs>
          <w:tab w:val="left" w:pos="879"/>
        </w:tabs>
        <w:spacing w:before="2" w:line="359" w:lineRule="auto"/>
        <w:ind w:right="235"/>
        <w:jc w:val="both"/>
      </w:pPr>
      <w:proofErr w:type="spellStart"/>
      <w:r>
        <w:rPr>
          <w:spacing w:val="-3"/>
        </w:rPr>
        <w:t>zostaviť</w:t>
      </w:r>
      <w:proofErr w:type="spellEnd"/>
      <w:r>
        <w:rPr>
          <w:spacing w:val="20"/>
        </w:rPr>
        <w:t xml:space="preserve"> </w:t>
      </w:r>
      <w:proofErr w:type="spellStart"/>
      <w:r>
        <w:t>podklady</w:t>
      </w:r>
      <w:proofErr w:type="spellEnd"/>
      <w:r>
        <w:rPr>
          <w:spacing w:val="19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plánovaniu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spracovania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úlohy</w:t>
      </w:r>
      <w:proofErr w:type="spellEnd"/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pripraviť</w:t>
      </w:r>
      <w:proofErr w:type="spellEnd"/>
      <w:r>
        <w:rPr>
          <w:spacing w:val="20"/>
        </w:rPr>
        <w:t xml:space="preserve"> </w:t>
      </w:r>
      <w:proofErr w:type="spellStart"/>
      <w:r>
        <w:t>si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pomocné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prídavné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5"/>
        </w:rPr>
        <w:t>látky</w:t>
      </w:r>
      <w:proofErr w:type="spellEnd"/>
      <w:r>
        <w:rPr>
          <w:spacing w:val="-5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ktoré</w:t>
      </w:r>
      <w:proofErr w:type="spellEnd"/>
      <w:r>
        <w:rPr>
          <w:spacing w:val="13"/>
        </w:rPr>
        <w:t xml:space="preserve"> </w:t>
      </w:r>
      <w:proofErr w:type="spellStart"/>
      <w:r>
        <w:t>sú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nevyhnutné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pre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dosiahnutie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výsledného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výrobku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mliekarské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kultúry</w:t>
      </w:r>
      <w:proofErr w:type="spellEnd"/>
      <w:r>
        <w:rPr>
          <w:spacing w:val="-3"/>
        </w:rPr>
        <w:t>,</w:t>
      </w:r>
      <w:r>
        <w:rPr>
          <w:spacing w:val="67"/>
        </w:rPr>
        <w:t xml:space="preserve"> </w:t>
      </w:r>
      <w:proofErr w:type="spellStart"/>
      <w:r>
        <w:rPr>
          <w:spacing w:val="-2"/>
        </w:rPr>
        <w:t>syridlo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ochucujúce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zložky</w:t>
      </w:r>
      <w:proofErr w:type="spellEnd"/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pod.),</w:t>
      </w:r>
    </w:p>
    <w:p w14:paraId="64011BD1" w14:textId="77777777" w:rsidR="00EC47EA" w:rsidRDefault="00A57871">
      <w:pPr>
        <w:pStyle w:val="Zkladntext"/>
        <w:numPr>
          <w:ilvl w:val="0"/>
          <w:numId w:val="57"/>
        </w:numPr>
        <w:tabs>
          <w:tab w:val="left" w:pos="879"/>
        </w:tabs>
        <w:spacing w:line="359" w:lineRule="auto"/>
        <w:ind w:right="234"/>
        <w:jc w:val="both"/>
      </w:pPr>
      <w:proofErr w:type="spellStart"/>
      <w:r>
        <w:rPr>
          <w:spacing w:val="-2"/>
        </w:rPr>
        <w:t>dodržiavať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zásady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správnej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výrobnej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praxe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hygiena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sanitácia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HACCP)</w:t>
      </w:r>
      <w:r>
        <w:rPr>
          <w:spacing w:val="3"/>
        </w:rPr>
        <w:t xml:space="preserve"> </w:t>
      </w:r>
      <w:r>
        <w:rPr>
          <w:spacing w:val="-2"/>
        </w:rPr>
        <w:t>pred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počas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4"/>
        </w:rPr>
        <w:t>úlohy</w:t>
      </w:r>
      <w:proofErr w:type="spellEnd"/>
      <w:r>
        <w:rPr>
          <w:spacing w:val="-4"/>
        </w:rPr>
        <w:t>,</w:t>
      </w:r>
    </w:p>
    <w:p w14:paraId="19951FA2" w14:textId="77777777" w:rsidR="00EC47EA" w:rsidRDefault="00A57871">
      <w:pPr>
        <w:pStyle w:val="Zkladntext"/>
        <w:numPr>
          <w:ilvl w:val="0"/>
          <w:numId w:val="57"/>
        </w:numPr>
        <w:tabs>
          <w:tab w:val="left" w:pos="879"/>
        </w:tabs>
        <w:spacing w:line="360" w:lineRule="auto"/>
        <w:ind w:right="234"/>
        <w:jc w:val="both"/>
      </w:pPr>
      <w:proofErr w:type="spellStart"/>
      <w:proofErr w:type="gramStart"/>
      <w:r>
        <w:rPr>
          <w:spacing w:val="-2"/>
        </w:rPr>
        <w:t>dodržiavať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technologické</w:t>
      </w:r>
      <w:proofErr w:type="spellEnd"/>
      <w:proofErr w:type="gramEnd"/>
      <w:r>
        <w:t xml:space="preserve">  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postupy</w:t>
      </w:r>
      <w:proofErr w:type="spellEnd"/>
      <w:r>
        <w:rPr>
          <w:spacing w:val="-3"/>
        </w:rPr>
        <w:t>,</w:t>
      </w:r>
      <w:r>
        <w:t xml:space="preserve"> 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technické</w:t>
      </w:r>
      <w:proofErr w:type="spellEnd"/>
      <w:r>
        <w:t xml:space="preserve">  </w:t>
      </w:r>
      <w:r>
        <w:rPr>
          <w:spacing w:val="1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iné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normy</w:t>
      </w:r>
      <w:proofErr w:type="spellEnd"/>
      <w:r>
        <w:t xml:space="preserve">  </w:t>
      </w:r>
      <w:r>
        <w:rPr>
          <w:spacing w:val="13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štandardy</w:t>
      </w:r>
      <w:proofErr w:type="spellEnd"/>
      <w:r>
        <w:t xml:space="preserve"> 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kvality</w:t>
      </w:r>
      <w:proofErr w:type="spellEnd"/>
      <w:r>
        <w:rPr>
          <w:spacing w:val="59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bezpečnosti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systému</w:t>
      </w:r>
      <w:proofErr w:type="spellEnd"/>
      <w:r>
        <w:rPr>
          <w:spacing w:val="-2"/>
        </w:rPr>
        <w:t>,</w:t>
      </w:r>
      <w:r>
        <w:rPr>
          <w:spacing w:val="51"/>
        </w:rPr>
        <w:t xml:space="preserve"> </w:t>
      </w:r>
      <w:proofErr w:type="spellStart"/>
      <w:r>
        <w:rPr>
          <w:spacing w:val="-3"/>
        </w:rPr>
        <w:t>ako</w:t>
      </w:r>
      <w:proofErr w:type="spellEnd"/>
      <w:r>
        <w:t xml:space="preserve">  </w:t>
      </w:r>
      <w:proofErr w:type="spellStart"/>
      <w:r>
        <w:t>aj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systematicky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vyhľadávať</w:t>
      </w:r>
      <w:proofErr w:type="spellEnd"/>
      <w:r>
        <w:t xml:space="preserve">  </w:t>
      </w:r>
      <w:proofErr w:type="spellStart"/>
      <w:r>
        <w:rPr>
          <w:spacing w:val="-2"/>
        </w:rPr>
        <w:t>chyby</w:t>
      </w:r>
      <w:proofErr w:type="spellEnd"/>
      <w:r>
        <w:rPr>
          <w:spacing w:val="53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procesoch</w:t>
      </w:r>
      <w:proofErr w:type="spellEnd"/>
      <w:r>
        <w:t xml:space="preserve">  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tieto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odstraňovať</w:t>
      </w:r>
      <w:proofErr w:type="spellEnd"/>
      <w:r>
        <w:rPr>
          <w:spacing w:val="-2"/>
        </w:rPr>
        <w:t>,</w:t>
      </w:r>
    </w:p>
    <w:p w14:paraId="08EB4340" w14:textId="77777777" w:rsidR="00EC47EA" w:rsidRDefault="00A57871">
      <w:pPr>
        <w:pStyle w:val="Zkladntext"/>
        <w:numPr>
          <w:ilvl w:val="0"/>
          <w:numId w:val="57"/>
        </w:numPr>
        <w:tabs>
          <w:tab w:val="left" w:pos="879"/>
        </w:tabs>
        <w:spacing w:line="293" w:lineRule="exact"/>
      </w:pPr>
      <w:proofErr w:type="spellStart"/>
      <w:r>
        <w:rPr>
          <w:spacing w:val="-2"/>
        </w:rPr>
        <w:t>zdokumentovať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rPr>
          <w:spacing w:val="-1"/>
        </w:rPr>
        <w:t>zhodnotiť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senzoricky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kvalitu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vyrobeného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produktu</w:t>
      </w:r>
      <w:proofErr w:type="spellEnd"/>
      <w:r>
        <w:rPr>
          <w:spacing w:val="-1"/>
        </w:rPr>
        <w:t>,</w:t>
      </w:r>
    </w:p>
    <w:p w14:paraId="447FA6F9" w14:textId="77777777" w:rsidR="00EC47EA" w:rsidRDefault="00A57871">
      <w:pPr>
        <w:pStyle w:val="Zkladntext"/>
        <w:numPr>
          <w:ilvl w:val="0"/>
          <w:numId w:val="57"/>
        </w:numPr>
        <w:tabs>
          <w:tab w:val="left" w:pos="879"/>
        </w:tabs>
        <w:spacing w:before="146" w:line="361" w:lineRule="auto"/>
        <w:ind w:right="238"/>
        <w:jc w:val="both"/>
      </w:pPr>
      <w:proofErr w:type="spellStart"/>
      <w:r>
        <w:rPr>
          <w:spacing w:val="-2"/>
        </w:rPr>
        <w:t>odovzdať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výsledok</w:t>
      </w:r>
      <w:proofErr w:type="spellEnd"/>
      <w:r>
        <w:t xml:space="preserve"> </w:t>
      </w:r>
      <w:proofErr w:type="spellStart"/>
      <w:r>
        <w:rPr>
          <w:spacing w:val="-1"/>
        </w:rPr>
        <w:t>práce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poskytnúť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odborné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informácie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3"/>
        </w:rPr>
        <w:t>zostaviť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preberací</w:t>
      </w:r>
      <w:proofErr w:type="spellEnd"/>
      <w:r>
        <w:t xml:space="preserve"> </w:t>
      </w:r>
      <w:proofErr w:type="spellStart"/>
      <w:r>
        <w:rPr>
          <w:spacing w:val="-2"/>
        </w:rPr>
        <w:t>protokol</w:t>
      </w:r>
      <w:proofErr w:type="spellEnd"/>
      <w:r>
        <w:rPr>
          <w:spacing w:val="-2"/>
        </w:rPr>
        <w:t>,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zhodnotiť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zdokumentovať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výsledky</w:t>
      </w:r>
      <w:proofErr w:type="spellEnd"/>
      <w:r>
        <w:t xml:space="preserve"> </w:t>
      </w:r>
      <w:proofErr w:type="spellStart"/>
      <w:r>
        <w:rPr>
          <w:spacing w:val="-1"/>
        </w:rPr>
        <w:t>práce</w:t>
      </w:r>
      <w:proofErr w:type="spellEnd"/>
      <w:r>
        <w:rPr>
          <w:spacing w:val="-1"/>
        </w:rPr>
        <w:t>.</w:t>
      </w:r>
    </w:p>
    <w:p w14:paraId="70356530" w14:textId="77777777" w:rsidR="00EC47EA" w:rsidRDefault="00EC47EA">
      <w:pPr>
        <w:spacing w:line="361" w:lineRule="auto"/>
        <w:jc w:val="both"/>
        <w:sectPr w:rsidR="00EC47EA">
          <w:pgSz w:w="11910" w:h="16840"/>
          <w:pgMar w:top="1960" w:right="1300" w:bottom="280" w:left="1260" w:header="624" w:footer="0" w:gutter="0"/>
          <w:cols w:space="720"/>
        </w:sectPr>
      </w:pPr>
    </w:p>
    <w:p w14:paraId="4B77CE42" w14:textId="77777777" w:rsidR="00EC47EA" w:rsidRDefault="00A57871">
      <w:pPr>
        <w:pStyle w:val="Zkladntext"/>
        <w:numPr>
          <w:ilvl w:val="0"/>
          <w:numId w:val="59"/>
        </w:numPr>
        <w:tabs>
          <w:tab w:val="left" w:pos="584"/>
        </w:tabs>
        <w:spacing w:before="19" w:line="359" w:lineRule="auto"/>
        <w:ind w:right="110" w:hanging="427"/>
        <w:jc w:val="both"/>
      </w:pPr>
      <w:proofErr w:type="spellStart"/>
      <w:r>
        <w:lastRenderedPageBreak/>
        <w:t>Skúšobná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úloha</w:t>
      </w:r>
      <w:proofErr w:type="spellEnd"/>
      <w:r>
        <w:rPr>
          <w:spacing w:val="20"/>
        </w:rPr>
        <w:t xml:space="preserve"> </w:t>
      </w:r>
      <w:proofErr w:type="spellStart"/>
      <w:r>
        <w:t>sa</w:t>
      </w:r>
      <w:proofErr w:type="spellEnd"/>
      <w:r>
        <w:rPr>
          <w:spacing w:val="19"/>
        </w:rPr>
        <w:t xml:space="preserve"> </w:t>
      </w:r>
      <w:proofErr w:type="spellStart"/>
      <w:r>
        <w:t>má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rozložiť</w:t>
      </w:r>
      <w:proofErr w:type="spellEnd"/>
      <w:r>
        <w:rPr>
          <w:spacing w:val="20"/>
        </w:rPr>
        <w:t xml:space="preserve"> </w:t>
      </w:r>
      <w:proofErr w:type="spellStart"/>
      <w:r>
        <w:t>na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pracovné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úlohy</w:t>
      </w:r>
      <w:proofErr w:type="spellEnd"/>
      <w:r>
        <w:rPr>
          <w:spacing w:val="21"/>
        </w:rPr>
        <w:t xml:space="preserve"> </w:t>
      </w:r>
      <w:r>
        <w:t>v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oblasti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spracovania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mlieka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výroby</w:t>
      </w:r>
      <w:proofErr w:type="spellEnd"/>
      <w:r>
        <w:rPr>
          <w:spacing w:val="49"/>
        </w:rPr>
        <w:t xml:space="preserve"> </w:t>
      </w:r>
      <w:proofErr w:type="spellStart"/>
      <w:proofErr w:type="gramStart"/>
      <w:r>
        <w:rPr>
          <w:spacing w:val="-1"/>
        </w:rPr>
        <w:t>mliečnych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výrobkov</w:t>
      </w:r>
      <w:proofErr w:type="spellEnd"/>
      <w:proofErr w:type="gramEnd"/>
      <w:r>
        <w:rPr>
          <w:spacing w:val="-4"/>
        </w:rPr>
        <w:t>,</w:t>
      </w:r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vrátane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pracovného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postupu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opatrení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ochranu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bezpečnosti</w:t>
      </w:r>
      <w:proofErr w:type="spellEnd"/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zdravia</w:t>
      </w:r>
      <w:proofErr w:type="spellEnd"/>
      <w:r>
        <w:t xml:space="preserve"> </w:t>
      </w:r>
      <w:proofErr w:type="spellStart"/>
      <w:r>
        <w:t>pri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práci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2"/>
        </w:rPr>
        <w:t>opatrenia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ochranu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životného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prostredia</w:t>
      </w:r>
      <w:proofErr w:type="spellEnd"/>
      <w:r>
        <w:t xml:space="preserve"> a</w:t>
      </w:r>
      <w:r>
        <w:rPr>
          <w:spacing w:val="4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kontrolu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riadenie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3"/>
        </w:rPr>
        <w:t>kvality</w:t>
      </w:r>
      <w:proofErr w:type="spellEnd"/>
      <w:r>
        <w:rPr>
          <w:spacing w:val="-3"/>
        </w:rPr>
        <w:t>.</w:t>
      </w:r>
    </w:p>
    <w:p w14:paraId="4E30A280" w14:textId="77777777" w:rsidR="00EC47EA" w:rsidRDefault="00A57871">
      <w:pPr>
        <w:pStyle w:val="Zkladntext"/>
        <w:ind w:left="583" w:firstLine="0"/>
      </w:pPr>
      <w:proofErr w:type="spellStart"/>
      <w:r>
        <w:rPr>
          <w:spacing w:val="-1"/>
        </w:rPr>
        <w:t>Okruhy</w:t>
      </w:r>
      <w:proofErr w:type="spellEnd"/>
      <w:r>
        <w:t xml:space="preserve"> </w:t>
      </w:r>
      <w:proofErr w:type="spellStart"/>
      <w:r>
        <w:rPr>
          <w:spacing w:val="-1"/>
        </w:rPr>
        <w:t>jednotlivých</w:t>
      </w:r>
      <w:proofErr w:type="spellEnd"/>
      <w:r>
        <w:rPr>
          <w:spacing w:val="-1"/>
        </w:rPr>
        <w:t xml:space="preserve"> </w:t>
      </w:r>
      <w:proofErr w:type="spellStart"/>
      <w:r>
        <w:t>úloh</w:t>
      </w:r>
      <w:proofErr w:type="spellEnd"/>
      <w:r>
        <w:t xml:space="preserve">, </w:t>
      </w:r>
      <w:proofErr w:type="spellStart"/>
      <w:r>
        <w:rPr>
          <w:spacing w:val="-2"/>
        </w:rPr>
        <w:t>ktoré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musí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praktická</w:t>
      </w:r>
      <w:proofErr w:type="spellEnd"/>
      <w:r>
        <w:t xml:space="preserve"> </w:t>
      </w:r>
      <w:proofErr w:type="spellStart"/>
      <w:r>
        <w:rPr>
          <w:spacing w:val="-3"/>
        </w:rPr>
        <w:t>časť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t xml:space="preserve"> </w:t>
      </w:r>
      <w:proofErr w:type="spellStart"/>
      <w:r>
        <w:rPr>
          <w:spacing w:val="-2"/>
        </w:rPr>
        <w:t>zahŕňať</w:t>
      </w:r>
      <w:proofErr w:type="spellEnd"/>
      <w:r>
        <w:rPr>
          <w:spacing w:val="-2"/>
        </w:rPr>
        <w:t>:</w:t>
      </w:r>
    </w:p>
    <w:p w14:paraId="3AD6F140" w14:textId="77777777" w:rsidR="00EC47EA" w:rsidRDefault="00A57871">
      <w:pPr>
        <w:pStyle w:val="Zkladntext"/>
        <w:numPr>
          <w:ilvl w:val="0"/>
          <w:numId w:val="56"/>
        </w:numPr>
        <w:tabs>
          <w:tab w:val="left" w:pos="879"/>
        </w:tabs>
        <w:spacing w:before="146"/>
      </w:pPr>
      <w:proofErr w:type="spellStart"/>
      <w:r>
        <w:rPr>
          <w:spacing w:val="-2"/>
        </w:rPr>
        <w:t>príprava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mlieka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surovín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materiálu</w:t>
      </w:r>
      <w:proofErr w:type="spellEnd"/>
      <w:r>
        <w:rPr>
          <w:spacing w:val="-1"/>
        </w:rPr>
        <w:t>,</w:t>
      </w:r>
    </w:p>
    <w:p w14:paraId="62F1FB8A" w14:textId="77777777" w:rsidR="00EC47EA" w:rsidRDefault="00A57871">
      <w:pPr>
        <w:pStyle w:val="Zkladntext"/>
        <w:numPr>
          <w:ilvl w:val="0"/>
          <w:numId w:val="56"/>
        </w:numPr>
        <w:tabs>
          <w:tab w:val="left" w:pos="879"/>
        </w:tabs>
        <w:spacing w:before="146"/>
      </w:pPr>
      <w:proofErr w:type="spellStart"/>
      <w:r>
        <w:rPr>
          <w:spacing w:val="-2"/>
        </w:rPr>
        <w:t>príprava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zariadenia</w:t>
      </w:r>
      <w:proofErr w:type="spellEnd"/>
      <w:r>
        <w:rPr>
          <w:spacing w:val="-1"/>
        </w:rPr>
        <w:t>,</w:t>
      </w:r>
    </w:p>
    <w:p w14:paraId="784BCE6C" w14:textId="77777777" w:rsidR="00EC47EA" w:rsidRDefault="00A57871">
      <w:pPr>
        <w:pStyle w:val="Zkladntext"/>
        <w:numPr>
          <w:ilvl w:val="0"/>
          <w:numId w:val="56"/>
        </w:numPr>
        <w:tabs>
          <w:tab w:val="left" w:pos="879"/>
        </w:tabs>
        <w:spacing w:before="146"/>
      </w:pPr>
      <w:proofErr w:type="spellStart"/>
      <w:r>
        <w:rPr>
          <w:spacing w:val="-2"/>
        </w:rPr>
        <w:t>kontrola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kvality</w:t>
      </w:r>
      <w:proofErr w:type="spellEnd"/>
      <w:r>
        <w:t xml:space="preserve"> </w:t>
      </w:r>
      <w:proofErr w:type="spellStart"/>
      <w:r>
        <w:rPr>
          <w:spacing w:val="-1"/>
        </w:rPr>
        <w:t>mlieka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pomocných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látok</w:t>
      </w:r>
      <w:proofErr w:type="spellEnd"/>
      <w:r>
        <w:rPr>
          <w:spacing w:val="-1"/>
        </w:rPr>
        <w:t>,</w:t>
      </w:r>
    </w:p>
    <w:p w14:paraId="0F3AF7A7" w14:textId="77777777" w:rsidR="00EC47EA" w:rsidRDefault="00A57871">
      <w:pPr>
        <w:pStyle w:val="Zkladntext"/>
        <w:numPr>
          <w:ilvl w:val="0"/>
          <w:numId w:val="56"/>
        </w:numPr>
        <w:tabs>
          <w:tab w:val="left" w:pos="879"/>
        </w:tabs>
        <w:spacing w:before="149"/>
      </w:pPr>
      <w:proofErr w:type="spellStart"/>
      <w:r>
        <w:rPr>
          <w:spacing w:val="-2"/>
        </w:rPr>
        <w:t>kontrola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čistoty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3"/>
        </w:rPr>
        <w:t>hygieny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sanitácie</w:t>
      </w:r>
      <w:proofErr w:type="spellEnd"/>
      <w:r>
        <w:t xml:space="preserve"> </w:t>
      </w:r>
      <w:proofErr w:type="spellStart"/>
      <w:r>
        <w:rPr>
          <w:spacing w:val="-1"/>
        </w:rPr>
        <w:t>výrobného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rPr>
          <w:spacing w:val="-1"/>
        </w:rPr>
        <w:t>pomocného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zariadenia</w:t>
      </w:r>
      <w:proofErr w:type="spellEnd"/>
      <w:r>
        <w:rPr>
          <w:spacing w:val="-1"/>
        </w:rPr>
        <w:t>,</w:t>
      </w:r>
    </w:p>
    <w:p w14:paraId="643B833A" w14:textId="77777777" w:rsidR="00EC47EA" w:rsidRDefault="00A57871">
      <w:pPr>
        <w:pStyle w:val="Zkladntext"/>
        <w:numPr>
          <w:ilvl w:val="0"/>
          <w:numId w:val="56"/>
        </w:numPr>
        <w:tabs>
          <w:tab w:val="left" w:pos="879"/>
        </w:tabs>
        <w:spacing w:before="146"/>
      </w:pPr>
      <w:proofErr w:type="spellStart"/>
      <w:r>
        <w:rPr>
          <w:spacing w:val="-2"/>
        </w:rPr>
        <w:t>produkcia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balenie</w:t>
      </w:r>
      <w:proofErr w:type="spellEnd"/>
      <w:r>
        <w:rPr>
          <w:spacing w:val="-1"/>
        </w:rPr>
        <w:t>,</w:t>
      </w:r>
    </w:p>
    <w:p w14:paraId="5A2645CC" w14:textId="77777777" w:rsidR="00EC47EA" w:rsidRDefault="00A57871">
      <w:pPr>
        <w:pStyle w:val="Zkladntext"/>
        <w:numPr>
          <w:ilvl w:val="0"/>
          <w:numId w:val="56"/>
        </w:numPr>
        <w:tabs>
          <w:tab w:val="left" w:pos="879"/>
        </w:tabs>
        <w:spacing w:before="146"/>
      </w:pPr>
      <w:proofErr w:type="spellStart"/>
      <w:r>
        <w:rPr>
          <w:spacing w:val="-1"/>
        </w:rPr>
        <w:t>riadenie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dodržiavanie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výrobného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postupu</w:t>
      </w:r>
      <w:proofErr w:type="spellEnd"/>
      <w:r>
        <w:rPr>
          <w:spacing w:val="-1"/>
        </w:rPr>
        <w:t>,</w:t>
      </w:r>
    </w:p>
    <w:p w14:paraId="09509B5F" w14:textId="77777777" w:rsidR="00EC47EA" w:rsidRDefault="00A57871">
      <w:pPr>
        <w:pStyle w:val="Zkladntext"/>
        <w:numPr>
          <w:ilvl w:val="0"/>
          <w:numId w:val="56"/>
        </w:numPr>
        <w:tabs>
          <w:tab w:val="left" w:pos="879"/>
        </w:tabs>
        <w:spacing w:before="146"/>
      </w:pPr>
      <w:proofErr w:type="spellStart"/>
      <w:r>
        <w:rPr>
          <w:spacing w:val="-2"/>
        </w:rPr>
        <w:t>kontrola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kvality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2"/>
        </w:rPr>
        <w:t>vykonávanie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predpísaných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skúšok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výrobnom</w:t>
      </w:r>
      <w:proofErr w:type="spellEnd"/>
      <w:r>
        <w:t xml:space="preserve"> </w:t>
      </w:r>
      <w:proofErr w:type="spellStart"/>
      <w:r>
        <w:rPr>
          <w:spacing w:val="-1"/>
        </w:rPr>
        <w:t>procese</w:t>
      </w:r>
      <w:proofErr w:type="spellEnd"/>
      <w:r>
        <w:rPr>
          <w:spacing w:val="-1"/>
        </w:rPr>
        <w:t>,</w:t>
      </w:r>
    </w:p>
    <w:p w14:paraId="74655371" w14:textId="77777777" w:rsidR="00EC47EA" w:rsidRDefault="00A57871">
      <w:pPr>
        <w:pStyle w:val="Zkladntext"/>
        <w:numPr>
          <w:ilvl w:val="0"/>
          <w:numId w:val="56"/>
        </w:numPr>
        <w:tabs>
          <w:tab w:val="left" w:pos="879"/>
        </w:tabs>
        <w:spacing w:before="146"/>
      </w:pPr>
      <w:proofErr w:type="spellStart"/>
      <w:r>
        <w:rPr>
          <w:spacing w:val="-2"/>
        </w:rPr>
        <w:t>ukončenie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výrobného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procesu</w:t>
      </w:r>
      <w:proofErr w:type="spellEnd"/>
      <w:r>
        <w:rPr>
          <w:spacing w:val="-1"/>
        </w:rPr>
        <w:t>,</w:t>
      </w:r>
    </w:p>
    <w:p w14:paraId="6E3EFE46" w14:textId="77777777" w:rsidR="00EC47EA" w:rsidRDefault="00A57871">
      <w:pPr>
        <w:pStyle w:val="Zkladntext"/>
        <w:numPr>
          <w:ilvl w:val="0"/>
          <w:numId w:val="56"/>
        </w:numPr>
        <w:tabs>
          <w:tab w:val="left" w:pos="879"/>
        </w:tabs>
        <w:spacing w:before="146"/>
      </w:pPr>
      <w:proofErr w:type="spellStart"/>
      <w:r>
        <w:rPr>
          <w:spacing w:val="-1"/>
        </w:rPr>
        <w:t>zhodnotenie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kvality</w:t>
      </w:r>
      <w:proofErr w:type="spellEnd"/>
      <w:r>
        <w:t xml:space="preserve"> </w:t>
      </w:r>
      <w:proofErr w:type="spellStart"/>
      <w:r>
        <w:rPr>
          <w:spacing w:val="-1"/>
        </w:rPr>
        <w:t>postupu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kvality</w:t>
      </w:r>
      <w:proofErr w:type="spellEnd"/>
      <w:r>
        <w:t xml:space="preserve"> </w:t>
      </w:r>
      <w:proofErr w:type="spellStart"/>
      <w:r>
        <w:rPr>
          <w:spacing w:val="-1"/>
        </w:rPr>
        <w:t>vyrobeného</w:t>
      </w:r>
      <w:proofErr w:type="spellEnd"/>
      <w:r>
        <w:t xml:space="preserve"> </w:t>
      </w:r>
      <w:proofErr w:type="spellStart"/>
      <w:r>
        <w:rPr>
          <w:spacing w:val="-1"/>
        </w:rPr>
        <w:t>produktu</w:t>
      </w:r>
      <w:proofErr w:type="spellEnd"/>
      <w:r>
        <w:rPr>
          <w:spacing w:val="-1"/>
        </w:rPr>
        <w:t>.</w:t>
      </w:r>
    </w:p>
    <w:p w14:paraId="01ADB6C0" w14:textId="77777777" w:rsidR="00EC47EA" w:rsidRDefault="00EC47EA">
      <w:pPr>
        <w:rPr>
          <w:rFonts w:ascii="Calibri" w:eastAsia="Calibri" w:hAnsi="Calibri" w:cs="Calibri"/>
          <w:sz w:val="24"/>
          <w:szCs w:val="24"/>
        </w:rPr>
      </w:pPr>
    </w:p>
    <w:p w14:paraId="004885D9" w14:textId="77777777" w:rsidR="00EC47EA" w:rsidRDefault="00EC47EA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9437BBF" w14:textId="77777777" w:rsidR="00EC47EA" w:rsidRDefault="00A57871">
      <w:pPr>
        <w:pStyle w:val="Zkladntext"/>
        <w:numPr>
          <w:ilvl w:val="0"/>
          <w:numId w:val="59"/>
        </w:numPr>
        <w:tabs>
          <w:tab w:val="left" w:pos="584"/>
        </w:tabs>
        <w:spacing w:line="360" w:lineRule="auto"/>
        <w:ind w:right="115" w:hanging="427"/>
        <w:jc w:val="both"/>
      </w:pPr>
      <w:proofErr w:type="spellStart"/>
      <w:r>
        <w:rPr>
          <w:spacing w:val="-1"/>
        </w:rPr>
        <w:t>Jednotlivé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2"/>
        </w:rPr>
        <w:t>pracovné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úlohy</w:t>
      </w:r>
      <w:proofErr w:type="spellEnd"/>
      <w:r>
        <w:rPr>
          <w:spacing w:val="51"/>
        </w:rPr>
        <w:t xml:space="preserve"> </w:t>
      </w:r>
      <w:proofErr w:type="spellStart"/>
      <w:r>
        <w:t>musia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byť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pri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realizácii</w:t>
      </w:r>
      <w:proofErr w:type="spellEnd"/>
      <w:r>
        <w:rPr>
          <w:spacing w:val="51"/>
        </w:rPr>
        <w:t xml:space="preserve"> </w:t>
      </w:r>
      <w:proofErr w:type="spellStart"/>
      <w:r>
        <w:t>skúšobnej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úlohy</w:t>
      </w:r>
      <w:proofErr w:type="spellEnd"/>
      <w:r>
        <w:rPr>
          <w:spacing w:val="52"/>
        </w:rPr>
        <w:t xml:space="preserve"> </w:t>
      </w:r>
      <w:proofErr w:type="spellStart"/>
      <w:r>
        <w:t>ručne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alebo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elektronicky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zaznamenané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Skúšobná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komisia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4"/>
        </w:rPr>
        <w:t>môže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dať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skúšanému</w:t>
      </w:r>
      <w:proofErr w:type="spellEnd"/>
      <w:r>
        <w:rPr>
          <w:spacing w:val="35"/>
        </w:rPr>
        <w:t xml:space="preserve"> </w:t>
      </w:r>
      <w:proofErr w:type="spellStart"/>
      <w:r>
        <w:t>pri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zadaní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úlohy</w:t>
      </w:r>
      <w:proofErr w:type="spellEnd"/>
      <w:r>
        <w:rPr>
          <w:spacing w:val="33"/>
        </w:rPr>
        <w:t xml:space="preserve"> </w:t>
      </w:r>
      <w:r>
        <w:t>k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dispozícii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príslušné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podklady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pre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skúšobnú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prácu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ako</w:t>
      </w:r>
      <w:proofErr w:type="spellEnd"/>
      <w:r>
        <w:rPr>
          <w:spacing w:val="7"/>
        </w:rPr>
        <w:t xml:space="preserve"> </w:t>
      </w:r>
      <w:proofErr w:type="spellStart"/>
      <w:r>
        <w:t>aj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pre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evidenciu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jednotlivých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činností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meraní</w:t>
      </w:r>
      <w:proofErr w:type="spellEnd"/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pod.</w:t>
      </w:r>
    </w:p>
    <w:p w14:paraId="2CEF3BC7" w14:textId="77777777" w:rsidR="00EC47EA" w:rsidRDefault="00EC47EA">
      <w:pPr>
        <w:spacing w:before="11"/>
        <w:rPr>
          <w:rFonts w:ascii="Calibri" w:eastAsia="Calibri" w:hAnsi="Calibri" w:cs="Calibri"/>
          <w:sz w:val="35"/>
          <w:szCs w:val="35"/>
        </w:rPr>
      </w:pPr>
    </w:p>
    <w:p w14:paraId="70D51270" w14:textId="77777777" w:rsidR="00EC47EA" w:rsidRDefault="00A57871">
      <w:pPr>
        <w:pStyle w:val="Zkladntext"/>
        <w:numPr>
          <w:ilvl w:val="0"/>
          <w:numId w:val="59"/>
        </w:numPr>
        <w:tabs>
          <w:tab w:val="left" w:pos="584"/>
        </w:tabs>
        <w:spacing w:line="359" w:lineRule="auto"/>
        <w:ind w:right="116" w:hanging="427"/>
        <w:jc w:val="both"/>
      </w:pPr>
      <w:r>
        <w:t>V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rámci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praktickej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časti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7"/>
        </w:rPr>
        <w:t xml:space="preserve"> </w:t>
      </w:r>
      <w:proofErr w:type="spellStart"/>
      <w:r>
        <w:t>musia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byť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preukázané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predovšetkým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nasledovné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zručnosti</w:t>
      </w:r>
      <w:proofErr w:type="spellEnd"/>
      <w:r>
        <w:rPr>
          <w:spacing w:val="-1"/>
        </w:rPr>
        <w:t>:</w:t>
      </w:r>
    </w:p>
    <w:p w14:paraId="39314807" w14:textId="77777777" w:rsidR="00EC47EA" w:rsidRDefault="00A57871">
      <w:pPr>
        <w:pStyle w:val="Zkladntext"/>
        <w:numPr>
          <w:ilvl w:val="0"/>
          <w:numId w:val="55"/>
        </w:numPr>
        <w:tabs>
          <w:tab w:val="left" w:pos="879"/>
        </w:tabs>
        <w:spacing w:line="359" w:lineRule="auto"/>
        <w:ind w:right="121"/>
      </w:pPr>
      <w:proofErr w:type="spellStart"/>
      <w:proofErr w:type="gramStart"/>
      <w:r>
        <w:rPr>
          <w:spacing w:val="-2"/>
        </w:rPr>
        <w:t>praktické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zručnosti</w:t>
      </w:r>
      <w:proofErr w:type="spellEnd"/>
      <w:proofErr w:type="gramEnd"/>
      <w:r>
        <w:t xml:space="preserve"> </w:t>
      </w:r>
      <w:r>
        <w:rPr>
          <w:spacing w:val="25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prípravných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prácach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t xml:space="preserve">a </w:t>
      </w:r>
      <w:proofErr w:type="spellStart"/>
      <w:r>
        <w:rPr>
          <w:spacing w:val="-1"/>
        </w:rPr>
        <w:t>harmonizácii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jednotlivých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pracovných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5"/>
        </w:rPr>
        <w:t>úkonov</w:t>
      </w:r>
      <w:proofErr w:type="spellEnd"/>
      <w:r>
        <w:rPr>
          <w:spacing w:val="-5"/>
        </w:rPr>
        <w:t>,</w:t>
      </w:r>
    </w:p>
    <w:p w14:paraId="32A4F967" w14:textId="77777777" w:rsidR="00EC47EA" w:rsidRDefault="00A57871">
      <w:pPr>
        <w:pStyle w:val="Zkladntext"/>
        <w:numPr>
          <w:ilvl w:val="0"/>
          <w:numId w:val="55"/>
        </w:numPr>
        <w:tabs>
          <w:tab w:val="left" w:pos="879"/>
        </w:tabs>
      </w:pPr>
      <w:proofErr w:type="spellStart"/>
      <w:r>
        <w:rPr>
          <w:spacing w:val="-1"/>
        </w:rPr>
        <w:t>dodržiavanie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čistoty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hygieny</w:t>
      </w:r>
      <w:proofErr w:type="spellEnd"/>
      <w:r>
        <w:rPr>
          <w:spacing w:val="-4"/>
        </w:rPr>
        <w:t>,</w:t>
      </w:r>
    </w:p>
    <w:p w14:paraId="7E00BB7B" w14:textId="77777777" w:rsidR="00EC47EA" w:rsidRDefault="00A57871">
      <w:pPr>
        <w:pStyle w:val="Zkladntext"/>
        <w:numPr>
          <w:ilvl w:val="0"/>
          <w:numId w:val="55"/>
        </w:numPr>
        <w:tabs>
          <w:tab w:val="left" w:pos="879"/>
        </w:tabs>
        <w:spacing w:before="147"/>
      </w:pPr>
      <w:proofErr w:type="spellStart"/>
      <w:r>
        <w:rPr>
          <w:spacing w:val="-1"/>
        </w:rPr>
        <w:t>zručnosť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dôslednosť</w:t>
      </w:r>
      <w:proofErr w:type="spellEnd"/>
      <w:r>
        <w:rPr>
          <w:spacing w:val="-1"/>
        </w:rPr>
        <w:t xml:space="preserve"> </w:t>
      </w:r>
      <w:proofErr w:type="spellStart"/>
      <w:r>
        <w:t>pri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výkone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jednotlivých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úkonov</w:t>
      </w:r>
      <w:proofErr w:type="spellEnd"/>
      <w:r>
        <w:rPr>
          <w:spacing w:val="-5"/>
        </w:rPr>
        <w:t>,</w:t>
      </w:r>
    </w:p>
    <w:p w14:paraId="7D25606E" w14:textId="77777777" w:rsidR="00EC47EA" w:rsidRDefault="00A57871">
      <w:pPr>
        <w:pStyle w:val="Zkladntext"/>
        <w:numPr>
          <w:ilvl w:val="0"/>
          <w:numId w:val="55"/>
        </w:numPr>
        <w:tabs>
          <w:tab w:val="left" w:pos="879"/>
        </w:tabs>
        <w:spacing w:before="146"/>
      </w:pPr>
      <w:proofErr w:type="spellStart"/>
      <w:r>
        <w:rPr>
          <w:spacing w:val="-1"/>
        </w:rPr>
        <w:t>dodržiavanie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technologického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postupu</w:t>
      </w:r>
      <w:proofErr w:type="spellEnd"/>
      <w:r>
        <w:rPr>
          <w:spacing w:val="-1"/>
        </w:rPr>
        <w:t xml:space="preserve"> </w:t>
      </w:r>
      <w:proofErr w:type="spellStart"/>
      <w:r>
        <w:t>podľa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príslušného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STP </w:t>
      </w:r>
      <w:proofErr w:type="spellStart"/>
      <w:r>
        <w:rPr>
          <w:spacing w:val="-1"/>
        </w:rPr>
        <w:t>alebo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receptúry</w:t>
      </w:r>
      <w:proofErr w:type="spellEnd"/>
      <w:r>
        <w:rPr>
          <w:spacing w:val="-3"/>
        </w:rPr>
        <w:t>.</w:t>
      </w:r>
    </w:p>
    <w:p w14:paraId="1DF15AD1" w14:textId="77777777" w:rsidR="00EC47EA" w:rsidRDefault="00EC47EA">
      <w:pPr>
        <w:rPr>
          <w:rFonts w:ascii="Calibri" w:eastAsia="Calibri" w:hAnsi="Calibri" w:cs="Calibri"/>
          <w:sz w:val="24"/>
          <w:szCs w:val="24"/>
        </w:rPr>
      </w:pPr>
    </w:p>
    <w:p w14:paraId="4F35CB55" w14:textId="77777777" w:rsidR="00EC47EA" w:rsidRDefault="00EC47EA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5DC659B0" w14:textId="77777777" w:rsidR="00EC47EA" w:rsidRDefault="00A57871">
      <w:pPr>
        <w:pStyle w:val="Zkladntext"/>
        <w:numPr>
          <w:ilvl w:val="0"/>
          <w:numId w:val="59"/>
        </w:numPr>
        <w:tabs>
          <w:tab w:val="left" w:pos="877"/>
        </w:tabs>
        <w:spacing w:line="359" w:lineRule="auto"/>
        <w:ind w:left="876" w:right="119" w:hanging="360"/>
        <w:jc w:val="left"/>
      </w:pPr>
      <w:r>
        <w:t>Na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hodnotenie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praktickej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33"/>
        </w:rPr>
        <w:t xml:space="preserve"> </w:t>
      </w:r>
      <w:proofErr w:type="spellStart"/>
      <w:r>
        <w:t>sú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smerodajné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všeobecné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kritériá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hodnotenia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vzdelávacích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výstupov</w:t>
      </w:r>
      <w:proofErr w:type="spellEnd"/>
      <w:r>
        <w:rPr>
          <w:spacing w:val="-2"/>
        </w:rPr>
        <w:t>:</w:t>
      </w:r>
    </w:p>
    <w:p w14:paraId="1D6B9EAA" w14:textId="77777777" w:rsidR="00EC47EA" w:rsidRDefault="00EC47EA">
      <w:pPr>
        <w:spacing w:line="359" w:lineRule="auto"/>
        <w:sectPr w:rsidR="00EC47EA">
          <w:pgSz w:w="11910" w:h="16840"/>
          <w:pgMar w:top="1960" w:right="1300" w:bottom="280" w:left="1260" w:header="624" w:footer="0" w:gutter="0"/>
          <w:cols w:space="720"/>
        </w:sectPr>
      </w:pPr>
    </w:p>
    <w:p w14:paraId="44B29E8C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9"/>
      </w:pPr>
      <w:proofErr w:type="spellStart"/>
      <w:r>
        <w:rPr>
          <w:spacing w:val="-1"/>
        </w:rPr>
        <w:lastRenderedPageBreak/>
        <w:t>pochopenie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úlohy</w:t>
      </w:r>
      <w:proofErr w:type="spellEnd"/>
      <w:r>
        <w:rPr>
          <w:spacing w:val="-4"/>
        </w:rPr>
        <w:t>,</w:t>
      </w:r>
    </w:p>
    <w:p w14:paraId="137942F2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6"/>
      </w:pPr>
      <w:proofErr w:type="spellStart"/>
      <w:r>
        <w:rPr>
          <w:spacing w:val="-1"/>
        </w:rPr>
        <w:t>analýza</w:t>
      </w:r>
      <w:proofErr w:type="spellEnd"/>
      <w:r>
        <w:t xml:space="preserve"> </w:t>
      </w:r>
      <w:proofErr w:type="spellStart"/>
      <w:r>
        <w:rPr>
          <w:spacing w:val="-4"/>
        </w:rPr>
        <w:t>úlohy</w:t>
      </w:r>
      <w:proofErr w:type="spellEnd"/>
      <w:r>
        <w:rPr>
          <w:spacing w:val="-4"/>
        </w:rPr>
        <w:t>,</w:t>
      </w:r>
    </w:p>
    <w:p w14:paraId="2E09E87A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6"/>
      </w:pPr>
      <w:proofErr w:type="spellStart"/>
      <w:r>
        <w:rPr>
          <w:spacing w:val="-1"/>
        </w:rPr>
        <w:t>voľba</w:t>
      </w:r>
      <w:proofErr w:type="spellEnd"/>
      <w:r>
        <w:t xml:space="preserve"> </w:t>
      </w:r>
      <w:proofErr w:type="spellStart"/>
      <w:r>
        <w:rPr>
          <w:spacing w:val="-1"/>
        </w:rPr>
        <w:t>postupu</w:t>
      </w:r>
      <w:proofErr w:type="spellEnd"/>
      <w:r>
        <w:rPr>
          <w:spacing w:val="-1"/>
        </w:rPr>
        <w:t>,</w:t>
      </w:r>
    </w:p>
    <w:p w14:paraId="4D284A64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6"/>
      </w:pPr>
      <w:proofErr w:type="spellStart"/>
      <w:r>
        <w:rPr>
          <w:spacing w:val="-3"/>
        </w:rPr>
        <w:t>správny</w:t>
      </w:r>
      <w:proofErr w:type="spellEnd"/>
      <w:r>
        <w:t xml:space="preserve"> </w:t>
      </w:r>
      <w:proofErr w:type="spellStart"/>
      <w:r>
        <w:t>výber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náradia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materiálov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surovín</w:t>
      </w:r>
      <w:proofErr w:type="spellEnd"/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pod.,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prístrojov</w:t>
      </w:r>
      <w:proofErr w:type="spellEnd"/>
      <w:r>
        <w:t xml:space="preserve"> 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zariadení</w:t>
      </w:r>
      <w:proofErr w:type="spellEnd"/>
      <w:r>
        <w:rPr>
          <w:spacing w:val="-1"/>
        </w:rPr>
        <w:t>,</w:t>
      </w:r>
    </w:p>
    <w:p w14:paraId="1DBAAF67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6"/>
      </w:pPr>
      <w:proofErr w:type="spellStart"/>
      <w:r>
        <w:rPr>
          <w:spacing w:val="-2"/>
        </w:rPr>
        <w:t>organizácia</w:t>
      </w:r>
      <w:proofErr w:type="spellEnd"/>
      <w:r>
        <w:t xml:space="preserve"> </w:t>
      </w:r>
      <w:proofErr w:type="spellStart"/>
      <w:r>
        <w:rPr>
          <w:spacing w:val="-1"/>
        </w:rPr>
        <w:t>práce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pracovisku</w:t>
      </w:r>
      <w:proofErr w:type="spellEnd"/>
      <w:r>
        <w:rPr>
          <w:spacing w:val="-2"/>
        </w:rPr>
        <w:t>,</w:t>
      </w:r>
    </w:p>
    <w:p w14:paraId="1DE7CA6D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6"/>
      </w:pPr>
      <w:proofErr w:type="spellStart"/>
      <w:r>
        <w:rPr>
          <w:spacing w:val="-1"/>
        </w:rPr>
        <w:t>dodržiavanie</w:t>
      </w:r>
      <w:proofErr w:type="spellEnd"/>
      <w:r>
        <w:rPr>
          <w:spacing w:val="-1"/>
        </w:rPr>
        <w:t xml:space="preserve"> </w:t>
      </w:r>
      <w:proofErr w:type="spellStart"/>
      <w:r>
        <w:t>noriem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hygieny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pravidiel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bezpečnosti</w:t>
      </w:r>
      <w:proofErr w:type="spellEnd"/>
      <w:r>
        <w:t xml:space="preserve"> </w:t>
      </w:r>
      <w:proofErr w:type="spellStart"/>
      <w:r>
        <w:rPr>
          <w:spacing w:val="-1"/>
        </w:rPr>
        <w:t>práce</w:t>
      </w:r>
      <w:proofErr w:type="spellEnd"/>
      <w:r>
        <w:rPr>
          <w:spacing w:val="-1"/>
        </w:rPr>
        <w:t>,</w:t>
      </w:r>
    </w:p>
    <w:p w14:paraId="604D806D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6"/>
      </w:pPr>
      <w:proofErr w:type="spellStart"/>
      <w:r>
        <w:rPr>
          <w:spacing w:val="-1"/>
        </w:rPr>
        <w:t>ochrana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životného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prostredia</w:t>
      </w:r>
      <w:proofErr w:type="spellEnd"/>
      <w:r>
        <w:rPr>
          <w:spacing w:val="-2"/>
        </w:rPr>
        <w:t>,</w:t>
      </w:r>
    </w:p>
    <w:p w14:paraId="1844C4B8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6"/>
      </w:pPr>
      <w:proofErr w:type="spellStart"/>
      <w:r>
        <w:rPr>
          <w:spacing w:val="-1"/>
        </w:rPr>
        <w:t>výsledok</w:t>
      </w:r>
      <w:proofErr w:type="spellEnd"/>
      <w:r>
        <w:t xml:space="preserve"> </w:t>
      </w:r>
      <w:proofErr w:type="spellStart"/>
      <w:r>
        <w:rPr>
          <w:spacing w:val="-1"/>
        </w:rPr>
        <w:t>práce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nasledovné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kritériá</w:t>
      </w:r>
      <w:proofErr w:type="spellEnd"/>
      <w:r>
        <w:rPr>
          <w:spacing w:val="-1"/>
        </w:rPr>
        <w:t>:</w:t>
      </w:r>
    </w:p>
    <w:p w14:paraId="213B88A2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9"/>
      </w:pPr>
      <w:proofErr w:type="spellStart"/>
      <w:r>
        <w:rPr>
          <w:spacing w:val="-3"/>
        </w:rPr>
        <w:t>úprava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mlieka</w:t>
      </w:r>
      <w:proofErr w:type="spellEnd"/>
      <w:r>
        <w:rPr>
          <w:spacing w:val="-1"/>
        </w:rPr>
        <w:t xml:space="preserve"> </w:t>
      </w:r>
      <w:r>
        <w:t xml:space="preserve">- </w:t>
      </w:r>
      <w:proofErr w:type="spellStart"/>
      <w:r>
        <w:rPr>
          <w:spacing w:val="-1"/>
        </w:rPr>
        <w:t>jednotlivé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pracovné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úkony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pred</w:t>
      </w:r>
      <w:r>
        <w:t xml:space="preserve"> </w:t>
      </w:r>
      <w:proofErr w:type="spellStart"/>
      <w:r>
        <w:rPr>
          <w:spacing w:val="-2"/>
        </w:rPr>
        <w:t>začatím</w:t>
      </w:r>
      <w:proofErr w:type="spellEnd"/>
      <w:r>
        <w:t xml:space="preserve"> </w:t>
      </w:r>
      <w:proofErr w:type="spellStart"/>
      <w:r>
        <w:rPr>
          <w:spacing w:val="-4"/>
        </w:rPr>
        <w:t>výroby</w:t>
      </w:r>
      <w:proofErr w:type="spellEnd"/>
      <w:r>
        <w:rPr>
          <w:spacing w:val="-4"/>
        </w:rPr>
        <w:t>,</w:t>
      </w:r>
    </w:p>
    <w:p w14:paraId="03F574C3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6"/>
      </w:pPr>
      <w:proofErr w:type="spellStart"/>
      <w:r>
        <w:rPr>
          <w:spacing w:val="-1"/>
        </w:rPr>
        <w:t>uskutočnenie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potrebných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laboratórnych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analýz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pre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dosiahnutie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výsledných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hodnôt</w:t>
      </w:r>
      <w:proofErr w:type="spellEnd"/>
      <w:r>
        <w:rPr>
          <w:spacing w:val="-1"/>
        </w:rPr>
        <w:t>,</w:t>
      </w:r>
    </w:p>
    <w:p w14:paraId="7A8D225F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6" w:line="359" w:lineRule="auto"/>
        <w:ind w:right="237"/>
      </w:pPr>
      <w:proofErr w:type="spellStart"/>
      <w:r>
        <w:rPr>
          <w:spacing w:val="-1"/>
        </w:rPr>
        <w:t>presnosť</w:t>
      </w:r>
      <w:proofErr w:type="spellEnd"/>
      <w:r>
        <w:rPr>
          <w:spacing w:val="4"/>
        </w:rPr>
        <w:t xml:space="preserve"> </w:t>
      </w:r>
      <w:proofErr w:type="spellStart"/>
      <w:r>
        <w:t>pri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dávkovaní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technologicky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pomocných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látok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syridlo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kyslomliečne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kultúry</w:t>
      </w:r>
      <w:proofErr w:type="spellEnd"/>
      <w:r>
        <w:rPr>
          <w:spacing w:val="7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pod.),</w:t>
      </w:r>
    </w:p>
    <w:p w14:paraId="136C85EF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</w:pPr>
      <w:proofErr w:type="spellStart"/>
      <w:r>
        <w:rPr>
          <w:spacing w:val="-1"/>
        </w:rPr>
        <w:t>odborný</w:t>
      </w:r>
      <w:proofErr w:type="spellEnd"/>
      <w:r>
        <w:t xml:space="preserve"> </w:t>
      </w:r>
      <w:proofErr w:type="spellStart"/>
      <w:r>
        <w:rPr>
          <w:spacing w:val="-1"/>
        </w:rPr>
        <w:t>technologický</w:t>
      </w:r>
      <w:proofErr w:type="spellEnd"/>
      <w:r>
        <w:t xml:space="preserve"> </w:t>
      </w:r>
      <w:proofErr w:type="spellStart"/>
      <w:r>
        <w:rPr>
          <w:spacing w:val="-1"/>
        </w:rPr>
        <w:t>postup</w:t>
      </w:r>
      <w:proofErr w:type="spellEnd"/>
      <w:r>
        <w:rPr>
          <w:spacing w:val="-1"/>
        </w:rPr>
        <w:t>,</w:t>
      </w:r>
    </w:p>
    <w:p w14:paraId="455AD932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6"/>
      </w:pPr>
      <w:proofErr w:type="spellStart"/>
      <w:r>
        <w:rPr>
          <w:spacing w:val="-1"/>
        </w:rPr>
        <w:t>finálne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dokončenie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zadanej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úlohy</w:t>
      </w:r>
      <w:proofErr w:type="spellEnd"/>
      <w:r>
        <w:rPr>
          <w:spacing w:val="-4"/>
        </w:rPr>
        <w:t>,</w:t>
      </w:r>
    </w:p>
    <w:p w14:paraId="494B35EB" w14:textId="77777777" w:rsidR="00EC47EA" w:rsidRDefault="00A57871">
      <w:pPr>
        <w:pStyle w:val="Zkladntext"/>
        <w:numPr>
          <w:ilvl w:val="0"/>
          <w:numId w:val="54"/>
        </w:numPr>
        <w:tabs>
          <w:tab w:val="left" w:pos="879"/>
        </w:tabs>
        <w:spacing w:before="146"/>
      </w:pPr>
      <w:proofErr w:type="spellStart"/>
      <w:r>
        <w:rPr>
          <w:spacing w:val="-2"/>
        </w:rPr>
        <w:t>kvalita</w:t>
      </w:r>
      <w:proofErr w:type="spellEnd"/>
      <w:r>
        <w:t xml:space="preserve"> </w:t>
      </w:r>
      <w:proofErr w:type="spellStart"/>
      <w:r>
        <w:rPr>
          <w:spacing w:val="-1"/>
        </w:rPr>
        <w:t>vyrobeného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výrobku</w:t>
      </w:r>
      <w:proofErr w:type="spellEnd"/>
      <w:r>
        <w:rPr>
          <w:spacing w:val="-2"/>
        </w:rPr>
        <w:t>.</w:t>
      </w:r>
    </w:p>
    <w:p w14:paraId="656061A5" w14:textId="77777777" w:rsidR="00EC47EA" w:rsidRDefault="00EC47EA">
      <w:pPr>
        <w:sectPr w:rsidR="00EC47EA">
          <w:pgSz w:w="11910" w:h="16840"/>
          <w:pgMar w:top="1960" w:right="1300" w:bottom="280" w:left="1260" w:header="624" w:footer="0" w:gutter="0"/>
          <w:cols w:space="720"/>
        </w:sectPr>
      </w:pPr>
    </w:p>
    <w:p w14:paraId="3D8ED8A6" w14:textId="77777777" w:rsidR="00EC47EA" w:rsidRDefault="00EC47EA">
      <w:pPr>
        <w:spacing w:before="6"/>
        <w:rPr>
          <w:rFonts w:ascii="Calibri" w:eastAsia="Calibri" w:hAnsi="Calibri" w:cs="Calibri"/>
          <w:sz w:val="25"/>
          <w:szCs w:val="25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0333906E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2C1A2CC0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PRAKTICKEJ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Zoznam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tém</w:t>
            </w:r>
            <w:proofErr w:type="spellEnd"/>
          </w:p>
        </w:tc>
      </w:tr>
      <w:tr w:rsidR="00EC47EA" w14:paraId="1DC7A66B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874CB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58FBA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6877916D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8142A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A5910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18792225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301E6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6"/>
                <w:sz w:val="24"/>
              </w:rPr>
              <w:t>Téma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č. 1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CC5B2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Príjem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</w:tc>
      </w:tr>
      <w:tr w:rsidR="00EC47EA" w14:paraId="2A8EF5FD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FAF2B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6"/>
                <w:sz w:val="24"/>
              </w:rPr>
              <w:t>Téma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č. 2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FAA2" w14:textId="1DE875B6" w:rsidR="00EC47EA" w:rsidRDefault="0090189B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Základné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ošetrenie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</w:t>
            </w:r>
            <w:proofErr w:type="spellEnd"/>
          </w:p>
        </w:tc>
      </w:tr>
      <w:tr w:rsidR="00EC47EA" w14:paraId="3D9309FB" w14:textId="77777777">
        <w:trPr>
          <w:trHeight w:hRule="exact" w:val="57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FBC48" w14:textId="77777777" w:rsidR="00EC47EA" w:rsidRDefault="00A57871">
            <w:pPr>
              <w:pStyle w:val="TableParagraph"/>
              <w:spacing w:before="114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6"/>
                <w:sz w:val="24"/>
              </w:rPr>
              <w:t>Téma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č. 3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6FA09" w14:textId="23E90545" w:rsidR="00EC47EA" w:rsidRDefault="00A57871">
            <w:pPr>
              <w:pStyle w:val="TableParagraph"/>
              <w:spacing w:before="11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Výroba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90189B">
              <w:rPr>
                <w:rFonts w:ascii="Calibri" w:hAnsi="Calibri"/>
                <w:spacing w:val="-3"/>
                <w:sz w:val="24"/>
              </w:rPr>
              <w:t>bryndze</w:t>
            </w:r>
            <w:proofErr w:type="spellEnd"/>
          </w:p>
        </w:tc>
      </w:tr>
      <w:tr w:rsidR="00EC47EA" w14:paraId="427E9254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2AC70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6"/>
                <w:sz w:val="24"/>
              </w:rPr>
              <w:t>Téma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č. 4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E1EC1" w14:textId="1B1DFE3A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Výroba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90189B">
              <w:rPr>
                <w:rFonts w:ascii="Calibri" w:hAnsi="Calibri"/>
                <w:spacing w:val="-2"/>
                <w:sz w:val="24"/>
              </w:rPr>
              <w:t>masla</w:t>
            </w:r>
            <w:proofErr w:type="spellEnd"/>
          </w:p>
        </w:tc>
      </w:tr>
      <w:tr w:rsidR="00EC47EA" w14:paraId="5B261205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06D8C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6"/>
                <w:sz w:val="24"/>
              </w:rPr>
              <w:t>Téma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č. 5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73CD8" w14:textId="310D3DBF" w:rsidR="00EC47EA" w:rsidRDefault="0090189B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Syráreň</w:t>
            </w:r>
            <w:proofErr w:type="spellEnd"/>
          </w:p>
        </w:tc>
      </w:tr>
      <w:tr w:rsidR="00EC47EA" w14:paraId="6DF35E3F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24B4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6"/>
                <w:sz w:val="24"/>
              </w:rPr>
              <w:t>Téma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č. 6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F3E5" w14:textId="5210D714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Výroba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90189B">
              <w:rPr>
                <w:rFonts w:ascii="Calibri" w:hAnsi="Calibri"/>
                <w:spacing w:val="-2"/>
                <w:sz w:val="24"/>
              </w:rPr>
              <w:t>syrov</w:t>
            </w:r>
            <w:proofErr w:type="spellEnd"/>
          </w:p>
        </w:tc>
      </w:tr>
      <w:tr w:rsidR="00EC47EA" w14:paraId="22EFBFF8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390B9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6"/>
                <w:sz w:val="24"/>
              </w:rPr>
              <w:t>Téma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č. 7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CA2B" w14:textId="1223B636" w:rsidR="00EC47EA" w:rsidRDefault="0090189B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Baliareň</w:t>
            </w:r>
            <w:proofErr w:type="spellEnd"/>
          </w:p>
        </w:tc>
      </w:tr>
    </w:tbl>
    <w:p w14:paraId="62A45998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560E0784" w14:textId="77777777" w:rsidR="00EC47EA" w:rsidRDefault="00EC47EA">
      <w:pPr>
        <w:rPr>
          <w:rFonts w:ascii="Calibri" w:eastAsia="Calibri" w:hAnsi="Calibri" w:cs="Calibri"/>
          <w:sz w:val="20"/>
          <w:szCs w:val="20"/>
        </w:rPr>
      </w:pPr>
    </w:p>
    <w:p w14:paraId="734330FC" w14:textId="77777777" w:rsidR="00EC47EA" w:rsidRDefault="00EC47EA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73BB322C" w14:textId="77777777" w:rsidR="00EC47EA" w:rsidRDefault="00A57871">
      <w:pPr>
        <w:pStyle w:val="Zkladntext"/>
        <w:spacing w:before="51" w:line="359" w:lineRule="auto"/>
        <w:ind w:left="156" w:firstLine="0"/>
      </w:pPr>
      <w:proofErr w:type="spellStart"/>
      <w:r>
        <w:rPr>
          <w:spacing w:val="-2"/>
        </w:rPr>
        <w:t>Poznámka</w:t>
      </w:r>
      <w:proofErr w:type="spellEnd"/>
      <w:r>
        <w:rPr>
          <w:spacing w:val="-2"/>
        </w:rPr>
        <w:t>: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Výber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tém</w:t>
      </w:r>
      <w:proofErr w:type="spellEnd"/>
      <w:r>
        <w:rPr>
          <w:spacing w:val="35"/>
        </w:rPr>
        <w:t xml:space="preserve"> </w:t>
      </w:r>
      <w:r>
        <w:rPr>
          <w:spacing w:val="-2"/>
        </w:rPr>
        <w:t>pre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praktickú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časť</w:t>
      </w:r>
      <w:proofErr w:type="spellEnd"/>
      <w:r>
        <w:rPr>
          <w:spacing w:val="34"/>
        </w:rPr>
        <w:t xml:space="preserve"> </w:t>
      </w:r>
      <w:proofErr w:type="spellStart"/>
      <w:r>
        <w:t>si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škola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spolupracujúca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mliekareň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môžu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upraviť</w:t>
      </w:r>
      <w:proofErr w:type="spellEnd"/>
      <w:r>
        <w:rPr>
          <w:spacing w:val="55"/>
        </w:rPr>
        <w:t xml:space="preserve"> </w:t>
      </w:r>
      <w:proofErr w:type="spellStart"/>
      <w:r>
        <w:t>podľa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vyrábaného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sortimentu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mliečnych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výrobkov</w:t>
      </w:r>
      <w:proofErr w:type="spellEnd"/>
      <w:r>
        <w:rPr>
          <w:spacing w:val="-5"/>
        </w:rPr>
        <w:t>.</w:t>
      </w:r>
    </w:p>
    <w:p w14:paraId="6F80C149" w14:textId="77777777" w:rsidR="00EC47EA" w:rsidRDefault="00EC47EA">
      <w:pPr>
        <w:spacing w:line="359" w:lineRule="auto"/>
        <w:sectPr w:rsidR="00EC47EA">
          <w:pgSz w:w="11910" w:h="16840"/>
          <w:pgMar w:top="1960" w:right="1300" w:bottom="280" w:left="1260" w:header="624" w:footer="0" w:gutter="0"/>
          <w:cols w:space="720"/>
        </w:sectPr>
      </w:pPr>
    </w:p>
    <w:p w14:paraId="3983FEBD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7D05DD2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12C83B13">
          <v:group id="_x0000_s1172" style="width:456pt;height:4.5pt;mso-position-horizontal-relative:char;mso-position-vertical-relative:line" coordsize="9120,90">
            <v:group id="_x0000_s1173" style="position:absolute;left:30;top:30;width:9060;height:30" coordorigin="30,30" coordsize="9060,30">
              <v:shape id="_x0000_s1174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2FAC0DDE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77ED0022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769CC98C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PRAKTICKEJ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1</w:t>
            </w:r>
          </w:p>
        </w:tc>
      </w:tr>
      <w:tr w:rsidR="00EC47EA" w14:paraId="2659EBFD" w14:textId="77777777">
        <w:trPr>
          <w:trHeight w:hRule="exact" w:val="68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B175B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D367" w14:textId="77777777" w:rsidR="00EC47EA" w:rsidRDefault="00A57871">
            <w:pPr>
              <w:pStyle w:val="TableParagraph"/>
              <w:spacing w:line="277" w:lineRule="auto"/>
              <w:ind w:left="105" w:right="27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3C0AA155" w14:textId="77777777">
        <w:trPr>
          <w:trHeight w:hRule="exact" w:val="57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0D05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356ED" w14:textId="77777777" w:rsidR="00EC47EA" w:rsidRDefault="00A57871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007C55F7" w14:textId="77777777">
        <w:trPr>
          <w:trHeight w:hRule="exact" w:val="57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C0E8B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F470" w14:textId="77777777" w:rsidR="00EC47EA" w:rsidRDefault="00A57871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Príjem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</w:tc>
      </w:tr>
      <w:tr w:rsidR="00EC47EA" w14:paraId="0E888007" w14:textId="77777777">
        <w:trPr>
          <w:trHeight w:hRule="exact" w:val="540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AA013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BCD5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1A979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F4E3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863DA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B9429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FCD6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6A59A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BFAF5" w14:textId="77777777" w:rsidR="00EC47EA" w:rsidRDefault="00EC47E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DC77187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B30CA" w14:textId="77777777" w:rsidR="00EC47EA" w:rsidRDefault="00A57871">
            <w:pPr>
              <w:pStyle w:val="Odsekzoznamu"/>
              <w:numPr>
                <w:ilvl w:val="0"/>
                <w:numId w:val="53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vykonajte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vstupnú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kontrolu</w:t>
            </w:r>
            <w:proofErr w:type="spell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pred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jeho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spustením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006BB30B" w14:textId="77777777" w:rsidR="00EC47EA" w:rsidRDefault="00A57871">
            <w:pPr>
              <w:pStyle w:val="Odsekzoznamu"/>
              <w:numPr>
                <w:ilvl w:val="0"/>
                <w:numId w:val="53"/>
              </w:numPr>
              <w:tabs>
                <w:tab w:val="left" w:pos="826"/>
              </w:tabs>
              <w:spacing w:before="43" w:line="277" w:lineRule="auto"/>
              <w:ind w:right="10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posúďte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senzorické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požiadavky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odobratej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cisternovej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vzorke</w:t>
            </w:r>
            <w:proofErr w:type="spellEnd"/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3EC051A3" w14:textId="77777777" w:rsidR="00EC47EA" w:rsidRDefault="00A57871">
            <w:pPr>
              <w:pStyle w:val="Odsekzoznamu"/>
              <w:numPr>
                <w:ilvl w:val="0"/>
                <w:numId w:val="53"/>
              </w:numPr>
              <w:tabs>
                <w:tab w:val="left" w:pos="826"/>
              </w:tabs>
              <w:spacing w:line="274" w:lineRule="auto"/>
              <w:ind w:right="9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vykonajte</w:t>
            </w:r>
            <w:proofErr w:type="spellEnd"/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fyzikálno-chemické</w:t>
            </w:r>
            <w:proofErr w:type="spellEnd"/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rozbory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zmerajte</w:t>
            </w:r>
            <w:proofErr w:type="spellEnd"/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teplotu</w:t>
            </w:r>
            <w:proofErr w:type="spellEnd"/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stanovte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obsah</w:t>
            </w:r>
            <w:proofErr w:type="spellEnd"/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tuku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tučnosť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),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kyslosť</w:t>
            </w:r>
            <w:proofErr w:type="spellEnd"/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z w:val="24"/>
              </w:rPr>
              <w:t xml:space="preserve"> v </w:t>
            </w:r>
            <w:r>
              <w:rPr>
                <w:rFonts w:ascii="Calibri" w:hAnsi="Calibri"/>
                <w:spacing w:val="-1"/>
                <w:position w:val="8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24"/>
              </w:rPr>
              <w:t>SH,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mernú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hmotnosť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prítomnosť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inhibičných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látok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7308AD3C" w14:textId="77777777" w:rsidR="00EC47EA" w:rsidRDefault="00A57871">
            <w:pPr>
              <w:pStyle w:val="Odsekzoznamu"/>
              <w:numPr>
                <w:ilvl w:val="0"/>
                <w:numId w:val="53"/>
              </w:numPr>
              <w:tabs>
                <w:tab w:val="left" w:pos="826"/>
              </w:tabs>
              <w:spacing w:line="277" w:lineRule="auto"/>
              <w:ind w:right="9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navrhnite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nápravné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opatrenia</w:t>
            </w:r>
            <w:proofErr w:type="spellEnd"/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v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prípade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že</w:t>
            </w:r>
            <w:proofErr w:type="spellEnd"/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mlieko</w:t>
            </w:r>
            <w:proofErr w:type="spellEnd"/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nezodpovedá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predpísaným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požiadavkám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2EEAC5FE" w14:textId="77777777" w:rsidR="00EC47EA" w:rsidRDefault="00A57871">
            <w:pPr>
              <w:pStyle w:val="Odsekzoznamu"/>
              <w:numPr>
                <w:ilvl w:val="0"/>
                <w:numId w:val="53"/>
              </w:numPr>
              <w:tabs>
                <w:tab w:val="left" w:pos="826"/>
              </w:tabs>
              <w:spacing w:line="277" w:lineRule="auto"/>
              <w:ind w:right="10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vykonajte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prípravné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príjme</w:t>
            </w:r>
            <w:proofErr w:type="spellEnd"/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nasledujúci</w:t>
            </w:r>
            <w:proofErr w:type="spellEnd"/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deň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</w:p>
          <w:p w14:paraId="7FBA6A06" w14:textId="77777777" w:rsidR="00EC47EA" w:rsidRDefault="00A57871">
            <w:pPr>
              <w:pStyle w:val="Odsekzoznamu"/>
              <w:numPr>
                <w:ilvl w:val="0"/>
                <w:numId w:val="53"/>
              </w:numPr>
              <w:tabs>
                <w:tab w:val="left" w:pos="826"/>
              </w:tabs>
              <w:spacing w:line="275" w:lineRule="auto"/>
              <w:ind w:right="9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pripravte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označte</w:t>
            </w:r>
            <w:proofErr w:type="spellEnd"/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vzorkovnice</w:t>
            </w:r>
            <w:proofErr w:type="spellEnd"/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cisternové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individuálne</w:t>
            </w:r>
            <w:proofErr w:type="spellEnd"/>
            <w:r>
              <w:rPr>
                <w:rFonts w:ascii="Calibri" w:hAnsi="Calibri"/>
                <w:spacing w:val="6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vzorky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</w:p>
          <w:p w14:paraId="2D8276B2" w14:textId="77777777" w:rsidR="00EC47EA" w:rsidRDefault="00A57871">
            <w:pPr>
              <w:pStyle w:val="Odsekzoznamu"/>
              <w:numPr>
                <w:ilvl w:val="0"/>
                <w:numId w:val="53"/>
              </w:numPr>
              <w:tabs>
                <w:tab w:val="left" w:pos="826"/>
              </w:tabs>
              <w:spacing w:before="2" w:line="275" w:lineRule="auto"/>
              <w:ind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proces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čistenia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cisterien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priestorov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zariadení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príjmu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011050BA" w14:textId="77777777" w:rsidR="00EC47EA" w:rsidRDefault="00A57871">
            <w:pPr>
              <w:pStyle w:val="Odsekzoznamu"/>
              <w:numPr>
                <w:ilvl w:val="0"/>
                <w:numId w:val="53"/>
              </w:numPr>
              <w:tabs>
                <w:tab w:val="left" w:pos="826"/>
              </w:tabs>
              <w:spacing w:line="293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vymenujte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prostriedky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používané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sanitáciu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</w:p>
          <w:p w14:paraId="69F59CAD" w14:textId="77777777" w:rsidR="00EC47EA" w:rsidRDefault="00A57871">
            <w:pPr>
              <w:pStyle w:val="Odsekzoznamu"/>
              <w:numPr>
                <w:ilvl w:val="0"/>
                <w:numId w:val="53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BOZP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zásady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hygieny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</w:tc>
      </w:tr>
      <w:tr w:rsidR="00EC47EA" w14:paraId="50D5117C" w14:textId="77777777">
        <w:trPr>
          <w:trHeight w:hRule="exact" w:val="439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4500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FF5D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A6066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06F1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29EB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0D39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2F9C9" w14:textId="77777777" w:rsidR="00EC47EA" w:rsidRDefault="00EC47E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2EC5865D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2"/>
                <w:sz w:val="24"/>
              </w:rPr>
              <w:t>Pokyny</w:t>
            </w:r>
            <w:proofErr w:type="spellEnd"/>
            <w:r>
              <w:rPr>
                <w:rFonts w:asci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05874" w14:textId="77777777" w:rsidR="00EC47EA" w:rsidRDefault="00A57871">
            <w:pPr>
              <w:pStyle w:val="Odsekzoznamu"/>
              <w:numPr>
                <w:ilvl w:val="0"/>
                <w:numId w:val="52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pozorne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prečítajte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>,</w:t>
            </w:r>
          </w:p>
          <w:p w14:paraId="700E3C98" w14:textId="77777777" w:rsidR="00EC47EA" w:rsidRDefault="00A57871">
            <w:pPr>
              <w:pStyle w:val="Odsekzoznamu"/>
              <w:numPr>
                <w:ilvl w:val="0"/>
                <w:numId w:val="52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presuňte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pridelené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samostatne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6D3786FB" w14:textId="77777777" w:rsidR="00EC47EA" w:rsidRDefault="00A57871">
            <w:pPr>
              <w:pStyle w:val="Odsekzoznamu"/>
              <w:numPr>
                <w:ilvl w:val="0"/>
                <w:numId w:val="52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premyslite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postup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zapíšte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tabuľky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rFonts w:ascii="Calibri" w:hAnsi="Calibri"/>
                <w:sz w:val="24"/>
              </w:rPr>
              <w:t>príloha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</w:t>
            </w:r>
          </w:p>
          <w:p w14:paraId="06423D74" w14:textId="77777777" w:rsidR="00EC47EA" w:rsidRDefault="00A57871">
            <w:pPr>
              <w:pStyle w:val="TableParagraph"/>
              <w:spacing w:before="43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1),</w:t>
            </w:r>
          </w:p>
          <w:p w14:paraId="363C3EC4" w14:textId="77777777" w:rsidR="00EC47EA" w:rsidRDefault="00A57871">
            <w:pPr>
              <w:pStyle w:val="Odsekzoznamu"/>
              <w:numPr>
                <w:ilvl w:val="0"/>
                <w:numId w:val="52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prevádzkový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poriadok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4040C4D0" w14:textId="77777777" w:rsidR="00EC47EA" w:rsidRDefault="00A57871">
            <w:pPr>
              <w:pStyle w:val="Odsekzoznamu"/>
              <w:numPr>
                <w:ilvl w:val="0"/>
                <w:numId w:val="52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dbaj</w:t>
            </w:r>
            <w:r>
              <w:rPr>
                <w:rFonts w:ascii="Calibri" w:hAnsi="Calibri"/>
                <w:spacing w:val="-4"/>
                <w:sz w:val="24"/>
              </w:rPr>
              <w:t>t</w:t>
            </w:r>
            <w:r>
              <w:rPr>
                <w:rFonts w:ascii="Calibri" w:hAnsi="Calibri"/>
                <w:sz w:val="24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dodrži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3"/>
                <w:sz w:val="24"/>
              </w:rPr>
              <w:t>va</w:t>
            </w:r>
            <w:r>
              <w:rPr>
                <w:rFonts w:ascii="Calibri" w:hAnsi="Calibri"/>
                <w:sz w:val="24"/>
              </w:rPr>
              <w:t>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</w:t>
            </w:r>
            <w:r>
              <w:rPr>
                <w:rFonts w:ascii="Calibri" w:hAnsi="Calibri"/>
                <w:spacing w:val="-3"/>
                <w:sz w:val="24"/>
              </w:rPr>
              <w:t>r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>d</w:t>
            </w:r>
            <w:r>
              <w:rPr>
                <w:rFonts w:ascii="Calibri" w:hAnsi="Calibri"/>
                <w:sz w:val="24"/>
              </w:rPr>
              <w:t>pis</w:t>
            </w:r>
            <w:r>
              <w:rPr>
                <w:rFonts w:ascii="Calibri" w:hAnsi="Calibri"/>
                <w:spacing w:val="-2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v</w:t>
            </w:r>
            <w:proofErr w:type="spellEnd"/>
            <w:r>
              <w:rPr>
                <w:rFonts w:ascii="Calibri" w:hAnsi="Calibri"/>
                <w:sz w:val="24"/>
              </w:rPr>
              <w:t xml:space="preserve"> B</w:t>
            </w:r>
            <w:r>
              <w:rPr>
                <w:rFonts w:ascii="Calibri" w:hAnsi="Calibri"/>
                <w:spacing w:val="-6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-30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>,</w:t>
            </w:r>
          </w:p>
          <w:p w14:paraId="0FCB30B7" w14:textId="77777777" w:rsidR="00EC47EA" w:rsidRDefault="00A57871">
            <w:pPr>
              <w:pStyle w:val="Odsekzoznamu"/>
              <w:numPr>
                <w:ilvl w:val="0"/>
                <w:numId w:val="52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hygienu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čistotu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01188519" w14:textId="77777777" w:rsidR="00EC47EA" w:rsidRDefault="00A57871">
            <w:pPr>
              <w:pStyle w:val="Odsekzoznamu"/>
              <w:numPr>
                <w:ilvl w:val="0"/>
                <w:numId w:val="52"/>
              </w:numPr>
              <w:tabs>
                <w:tab w:val="left" w:pos="826"/>
              </w:tabs>
              <w:spacing w:before="43" w:line="275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predpísané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24B6AE6E" w14:textId="77777777" w:rsidR="00EC47EA" w:rsidRDefault="00A57871">
            <w:pPr>
              <w:pStyle w:val="Odsekzoznamu"/>
              <w:numPr>
                <w:ilvl w:val="0"/>
                <w:numId w:val="52"/>
              </w:numPr>
              <w:tabs>
                <w:tab w:val="left" w:pos="826"/>
              </w:tabs>
              <w:spacing w:before="1" w:line="275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ekonomicky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hospodárne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proofErr w:type="gramEnd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základný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pomocný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0F4E7B18" w14:textId="77777777" w:rsidR="00EC47EA" w:rsidRDefault="00A57871">
            <w:pPr>
              <w:pStyle w:val="Odsekzoznamu"/>
              <w:numPr>
                <w:ilvl w:val="0"/>
                <w:numId w:val="52"/>
              </w:numPr>
              <w:tabs>
                <w:tab w:val="left" w:pos="826"/>
              </w:tabs>
              <w:spacing w:before="2" w:line="275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vykonajte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sanitačné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po 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ukončení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zadanej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určenom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45F8F7F7" w14:textId="77777777">
        <w:trPr>
          <w:trHeight w:hRule="exact" w:val="68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CA85D" w14:textId="77777777" w:rsidR="00EC47EA" w:rsidRDefault="00A57871">
            <w:pPr>
              <w:pStyle w:val="TableParagraph"/>
              <w:spacing w:before="168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3BF92" w14:textId="77777777" w:rsidR="00EC47EA" w:rsidRDefault="00A57871">
            <w:pPr>
              <w:pStyle w:val="TableParagraph"/>
              <w:tabs>
                <w:tab w:val="left" w:pos="825"/>
              </w:tabs>
              <w:spacing w:line="277" w:lineRule="auto"/>
              <w:ind w:left="825" w:right="101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obuv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prostriedky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</w:tc>
      </w:tr>
    </w:tbl>
    <w:p w14:paraId="7B4D93D9" w14:textId="77777777" w:rsidR="00EC47EA" w:rsidRDefault="00EC47EA">
      <w:pPr>
        <w:spacing w:line="277" w:lineRule="auto"/>
        <w:rPr>
          <w:rFonts w:ascii="Calibri" w:eastAsia="Calibri" w:hAnsi="Calibri" w:cs="Calibri"/>
          <w:sz w:val="24"/>
          <w:szCs w:val="24"/>
        </w:rPr>
        <w:sectPr w:rsidR="00EC47EA">
          <w:headerReference w:type="default" r:id="rId10"/>
          <w:pgSz w:w="11910" w:h="16840"/>
          <w:pgMar w:top="1700" w:right="1300" w:bottom="280" w:left="1260" w:header="624" w:footer="0" w:gutter="0"/>
          <w:cols w:space="720"/>
        </w:sectPr>
      </w:pPr>
    </w:p>
    <w:p w14:paraId="6A2DD2DB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AFF1277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59D2416E">
          <v:group id="_x0000_s1169" style="width:456pt;height:4.5pt;mso-position-horizontal-relative:char;mso-position-vertical-relative:line" coordsize="9120,90">
            <v:group id="_x0000_s1170" style="position:absolute;left:30;top:30;width:9060;height:30" coordorigin="30,30" coordsize="9060,30">
              <v:shape id="_x0000_s1171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6561215B" w14:textId="77777777">
        <w:trPr>
          <w:trHeight w:hRule="exact" w:val="236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698D" w14:textId="77777777" w:rsidR="00EC47EA" w:rsidRDefault="00EC47EA"/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205B0" w14:textId="77777777" w:rsidR="00EC47EA" w:rsidRDefault="00A57871">
            <w:pPr>
              <w:pStyle w:val="Odsekzoznamu"/>
              <w:numPr>
                <w:ilvl w:val="0"/>
                <w:numId w:val="51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mliekarské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77A10501" w14:textId="77777777" w:rsidR="00EC47EA" w:rsidRDefault="00A57871">
            <w:pPr>
              <w:pStyle w:val="Odsekzoznamu"/>
              <w:numPr>
                <w:ilvl w:val="0"/>
                <w:numId w:val="51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laboratórna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technika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laboratórne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7749EFEB" w14:textId="77777777" w:rsidR="00EC47EA" w:rsidRDefault="00A57871">
            <w:pPr>
              <w:pStyle w:val="Odsekzoznamu"/>
              <w:numPr>
                <w:ilvl w:val="0"/>
                <w:numId w:val="51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chemikálie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analýzu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6A86149D" w14:textId="77777777" w:rsidR="00EC47EA" w:rsidRDefault="00A57871">
            <w:pPr>
              <w:pStyle w:val="Odsekzoznamu"/>
              <w:numPr>
                <w:ilvl w:val="0"/>
                <w:numId w:val="51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prístroj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stanovenie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inhibičných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látok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34D1A9D2" w14:textId="77777777" w:rsidR="00EC47EA" w:rsidRDefault="00A57871">
            <w:pPr>
              <w:pStyle w:val="Odsekzoznamu"/>
              <w:numPr>
                <w:ilvl w:val="0"/>
                <w:numId w:val="51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počítač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písacie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potreby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  <w:p w14:paraId="6A6CAE82" w14:textId="77777777" w:rsidR="00EC47EA" w:rsidRDefault="00A57871">
            <w:pPr>
              <w:pStyle w:val="Odsekzoznamu"/>
              <w:numPr>
                <w:ilvl w:val="0"/>
                <w:numId w:val="51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Návrh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pracovného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postupu</w:t>
            </w:r>
            <w:proofErr w:type="spellEnd"/>
          </w:p>
          <w:p w14:paraId="666FAD88" w14:textId="77777777" w:rsidR="00EC47EA" w:rsidRDefault="00A57871">
            <w:pPr>
              <w:pStyle w:val="Odsekzoznamu"/>
              <w:numPr>
                <w:ilvl w:val="0"/>
                <w:numId w:val="51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Vyhodnocovacia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tabuľka</w:t>
            </w:r>
            <w:proofErr w:type="spellEnd"/>
          </w:p>
        </w:tc>
      </w:tr>
      <w:tr w:rsidR="00EC47EA" w14:paraId="42D3B3F5" w14:textId="77777777">
        <w:trPr>
          <w:trHeight w:hRule="exact" w:val="203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98FED" w14:textId="77777777" w:rsidR="00EC47EA" w:rsidRDefault="00A57871">
            <w:pPr>
              <w:pStyle w:val="TableParagraph"/>
              <w:spacing w:before="166" w:line="275" w:lineRule="auto"/>
              <w:ind w:left="104" w:right="8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Materiálno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-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technické</w:t>
            </w:r>
            <w:proofErr w:type="spellEnd"/>
          </w:p>
          <w:p w14:paraId="53235834" w14:textId="77777777" w:rsidR="00EC47EA" w:rsidRDefault="00A57871">
            <w:pPr>
              <w:pStyle w:val="TableParagraph"/>
              <w:spacing w:before="2" w:line="275" w:lineRule="auto"/>
              <w:ind w:left="104" w:right="67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priestorové</w:t>
            </w:r>
            <w:proofErr w:type="spellEnd"/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skúšky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AC51" w14:textId="77777777" w:rsidR="00EC47EA" w:rsidRDefault="00A57871">
            <w:pPr>
              <w:pStyle w:val="TableParagraph"/>
              <w:spacing w:line="275" w:lineRule="auto"/>
              <w:ind w:left="105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Skúška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realizuje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priestoroch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dielne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školy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14:paraId="0B0E68B6" w14:textId="77777777" w:rsidR="00EC47EA" w:rsidRDefault="00A57871">
            <w:pPr>
              <w:pStyle w:val="TableParagraph"/>
              <w:spacing w:before="3" w:line="276" w:lineRule="auto"/>
              <w:ind w:left="105" w:right="9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Za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materiálno-technických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priestorových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podmienok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skúšku</w:t>
            </w:r>
            <w:proofErr w:type="spellEnd"/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škola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6B95BEAA" w14:textId="77777777">
        <w:trPr>
          <w:trHeight w:hRule="exact" w:val="135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B8D6D" w14:textId="77777777" w:rsidR="00EC47EA" w:rsidRDefault="00A57871">
            <w:pPr>
              <w:pStyle w:val="TableParagraph"/>
              <w:spacing w:line="277" w:lineRule="auto"/>
              <w:ind w:left="104" w:right="13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Podmienka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s</w:t>
            </w:r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potravinami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D7D1E" w14:textId="77777777" w:rsidR="00EC47EA" w:rsidRDefault="00A57871">
            <w:pPr>
              <w:pStyle w:val="TableParagraph"/>
              <w:spacing w:line="276" w:lineRule="auto"/>
              <w:ind w:left="105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práci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potravinami</w:t>
            </w:r>
            <w:proofErr w:type="spellEnd"/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predpísaný</w:t>
            </w:r>
            <w:proofErr w:type="spellEnd"/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skúšaného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žiaka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Najneskôr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ráno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deň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praktickej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časti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záverečnej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skúšky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musí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žiak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skúšobnej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komisii</w:t>
            </w:r>
            <w:proofErr w:type="spellEnd"/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preukázať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platným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zdravotným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preukazom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opačnom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prípade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nebude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môcť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byť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skúšaný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</w:tc>
      </w:tr>
    </w:tbl>
    <w:p w14:paraId="6AC066A2" w14:textId="77777777" w:rsidR="00EC47EA" w:rsidRDefault="00EC47E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722E3DD3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306B3D9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109CFBF7">
          <v:group id="_x0000_s1166" style="width:456pt;height:4.5pt;mso-position-horizontal-relative:char;mso-position-vertical-relative:line" coordsize="9120,90">
            <v:group id="_x0000_s1167" style="position:absolute;left:30;top:30;width:9060;height:30" coordorigin="30,30" coordsize="9060,30">
              <v:shape id="_x0000_s1168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632E70C2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6E5E749B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07A8B618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PRAKTICKEJ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2</w:t>
            </w:r>
          </w:p>
        </w:tc>
      </w:tr>
      <w:tr w:rsidR="00EC47EA" w14:paraId="6AA4CAA1" w14:textId="77777777">
        <w:trPr>
          <w:trHeight w:hRule="exact" w:val="68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C5FDC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65702" w14:textId="77777777" w:rsidR="00EC47EA" w:rsidRDefault="00A57871">
            <w:pPr>
              <w:pStyle w:val="TableParagraph"/>
              <w:spacing w:line="277" w:lineRule="auto"/>
              <w:ind w:left="105" w:right="27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083333F8" w14:textId="77777777">
        <w:trPr>
          <w:trHeight w:hRule="exact" w:val="57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79B3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FA17F" w14:textId="77777777" w:rsidR="00EC47EA" w:rsidRDefault="00A57871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3C539218" w14:textId="77777777">
        <w:trPr>
          <w:trHeight w:hRule="exact" w:val="57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D78BA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D43EC" w14:textId="2EC24CBE" w:rsidR="00EC47EA" w:rsidRPr="00E77F0D" w:rsidRDefault="0090189B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proofErr w:type="spellStart"/>
            <w:r w:rsidRPr="00E77F0D">
              <w:rPr>
                <w:rFonts w:cstheme="minorHAnsi"/>
                <w:bCs/>
                <w:sz w:val="24"/>
                <w:szCs w:val="24"/>
              </w:rPr>
              <w:t>Základné</w:t>
            </w:r>
            <w:proofErr w:type="spellEnd"/>
            <w:r w:rsidRPr="00E77F0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E77F0D">
              <w:rPr>
                <w:rFonts w:cstheme="minorHAnsi"/>
                <w:bCs/>
                <w:sz w:val="24"/>
                <w:szCs w:val="24"/>
              </w:rPr>
              <w:t>ošetrenie</w:t>
            </w:r>
            <w:proofErr w:type="spellEnd"/>
            <w:r w:rsidRPr="00E77F0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E77F0D">
              <w:rPr>
                <w:rFonts w:cstheme="minorHAnsi"/>
                <w:bCs/>
                <w:sz w:val="24"/>
                <w:szCs w:val="24"/>
              </w:rPr>
              <w:t>mlieka</w:t>
            </w:r>
            <w:proofErr w:type="spellEnd"/>
          </w:p>
        </w:tc>
      </w:tr>
      <w:tr w:rsidR="00EC47EA" w14:paraId="1AFC714E" w14:textId="77777777">
        <w:trPr>
          <w:trHeight w:hRule="exact" w:val="405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888F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C762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D960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0640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B2FB3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1ABD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AFBDA" w14:textId="77777777" w:rsidR="00EC47EA" w:rsidRDefault="00A57871">
            <w:pPr>
              <w:pStyle w:val="TableParagraph"/>
              <w:spacing w:before="196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DF02" w14:textId="77777777" w:rsidR="0090189B" w:rsidRPr="0090189B" w:rsidRDefault="0090189B" w:rsidP="0090189B">
            <w:pPr>
              <w:pStyle w:val="Odsekzoznamu"/>
              <w:numPr>
                <w:ilvl w:val="0"/>
                <w:numId w:val="5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vymenujte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jednotlivé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zariadenia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pre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základné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ošetrenie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mlieka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35572E10" w14:textId="77777777" w:rsidR="0090189B" w:rsidRPr="0090189B" w:rsidRDefault="0090189B" w:rsidP="0090189B">
            <w:pPr>
              <w:pStyle w:val="Odsekzoznamu"/>
              <w:numPr>
                <w:ilvl w:val="0"/>
                <w:numId w:val="5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získavanie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smotany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princíp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odstreďovania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druhy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odstrediviek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6C8EE996" w14:textId="77777777" w:rsidR="0090189B" w:rsidRPr="0090189B" w:rsidRDefault="0090189B" w:rsidP="0090189B">
            <w:pPr>
              <w:pStyle w:val="Odsekzoznamu"/>
              <w:numPr>
                <w:ilvl w:val="0"/>
                <w:numId w:val="5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vysvetlite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pasterizáciu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41A40E29" w14:textId="77777777" w:rsidR="0090189B" w:rsidRPr="0090189B" w:rsidRDefault="0090189B" w:rsidP="0090189B">
            <w:pPr>
              <w:pStyle w:val="Odsekzoznamu"/>
              <w:numPr>
                <w:ilvl w:val="0"/>
                <w:numId w:val="5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vysvetlite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princíp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štandardizácie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4DC01FAC" w14:textId="77777777" w:rsidR="0090189B" w:rsidRPr="0090189B" w:rsidRDefault="0090189B" w:rsidP="0090189B">
            <w:pPr>
              <w:pStyle w:val="Odsekzoznamu"/>
              <w:numPr>
                <w:ilvl w:val="0"/>
                <w:numId w:val="5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vysvetlite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princíp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homogenizácie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E8BEF16" w14:textId="77777777" w:rsidR="0090189B" w:rsidRPr="0090189B" w:rsidRDefault="0090189B" w:rsidP="0090189B">
            <w:pPr>
              <w:pStyle w:val="Odsekzoznamu"/>
              <w:numPr>
                <w:ilvl w:val="0"/>
                <w:numId w:val="5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charakterizujte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CCP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pasterizačnej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stanici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39600485" w14:textId="77777777" w:rsidR="0090189B" w:rsidRPr="0090189B" w:rsidRDefault="0090189B" w:rsidP="0090189B">
            <w:pPr>
              <w:pStyle w:val="Odsekzoznamu"/>
              <w:numPr>
                <w:ilvl w:val="0"/>
                <w:numId w:val="5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čistenia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výrobného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zariadenia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výrobných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priestorov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po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ukončení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339A40E1" w14:textId="77777777" w:rsidR="0090189B" w:rsidRPr="0090189B" w:rsidRDefault="0090189B" w:rsidP="0090189B">
            <w:pPr>
              <w:pStyle w:val="Odsekzoznamu"/>
              <w:numPr>
                <w:ilvl w:val="0"/>
                <w:numId w:val="5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vymenujte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prostriedky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používané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sanitáciu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42824777" w14:textId="3FB7B40E" w:rsidR="00EC47EA" w:rsidRDefault="0090189B" w:rsidP="0090189B">
            <w:pPr>
              <w:pStyle w:val="Odsekzoznamu"/>
              <w:numPr>
                <w:ilvl w:val="0"/>
                <w:numId w:val="5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dodržiavajte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BOZP a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zásady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hygieny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pri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0189B">
              <w:rPr>
                <w:rFonts w:ascii="Calibri" w:eastAsia="Calibri" w:hAnsi="Calibri" w:cs="Calibri"/>
                <w:sz w:val="24"/>
                <w:szCs w:val="24"/>
              </w:rPr>
              <w:t>práci</w:t>
            </w:r>
            <w:proofErr w:type="spellEnd"/>
            <w:r w:rsidRPr="0090189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C47EA" w14:paraId="41453573" w14:textId="77777777">
        <w:trPr>
          <w:trHeight w:hRule="exact" w:val="439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3855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F49C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F063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EC74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07B7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E2BD2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40716" w14:textId="77777777" w:rsidR="00EC47EA" w:rsidRDefault="00EC47E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70408AC4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2"/>
                <w:sz w:val="24"/>
              </w:rPr>
              <w:t>Pokyny</w:t>
            </w:r>
            <w:proofErr w:type="spellEnd"/>
            <w:r>
              <w:rPr>
                <w:rFonts w:asci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86EBF" w14:textId="77777777" w:rsidR="00EC47EA" w:rsidRDefault="00A57871">
            <w:pPr>
              <w:pStyle w:val="Odsekzoznamu"/>
              <w:numPr>
                <w:ilvl w:val="0"/>
                <w:numId w:val="49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pozorne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prečítajte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>,</w:t>
            </w:r>
          </w:p>
          <w:p w14:paraId="7F5D84CD" w14:textId="77777777" w:rsidR="00EC47EA" w:rsidRDefault="00A57871">
            <w:pPr>
              <w:pStyle w:val="Odsekzoznamu"/>
              <w:numPr>
                <w:ilvl w:val="0"/>
                <w:numId w:val="49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presuňte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pridelené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pracovisko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samostatne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41BCB092" w14:textId="77777777" w:rsidR="00EC47EA" w:rsidRDefault="00A57871">
            <w:pPr>
              <w:pStyle w:val="Odsekzoznamu"/>
              <w:numPr>
                <w:ilvl w:val="0"/>
                <w:numId w:val="49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premyslite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postup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zapíšte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tabuľky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rFonts w:ascii="Calibri" w:hAnsi="Calibri"/>
                <w:sz w:val="24"/>
              </w:rPr>
              <w:t>príloha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</w:t>
            </w:r>
          </w:p>
          <w:p w14:paraId="7ECEB3DE" w14:textId="77777777" w:rsidR="00EC47EA" w:rsidRDefault="00A57871">
            <w:pPr>
              <w:pStyle w:val="TableParagraph"/>
              <w:spacing w:before="43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1),</w:t>
            </w:r>
          </w:p>
          <w:p w14:paraId="5AD73BE4" w14:textId="77777777" w:rsidR="00EC47EA" w:rsidRDefault="00A57871">
            <w:pPr>
              <w:pStyle w:val="Odsekzoznamu"/>
              <w:numPr>
                <w:ilvl w:val="0"/>
                <w:numId w:val="49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prevádzkový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poriadok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0E217791" w14:textId="77777777" w:rsidR="00EC47EA" w:rsidRDefault="00A57871">
            <w:pPr>
              <w:pStyle w:val="Odsekzoznamu"/>
              <w:numPr>
                <w:ilvl w:val="0"/>
                <w:numId w:val="49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dbaj</w:t>
            </w:r>
            <w:r>
              <w:rPr>
                <w:rFonts w:ascii="Calibri" w:hAnsi="Calibri"/>
                <w:spacing w:val="-4"/>
                <w:sz w:val="24"/>
              </w:rPr>
              <w:t>t</w:t>
            </w:r>
            <w:r>
              <w:rPr>
                <w:rFonts w:ascii="Calibri" w:hAnsi="Calibri"/>
                <w:sz w:val="24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dodrži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3"/>
                <w:sz w:val="24"/>
              </w:rPr>
              <w:t>va</w:t>
            </w:r>
            <w:r>
              <w:rPr>
                <w:rFonts w:ascii="Calibri" w:hAnsi="Calibri"/>
                <w:sz w:val="24"/>
              </w:rPr>
              <w:t>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</w:t>
            </w:r>
            <w:r>
              <w:rPr>
                <w:rFonts w:ascii="Calibri" w:hAnsi="Calibri"/>
                <w:spacing w:val="-3"/>
                <w:sz w:val="24"/>
              </w:rPr>
              <w:t>r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>d</w:t>
            </w:r>
            <w:r>
              <w:rPr>
                <w:rFonts w:ascii="Calibri" w:hAnsi="Calibri"/>
                <w:sz w:val="24"/>
              </w:rPr>
              <w:t>pis</w:t>
            </w:r>
            <w:r>
              <w:rPr>
                <w:rFonts w:ascii="Calibri" w:hAnsi="Calibri"/>
                <w:spacing w:val="-2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v</w:t>
            </w:r>
            <w:proofErr w:type="spellEnd"/>
            <w:r>
              <w:rPr>
                <w:rFonts w:ascii="Calibri" w:hAnsi="Calibri"/>
                <w:sz w:val="24"/>
              </w:rPr>
              <w:t xml:space="preserve"> B</w:t>
            </w:r>
            <w:r>
              <w:rPr>
                <w:rFonts w:ascii="Calibri" w:hAnsi="Calibri"/>
                <w:spacing w:val="-6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-30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>,</w:t>
            </w:r>
          </w:p>
          <w:p w14:paraId="34F4B212" w14:textId="77777777" w:rsidR="00EC47EA" w:rsidRDefault="00A57871">
            <w:pPr>
              <w:pStyle w:val="Odsekzoznamu"/>
              <w:numPr>
                <w:ilvl w:val="0"/>
                <w:numId w:val="49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hygienu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čistotu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2A601F74" w14:textId="77777777" w:rsidR="00EC47EA" w:rsidRDefault="00A57871">
            <w:pPr>
              <w:pStyle w:val="Odsekzoznamu"/>
              <w:numPr>
                <w:ilvl w:val="0"/>
                <w:numId w:val="49"/>
              </w:numPr>
              <w:tabs>
                <w:tab w:val="left" w:pos="826"/>
              </w:tabs>
              <w:spacing w:before="43" w:line="277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predpísané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44A3607C" w14:textId="77777777" w:rsidR="00EC47EA" w:rsidRDefault="00A57871">
            <w:pPr>
              <w:pStyle w:val="Odsekzoznamu"/>
              <w:numPr>
                <w:ilvl w:val="0"/>
                <w:numId w:val="49"/>
              </w:numPr>
              <w:tabs>
                <w:tab w:val="left" w:pos="826"/>
              </w:tabs>
              <w:spacing w:line="277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ekonomicky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hospodárne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proofErr w:type="gramEnd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základný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pomocný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4AB9497E" w14:textId="77777777" w:rsidR="00EC47EA" w:rsidRDefault="00A57871">
            <w:pPr>
              <w:pStyle w:val="Odsekzoznamu"/>
              <w:numPr>
                <w:ilvl w:val="0"/>
                <w:numId w:val="49"/>
              </w:numPr>
              <w:tabs>
                <w:tab w:val="left" w:pos="826"/>
              </w:tabs>
              <w:spacing w:line="275" w:lineRule="auto"/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vykonajte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sanitačné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po 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ukončení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zadanej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určenom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25B50451" w14:textId="77777777">
        <w:trPr>
          <w:trHeight w:hRule="exact" w:val="203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04BF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F8F6F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E7874" w14:textId="77777777" w:rsidR="00EC47EA" w:rsidRDefault="00EC47E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55FDFE6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214B" w14:textId="77777777" w:rsidR="00EC47EA" w:rsidRDefault="00A57871">
            <w:pPr>
              <w:pStyle w:val="Odsekzoznamu"/>
              <w:numPr>
                <w:ilvl w:val="0"/>
                <w:numId w:val="48"/>
              </w:numPr>
              <w:tabs>
                <w:tab w:val="left" w:pos="826"/>
              </w:tabs>
              <w:spacing w:line="275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obuv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prostriedky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5A931090" w14:textId="77777777" w:rsidR="00EC47EA" w:rsidRDefault="00A57871">
            <w:pPr>
              <w:pStyle w:val="Odsekzoznamu"/>
              <w:numPr>
                <w:ilvl w:val="0"/>
                <w:numId w:val="48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mliekarské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56EF47BE" w14:textId="77777777" w:rsidR="00EC47EA" w:rsidRDefault="00A57871">
            <w:pPr>
              <w:pStyle w:val="Odsekzoznamu"/>
              <w:numPr>
                <w:ilvl w:val="0"/>
                <w:numId w:val="48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laboratórna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technika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laboratórne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34A01F4A" w14:textId="77777777" w:rsidR="00EC47EA" w:rsidRDefault="00A57871">
            <w:pPr>
              <w:pStyle w:val="Odsekzoznamu"/>
              <w:numPr>
                <w:ilvl w:val="0"/>
                <w:numId w:val="48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chemikálie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analýzu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7DDD167F" w14:textId="77777777" w:rsidR="00EC47EA" w:rsidRDefault="00A57871">
            <w:pPr>
              <w:pStyle w:val="Odsekzoznamu"/>
              <w:numPr>
                <w:ilvl w:val="0"/>
                <w:numId w:val="48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počítač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písacie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potreby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</w:tc>
      </w:tr>
    </w:tbl>
    <w:p w14:paraId="2C736CC5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63209722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452DDD2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124E9765">
          <v:group id="_x0000_s1163" style="width:456pt;height:4.5pt;mso-position-horizontal-relative:char;mso-position-vertical-relative:line" coordsize="9120,90">
            <v:group id="_x0000_s1164" style="position:absolute;left:30;top:30;width:9060;height:30" coordorigin="30,30" coordsize="9060,30">
              <v:shape id="_x0000_s1165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13AA1293" w14:textId="77777777">
        <w:trPr>
          <w:trHeight w:hRule="exact" w:val="68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4C5C4" w14:textId="77777777" w:rsidR="00EC47EA" w:rsidRDefault="00EC47EA"/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3A912" w14:textId="77777777" w:rsidR="00EC47EA" w:rsidRDefault="00A57871">
            <w:pPr>
              <w:pStyle w:val="TableParagraph"/>
              <w:spacing w:line="275" w:lineRule="auto"/>
              <w:ind w:left="105" w:right="287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Návrh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pracovného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postupu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Vyhodnocovacia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tabuľka</w:t>
            </w:r>
            <w:proofErr w:type="spellEnd"/>
          </w:p>
        </w:tc>
      </w:tr>
      <w:tr w:rsidR="00EC47EA" w14:paraId="42A5F1E1" w14:textId="77777777">
        <w:trPr>
          <w:trHeight w:hRule="exact" w:val="203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4EC4" w14:textId="77777777" w:rsidR="00EC47EA" w:rsidRDefault="00A57871">
            <w:pPr>
              <w:pStyle w:val="TableParagraph"/>
              <w:spacing w:before="166" w:line="275" w:lineRule="auto"/>
              <w:ind w:left="104" w:right="8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Materiálno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-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technické</w:t>
            </w:r>
            <w:proofErr w:type="spellEnd"/>
          </w:p>
          <w:p w14:paraId="0DB5AC58" w14:textId="77777777" w:rsidR="00EC47EA" w:rsidRDefault="00A57871">
            <w:pPr>
              <w:pStyle w:val="TableParagraph"/>
              <w:spacing w:before="2" w:line="275" w:lineRule="auto"/>
              <w:ind w:left="104" w:right="67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priestorové</w:t>
            </w:r>
            <w:proofErr w:type="spellEnd"/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skúšky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15841" w14:textId="77777777" w:rsidR="00EC47EA" w:rsidRDefault="00A57871">
            <w:pPr>
              <w:pStyle w:val="TableParagraph"/>
              <w:spacing w:line="276" w:lineRule="auto"/>
              <w:ind w:left="105" w:righ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Skúška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realizuje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priestoroch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dielne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školy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14:paraId="01C37681" w14:textId="77777777" w:rsidR="00EC47EA" w:rsidRDefault="00A57871">
            <w:pPr>
              <w:pStyle w:val="TableParagraph"/>
              <w:spacing w:line="276" w:lineRule="auto"/>
              <w:ind w:left="105" w:right="9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Za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materiálno-technických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priestorových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podmienok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skúšku</w:t>
            </w:r>
            <w:proofErr w:type="spellEnd"/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škola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2C6E6AF9" w14:textId="77777777">
        <w:trPr>
          <w:trHeight w:hRule="exact" w:val="135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155C" w14:textId="77777777" w:rsidR="00EC47EA" w:rsidRDefault="00A57871">
            <w:pPr>
              <w:pStyle w:val="TableParagraph"/>
              <w:spacing w:line="277" w:lineRule="auto"/>
              <w:ind w:left="104" w:right="13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Podmienka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s</w:t>
            </w:r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potravinami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96C5A" w14:textId="77777777" w:rsidR="00EC47EA" w:rsidRDefault="00A57871">
            <w:pPr>
              <w:pStyle w:val="TableParagraph"/>
              <w:spacing w:line="276" w:lineRule="auto"/>
              <w:ind w:left="105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práci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potravinami</w:t>
            </w:r>
            <w:proofErr w:type="spellEnd"/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predpísaný</w:t>
            </w:r>
            <w:proofErr w:type="spellEnd"/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skúšaného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žiaka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Najneskôr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ráno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deň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praktickej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časti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záverečnej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skúšky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musí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žiak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skúšobnej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komisii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preukázať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platným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zdravotným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preukazom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opačnom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prípade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nebude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môcť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byť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skúšaný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</w:tc>
      </w:tr>
    </w:tbl>
    <w:p w14:paraId="230AA7BA" w14:textId="77777777" w:rsidR="00EC47EA" w:rsidRDefault="00EC47E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6AD1592B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C56B536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26347880">
          <v:group id="_x0000_s1160" style="width:456pt;height:4.5pt;mso-position-horizontal-relative:char;mso-position-vertical-relative:line" coordsize="9120,90">
            <v:group id="_x0000_s1161" style="position:absolute;left:30;top:30;width:9060;height:30" coordorigin="30,30" coordsize="9060,30">
              <v:shape id="_x0000_s1162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2572DCB8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4C1235F1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428A3B50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PRAKTICKEJ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3</w:t>
            </w:r>
          </w:p>
        </w:tc>
      </w:tr>
      <w:tr w:rsidR="00EC47EA" w14:paraId="4C0B55EC" w14:textId="77777777">
        <w:trPr>
          <w:trHeight w:hRule="exact" w:val="68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C22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BDF88" w14:textId="77777777" w:rsidR="00EC47EA" w:rsidRDefault="00A57871">
            <w:pPr>
              <w:pStyle w:val="TableParagraph"/>
              <w:spacing w:line="277" w:lineRule="auto"/>
              <w:ind w:left="105" w:right="27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5D6D14CB" w14:textId="77777777">
        <w:trPr>
          <w:trHeight w:hRule="exact" w:val="57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C1FC4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B84A9" w14:textId="77777777" w:rsidR="00EC47EA" w:rsidRDefault="00A57871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7C3DC01C" w14:textId="77777777">
        <w:trPr>
          <w:trHeight w:hRule="exact" w:val="57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3A1F0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84722" w14:textId="722948AA" w:rsidR="00EC47EA" w:rsidRDefault="00024590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bryndze</w:t>
            </w:r>
            <w:proofErr w:type="spellEnd"/>
          </w:p>
        </w:tc>
      </w:tr>
      <w:tr w:rsidR="00EC47EA" w14:paraId="50CFF3DA" w14:textId="77777777">
        <w:trPr>
          <w:trHeight w:hRule="exact" w:val="405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FED6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4672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64D56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1B3F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298E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16F6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C6C55" w14:textId="77777777" w:rsidR="00EC47EA" w:rsidRDefault="00A57871">
            <w:pPr>
              <w:pStyle w:val="TableParagraph"/>
              <w:spacing w:before="196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F0E6A" w14:textId="77777777" w:rsidR="00024590" w:rsidRPr="00024590" w:rsidRDefault="00024590" w:rsidP="00024590">
            <w:pPr>
              <w:pStyle w:val="Odsekzoznamu"/>
              <w:numPr>
                <w:ilvl w:val="0"/>
                <w:numId w:val="4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technologický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ovčej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hrudky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0748E143" w14:textId="77777777" w:rsidR="00024590" w:rsidRPr="00024590" w:rsidRDefault="00024590" w:rsidP="00024590">
            <w:pPr>
              <w:pStyle w:val="Odsekzoznamu"/>
              <w:numPr>
                <w:ilvl w:val="0"/>
                <w:numId w:val="4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vysvetlite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technologický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bryndze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11F6786C" w14:textId="77777777" w:rsidR="00024590" w:rsidRPr="00024590" w:rsidRDefault="00024590" w:rsidP="00024590">
            <w:pPr>
              <w:pStyle w:val="Odsekzoznamu"/>
              <w:numPr>
                <w:ilvl w:val="0"/>
                <w:numId w:val="4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pomenujte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stroje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bryndze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ich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jednotlivé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časti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377679BD" w14:textId="77777777" w:rsidR="00024590" w:rsidRPr="00024590" w:rsidRDefault="00024590" w:rsidP="00024590">
            <w:pPr>
              <w:pStyle w:val="Odsekzoznamu"/>
              <w:numPr>
                <w:ilvl w:val="0"/>
                <w:numId w:val="4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odoberte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vzorku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bryndze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stanovte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sušinu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v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hmotnostných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percentách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7290B78" w14:textId="77777777" w:rsidR="00024590" w:rsidRPr="00024590" w:rsidRDefault="00024590" w:rsidP="00024590">
            <w:pPr>
              <w:pStyle w:val="Odsekzoznamu"/>
              <w:numPr>
                <w:ilvl w:val="0"/>
                <w:numId w:val="4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vysvetlite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termizáciu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bryndze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CA9E331" w14:textId="77777777" w:rsidR="00024590" w:rsidRPr="00024590" w:rsidRDefault="00024590" w:rsidP="00024590">
            <w:pPr>
              <w:pStyle w:val="Odsekzoznamu"/>
              <w:numPr>
                <w:ilvl w:val="0"/>
                <w:numId w:val="4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skontrolujte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správnosť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údajov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výrobkoch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šarža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dátum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spotreby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etiketa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7C7DBE84" w14:textId="77777777" w:rsidR="00024590" w:rsidRPr="00024590" w:rsidRDefault="00024590" w:rsidP="00024590">
            <w:pPr>
              <w:pStyle w:val="Odsekzoznamu"/>
              <w:numPr>
                <w:ilvl w:val="0"/>
                <w:numId w:val="4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čistenia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výrobného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zariadenia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výrobných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priestorov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po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ukončení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7F02C77C" w14:textId="77777777" w:rsidR="00024590" w:rsidRPr="00024590" w:rsidRDefault="00024590" w:rsidP="00024590">
            <w:pPr>
              <w:pStyle w:val="Odsekzoznamu"/>
              <w:numPr>
                <w:ilvl w:val="0"/>
                <w:numId w:val="4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vymenujte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prostriedky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používané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sanitáciu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3956C4FD" w14:textId="28ABD1DD" w:rsidR="00EC47EA" w:rsidRDefault="00024590" w:rsidP="00024590">
            <w:pPr>
              <w:pStyle w:val="Odsekzoznamu"/>
              <w:numPr>
                <w:ilvl w:val="0"/>
                <w:numId w:val="4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dodržiavajte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BOZP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zásady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hygieny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práci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C47EA" w14:paraId="7D910055" w14:textId="77777777">
        <w:trPr>
          <w:trHeight w:hRule="exact" w:val="405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AD92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9505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AC7C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01343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FBAB2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A11D6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B0A0B" w14:textId="77777777" w:rsidR="00EC47EA" w:rsidRDefault="00A57871">
            <w:pPr>
              <w:pStyle w:val="TableParagraph"/>
              <w:spacing w:before="196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2"/>
                <w:sz w:val="24"/>
              </w:rPr>
              <w:t>Pokyny</w:t>
            </w:r>
            <w:proofErr w:type="spellEnd"/>
            <w:r>
              <w:rPr>
                <w:rFonts w:asci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D36E4" w14:textId="77777777" w:rsidR="00EC47EA" w:rsidRDefault="00A57871">
            <w:pPr>
              <w:pStyle w:val="Odsekzoznamu"/>
              <w:numPr>
                <w:ilvl w:val="0"/>
                <w:numId w:val="46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pozorne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prečítajte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>,</w:t>
            </w:r>
          </w:p>
          <w:p w14:paraId="11FF9C14" w14:textId="77777777" w:rsidR="00EC47EA" w:rsidRDefault="00A57871">
            <w:pPr>
              <w:pStyle w:val="Odsekzoznamu"/>
              <w:numPr>
                <w:ilvl w:val="0"/>
                <w:numId w:val="46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presuňte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pridelené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samostatne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1613572D" w14:textId="77777777" w:rsidR="00EC47EA" w:rsidRDefault="00A57871">
            <w:pPr>
              <w:pStyle w:val="Odsekzoznamu"/>
              <w:numPr>
                <w:ilvl w:val="0"/>
                <w:numId w:val="46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premyslite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postup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zapíšte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tabuľky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rFonts w:ascii="Calibri" w:hAnsi="Calibri"/>
                <w:sz w:val="24"/>
              </w:rPr>
              <w:t>príloha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</w:t>
            </w:r>
          </w:p>
          <w:p w14:paraId="7F041DC1" w14:textId="77777777" w:rsidR="00EC47EA" w:rsidRDefault="00A57871">
            <w:pPr>
              <w:pStyle w:val="TableParagraph"/>
              <w:spacing w:before="43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1),</w:t>
            </w:r>
          </w:p>
          <w:p w14:paraId="5BF66F18" w14:textId="77777777" w:rsidR="00EC47EA" w:rsidRDefault="00A57871">
            <w:pPr>
              <w:pStyle w:val="Odsekzoznamu"/>
              <w:numPr>
                <w:ilvl w:val="0"/>
                <w:numId w:val="46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prevádzkový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poriadok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1810E0D6" w14:textId="77777777" w:rsidR="00EC47EA" w:rsidRDefault="00A57871">
            <w:pPr>
              <w:pStyle w:val="Odsekzoznamu"/>
              <w:numPr>
                <w:ilvl w:val="0"/>
                <w:numId w:val="46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dbaj</w:t>
            </w:r>
            <w:r>
              <w:rPr>
                <w:rFonts w:ascii="Calibri" w:hAnsi="Calibri"/>
                <w:spacing w:val="-4"/>
                <w:sz w:val="24"/>
              </w:rPr>
              <w:t>t</w:t>
            </w:r>
            <w:r>
              <w:rPr>
                <w:rFonts w:ascii="Calibri" w:hAnsi="Calibri"/>
                <w:sz w:val="24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dodrži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3"/>
                <w:sz w:val="24"/>
              </w:rPr>
              <w:t>va</w:t>
            </w:r>
            <w:r>
              <w:rPr>
                <w:rFonts w:ascii="Calibri" w:hAnsi="Calibri"/>
                <w:sz w:val="24"/>
              </w:rPr>
              <w:t>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</w:t>
            </w:r>
            <w:r>
              <w:rPr>
                <w:rFonts w:ascii="Calibri" w:hAnsi="Calibri"/>
                <w:spacing w:val="-3"/>
                <w:sz w:val="24"/>
              </w:rPr>
              <w:t>r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>d</w:t>
            </w:r>
            <w:r>
              <w:rPr>
                <w:rFonts w:ascii="Calibri" w:hAnsi="Calibri"/>
                <w:sz w:val="24"/>
              </w:rPr>
              <w:t>pis</w:t>
            </w:r>
            <w:r>
              <w:rPr>
                <w:rFonts w:ascii="Calibri" w:hAnsi="Calibri"/>
                <w:spacing w:val="-2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v</w:t>
            </w:r>
            <w:proofErr w:type="spellEnd"/>
            <w:r>
              <w:rPr>
                <w:rFonts w:ascii="Calibri" w:hAnsi="Calibri"/>
                <w:sz w:val="24"/>
              </w:rPr>
              <w:t xml:space="preserve"> B</w:t>
            </w:r>
            <w:r>
              <w:rPr>
                <w:rFonts w:ascii="Calibri" w:hAnsi="Calibri"/>
                <w:spacing w:val="-6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-30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>,</w:t>
            </w:r>
          </w:p>
          <w:p w14:paraId="5A8E218C" w14:textId="77777777" w:rsidR="00EC47EA" w:rsidRDefault="00A57871">
            <w:pPr>
              <w:pStyle w:val="Odsekzoznamu"/>
              <w:numPr>
                <w:ilvl w:val="0"/>
                <w:numId w:val="46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hygienu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čistotu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19A9CD5B" w14:textId="77777777" w:rsidR="00EC47EA" w:rsidRDefault="00A57871">
            <w:pPr>
              <w:pStyle w:val="Odsekzoznamu"/>
              <w:numPr>
                <w:ilvl w:val="0"/>
                <w:numId w:val="46"/>
              </w:numPr>
              <w:tabs>
                <w:tab w:val="left" w:pos="826"/>
              </w:tabs>
              <w:spacing w:before="43" w:line="277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predpísané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2237D934" w14:textId="77777777" w:rsidR="00EC47EA" w:rsidRDefault="00A57871">
            <w:pPr>
              <w:pStyle w:val="Odsekzoznamu"/>
              <w:numPr>
                <w:ilvl w:val="0"/>
                <w:numId w:val="46"/>
              </w:numPr>
              <w:tabs>
                <w:tab w:val="left" w:pos="826"/>
              </w:tabs>
              <w:spacing w:line="277" w:lineRule="auto"/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ekonomicky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hospodárne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proofErr w:type="gramEnd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základný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pomocný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53945BC2" w14:textId="77777777" w:rsidR="00EC47EA" w:rsidRDefault="00A57871">
            <w:pPr>
              <w:pStyle w:val="Odsekzoznamu"/>
              <w:numPr>
                <w:ilvl w:val="0"/>
                <w:numId w:val="46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vykonajte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skončení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určenom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552CC529" w14:textId="77777777">
        <w:trPr>
          <w:trHeight w:hRule="exact" w:val="236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6BB6F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1633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849A3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DDA71" w14:textId="77777777" w:rsidR="00EC47EA" w:rsidRDefault="00A57871">
            <w:pPr>
              <w:pStyle w:val="TableParagraph"/>
              <w:spacing w:before="184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EDED" w14:textId="77777777" w:rsidR="00EC47EA" w:rsidRDefault="00A57871">
            <w:pPr>
              <w:pStyle w:val="Odsekzoznamu"/>
              <w:numPr>
                <w:ilvl w:val="0"/>
                <w:numId w:val="45"/>
              </w:numPr>
              <w:tabs>
                <w:tab w:val="left" w:pos="826"/>
              </w:tabs>
              <w:spacing w:before="1" w:line="275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obuv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prostriedky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155184E0" w14:textId="77777777" w:rsidR="00EC47EA" w:rsidRDefault="00A57871">
            <w:pPr>
              <w:pStyle w:val="Odsekzoznamu"/>
              <w:numPr>
                <w:ilvl w:val="0"/>
                <w:numId w:val="45"/>
              </w:numPr>
              <w:tabs>
                <w:tab w:val="left" w:pos="826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mliekarské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73634EE0" w14:textId="77777777" w:rsidR="00EC47EA" w:rsidRDefault="00A57871">
            <w:pPr>
              <w:pStyle w:val="Odsekzoznamu"/>
              <w:numPr>
                <w:ilvl w:val="0"/>
                <w:numId w:val="45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laboratórna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technika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laboratórne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43D5EED8" w14:textId="77777777" w:rsidR="00EC47EA" w:rsidRDefault="00A57871">
            <w:pPr>
              <w:pStyle w:val="Odsekzoznamu"/>
              <w:numPr>
                <w:ilvl w:val="0"/>
                <w:numId w:val="45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chemikálie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analýzu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0138BDE6" w14:textId="77777777" w:rsidR="00EC47EA" w:rsidRDefault="00A57871">
            <w:pPr>
              <w:pStyle w:val="Odsekzoznamu"/>
              <w:numPr>
                <w:ilvl w:val="0"/>
                <w:numId w:val="45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počítač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písacie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potreby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  <w:p w14:paraId="78D9C378" w14:textId="77777777" w:rsidR="00EC47EA" w:rsidRDefault="00A57871">
            <w:pPr>
              <w:pStyle w:val="TableParagraph"/>
              <w:spacing w:before="45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Návrh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pracovného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postupu</w:t>
            </w:r>
            <w:proofErr w:type="spellEnd"/>
          </w:p>
        </w:tc>
      </w:tr>
    </w:tbl>
    <w:p w14:paraId="319490EF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2B88EEE7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F41D1BC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7644AE7D">
          <v:group id="_x0000_s1157" style="width:456pt;height:4.5pt;mso-position-horizontal-relative:char;mso-position-vertical-relative:line" coordsize="9120,90">
            <v:group id="_x0000_s1158" style="position:absolute;left:30;top:30;width:9060;height:30" coordorigin="30,30" coordsize="9060,30">
              <v:shape id="_x0000_s1159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519F448E" w14:textId="77777777">
        <w:trPr>
          <w:trHeight w:hRule="exact" w:val="34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7ED84" w14:textId="77777777" w:rsidR="00EC47EA" w:rsidRDefault="00EC47EA"/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C116" w14:textId="77777777" w:rsidR="00EC47EA" w:rsidRDefault="00A57871">
            <w:pPr>
              <w:pStyle w:val="TableParagraph"/>
              <w:spacing w:line="291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Vyhodnocovacia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tabuľka</w:t>
            </w:r>
            <w:proofErr w:type="spellEnd"/>
          </w:p>
        </w:tc>
      </w:tr>
      <w:tr w:rsidR="00EC47EA" w14:paraId="65DA22EA" w14:textId="77777777">
        <w:trPr>
          <w:trHeight w:hRule="exact" w:val="2033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5D413" w14:textId="77777777" w:rsidR="00EC47EA" w:rsidRDefault="00A57871">
            <w:pPr>
              <w:pStyle w:val="TableParagraph"/>
              <w:spacing w:before="169" w:line="275" w:lineRule="auto"/>
              <w:ind w:left="104" w:right="8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Materiálno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-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technické</w:t>
            </w:r>
            <w:proofErr w:type="spellEnd"/>
          </w:p>
          <w:p w14:paraId="6E75CA98" w14:textId="77777777" w:rsidR="00EC47EA" w:rsidRDefault="00A57871">
            <w:pPr>
              <w:pStyle w:val="TableParagraph"/>
              <w:spacing w:line="276" w:lineRule="auto"/>
              <w:ind w:left="104" w:right="67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priestorové</w:t>
            </w:r>
            <w:proofErr w:type="spellEnd"/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skúšky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266D" w14:textId="77777777" w:rsidR="00EC47EA" w:rsidRDefault="00A57871">
            <w:pPr>
              <w:pStyle w:val="TableParagraph"/>
              <w:spacing w:line="276" w:lineRule="auto"/>
              <w:ind w:left="105" w:righ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Skúška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realizuje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priestoroch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dielne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školy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14:paraId="2CD0EB28" w14:textId="77777777" w:rsidR="00EC47EA" w:rsidRDefault="00A57871">
            <w:pPr>
              <w:pStyle w:val="TableParagraph"/>
              <w:spacing w:before="1" w:line="275" w:lineRule="auto"/>
              <w:ind w:left="105" w:right="9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Za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materiálno-technických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priestorových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podmienok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skúšku</w:t>
            </w:r>
            <w:proofErr w:type="spellEnd"/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škola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619E0119" w14:textId="77777777">
        <w:trPr>
          <w:trHeight w:hRule="exact" w:val="135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A4C7C" w14:textId="77777777" w:rsidR="00EC47EA" w:rsidRDefault="00A57871">
            <w:pPr>
              <w:pStyle w:val="TableParagraph"/>
              <w:spacing w:line="275" w:lineRule="auto"/>
              <w:ind w:left="104" w:right="13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Podmienka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s</w:t>
            </w:r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potravinami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53D4F" w14:textId="77777777" w:rsidR="00EC47EA" w:rsidRDefault="00A57871">
            <w:pPr>
              <w:pStyle w:val="TableParagraph"/>
              <w:spacing w:line="276" w:lineRule="auto"/>
              <w:ind w:left="105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práci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potravinami</w:t>
            </w:r>
            <w:proofErr w:type="spellEnd"/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predpísaný</w:t>
            </w:r>
            <w:proofErr w:type="spellEnd"/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skúšaného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žiaka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Najneskôr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ráno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deň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praktickej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časti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záverečnej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skúšky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musí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žiak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skúšobnej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komisii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preukázať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platným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zdravotným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preukazom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opačnom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prípade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nebude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môcť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byť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skúšaný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</w:tc>
      </w:tr>
    </w:tbl>
    <w:p w14:paraId="059D1099" w14:textId="77777777" w:rsidR="00EC47EA" w:rsidRDefault="00EC47E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7592825D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0A02040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0B184515">
          <v:group id="_x0000_s1154" style="width:456pt;height:4.5pt;mso-position-horizontal-relative:char;mso-position-vertical-relative:line" coordsize="9120,90">
            <v:group id="_x0000_s1155" style="position:absolute;left:30;top:30;width:9060;height:30" coordorigin="30,30" coordsize="9060,30">
              <v:shape id="_x0000_s1156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6A01F178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03286514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6799679A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PRAKTICKEJ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EC47EA" w14:paraId="21E277C9" w14:textId="77777777">
        <w:trPr>
          <w:trHeight w:hRule="exact" w:val="68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A537B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7DC2" w14:textId="77777777" w:rsidR="00EC47EA" w:rsidRDefault="00A57871">
            <w:pPr>
              <w:pStyle w:val="TableParagraph"/>
              <w:spacing w:line="277" w:lineRule="auto"/>
              <w:ind w:left="105" w:right="27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5D234B74" w14:textId="77777777">
        <w:trPr>
          <w:trHeight w:hRule="exact" w:val="57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A1A9D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B9C2D" w14:textId="77777777" w:rsidR="00EC47EA" w:rsidRDefault="00A57871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689D7434" w14:textId="77777777">
        <w:trPr>
          <w:trHeight w:hRule="exact" w:val="57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28A91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AA5F5" w14:textId="2D05BEA8" w:rsidR="00EC47EA" w:rsidRDefault="00024590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masla</w:t>
            </w:r>
            <w:proofErr w:type="spellEnd"/>
          </w:p>
        </w:tc>
      </w:tr>
      <w:tr w:rsidR="00EC47EA" w14:paraId="14DAE605" w14:textId="77777777">
        <w:trPr>
          <w:trHeight w:hRule="exact" w:val="439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E4A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4AF5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87FF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2FAD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D82C3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E5452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5B3C4" w14:textId="77777777" w:rsidR="00EC47EA" w:rsidRDefault="00EC47E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67BE4835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E922C" w14:textId="77777777" w:rsidR="00024590" w:rsidRPr="00024590" w:rsidRDefault="00024590" w:rsidP="00024590">
            <w:pPr>
              <w:pStyle w:val="Odsekzoznamu"/>
              <w:numPr>
                <w:ilvl w:val="0"/>
                <w:numId w:val="44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technologický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masla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v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kontinuálnom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zmaselňovači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7CCA8C87" w14:textId="77777777" w:rsidR="00024590" w:rsidRPr="00024590" w:rsidRDefault="00024590" w:rsidP="00024590">
            <w:pPr>
              <w:pStyle w:val="Odsekzoznamu"/>
              <w:numPr>
                <w:ilvl w:val="0"/>
                <w:numId w:val="44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vysvetlite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význam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zrenia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smotany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masla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017E227D" w14:textId="77777777" w:rsidR="00024590" w:rsidRPr="00024590" w:rsidRDefault="00024590" w:rsidP="00024590">
            <w:pPr>
              <w:pStyle w:val="Odsekzoznamu"/>
              <w:numPr>
                <w:ilvl w:val="0"/>
                <w:numId w:val="44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hlavné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časti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zmaselňovača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technologickej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linky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EFDCA3C" w14:textId="77777777" w:rsidR="00024590" w:rsidRPr="00024590" w:rsidRDefault="00024590" w:rsidP="00024590">
            <w:pPr>
              <w:pStyle w:val="Odsekzoznamu"/>
              <w:numPr>
                <w:ilvl w:val="0"/>
                <w:numId w:val="44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zbaľte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maslo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do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obalu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kartónu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označte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etiketami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vysvetlite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pojem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šarža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výrobná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dávka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),</w:t>
            </w:r>
          </w:p>
          <w:p w14:paraId="49443BCF" w14:textId="77777777" w:rsidR="00024590" w:rsidRPr="00024590" w:rsidRDefault="00024590" w:rsidP="00024590">
            <w:pPr>
              <w:pStyle w:val="Odsekzoznamu"/>
              <w:numPr>
                <w:ilvl w:val="0"/>
                <w:numId w:val="44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stanovte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obsah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vody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v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masle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9B75B99" w14:textId="77777777" w:rsidR="00024590" w:rsidRPr="00024590" w:rsidRDefault="00024590" w:rsidP="00024590">
            <w:pPr>
              <w:pStyle w:val="Odsekzoznamu"/>
              <w:numPr>
                <w:ilvl w:val="0"/>
                <w:numId w:val="44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posúďte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senzorické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požiadavky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v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odobratej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vzorke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masla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6A41EFE5" w14:textId="77777777" w:rsidR="00024590" w:rsidRPr="00024590" w:rsidRDefault="00024590" w:rsidP="00024590">
            <w:pPr>
              <w:pStyle w:val="Odsekzoznamu"/>
              <w:numPr>
                <w:ilvl w:val="0"/>
                <w:numId w:val="44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čistenia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výrobného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zariadenia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výrobných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priestorov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po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ukončení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7E9D12EF" w14:textId="77777777" w:rsidR="00024590" w:rsidRPr="00024590" w:rsidRDefault="00024590" w:rsidP="00024590">
            <w:pPr>
              <w:pStyle w:val="Odsekzoznamu"/>
              <w:numPr>
                <w:ilvl w:val="0"/>
                <w:numId w:val="44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vymenujte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prostriedky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používané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sanitáciu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4C5931DE" w14:textId="337CACFD" w:rsidR="00024590" w:rsidRPr="00024590" w:rsidRDefault="00024590" w:rsidP="00024590">
            <w:pPr>
              <w:pStyle w:val="Odsekzoznamu"/>
              <w:numPr>
                <w:ilvl w:val="0"/>
                <w:numId w:val="44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dodržiavajte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BOZP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zásady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hygieny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práci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C47EA" w14:paraId="738D1BA3" w14:textId="77777777">
        <w:trPr>
          <w:trHeight w:hRule="exact" w:val="439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71586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C1890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19E3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070D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4AF8F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FCC2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8C245" w14:textId="77777777" w:rsidR="00EC47EA" w:rsidRDefault="00EC47E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5161CEDF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2"/>
                <w:sz w:val="24"/>
              </w:rPr>
              <w:t>Pokyny</w:t>
            </w:r>
            <w:proofErr w:type="spellEnd"/>
            <w:r>
              <w:rPr>
                <w:rFonts w:asci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A19F4" w14:textId="77777777" w:rsidR="00EC47EA" w:rsidRDefault="00A57871">
            <w:pPr>
              <w:pStyle w:val="Odsekzoznamu"/>
              <w:numPr>
                <w:ilvl w:val="0"/>
                <w:numId w:val="43"/>
              </w:numPr>
              <w:tabs>
                <w:tab w:val="left" w:pos="826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pozorne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prečítajte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>,</w:t>
            </w:r>
          </w:p>
          <w:p w14:paraId="25D2706C" w14:textId="77777777" w:rsidR="00EC47EA" w:rsidRDefault="00A57871">
            <w:pPr>
              <w:pStyle w:val="Odsekzoznamu"/>
              <w:numPr>
                <w:ilvl w:val="0"/>
                <w:numId w:val="43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presuňte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pridelené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samostatne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152F9D5A" w14:textId="77777777" w:rsidR="00EC47EA" w:rsidRDefault="00A57871">
            <w:pPr>
              <w:pStyle w:val="Odsekzoznamu"/>
              <w:numPr>
                <w:ilvl w:val="0"/>
                <w:numId w:val="43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premyslite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postup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zapíšte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tabuľky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rFonts w:ascii="Calibri" w:hAnsi="Calibri"/>
                <w:sz w:val="24"/>
              </w:rPr>
              <w:t>príloha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</w:t>
            </w:r>
          </w:p>
          <w:p w14:paraId="5EB44F6C" w14:textId="77777777" w:rsidR="00EC47EA" w:rsidRDefault="00A57871">
            <w:pPr>
              <w:pStyle w:val="TableParagraph"/>
              <w:spacing w:before="43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1),</w:t>
            </w:r>
          </w:p>
          <w:p w14:paraId="4657D83F" w14:textId="77777777" w:rsidR="00EC47EA" w:rsidRDefault="00A57871">
            <w:pPr>
              <w:pStyle w:val="Odsekzoznamu"/>
              <w:numPr>
                <w:ilvl w:val="0"/>
                <w:numId w:val="43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prevádzkový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poriadok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330FC5F3" w14:textId="77777777" w:rsidR="00EC47EA" w:rsidRDefault="00A57871">
            <w:pPr>
              <w:pStyle w:val="Odsekzoznamu"/>
              <w:numPr>
                <w:ilvl w:val="0"/>
                <w:numId w:val="43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dbaj</w:t>
            </w:r>
            <w:r>
              <w:rPr>
                <w:rFonts w:ascii="Calibri" w:hAnsi="Calibri"/>
                <w:spacing w:val="-4"/>
                <w:sz w:val="24"/>
              </w:rPr>
              <w:t>t</w:t>
            </w:r>
            <w:r>
              <w:rPr>
                <w:rFonts w:ascii="Calibri" w:hAnsi="Calibri"/>
                <w:sz w:val="24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dodrži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3"/>
                <w:sz w:val="24"/>
              </w:rPr>
              <w:t>va</w:t>
            </w:r>
            <w:r>
              <w:rPr>
                <w:rFonts w:ascii="Calibri" w:hAnsi="Calibri"/>
                <w:sz w:val="24"/>
              </w:rPr>
              <w:t>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</w:t>
            </w:r>
            <w:r>
              <w:rPr>
                <w:rFonts w:ascii="Calibri" w:hAnsi="Calibri"/>
                <w:spacing w:val="-3"/>
                <w:sz w:val="24"/>
              </w:rPr>
              <w:t>r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>d</w:t>
            </w:r>
            <w:r>
              <w:rPr>
                <w:rFonts w:ascii="Calibri" w:hAnsi="Calibri"/>
                <w:sz w:val="24"/>
              </w:rPr>
              <w:t>pis</w:t>
            </w:r>
            <w:r>
              <w:rPr>
                <w:rFonts w:ascii="Calibri" w:hAnsi="Calibri"/>
                <w:spacing w:val="-2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v</w:t>
            </w:r>
            <w:proofErr w:type="spellEnd"/>
            <w:r>
              <w:rPr>
                <w:rFonts w:ascii="Calibri" w:hAnsi="Calibri"/>
                <w:sz w:val="24"/>
              </w:rPr>
              <w:t xml:space="preserve"> B</w:t>
            </w:r>
            <w:r>
              <w:rPr>
                <w:rFonts w:ascii="Calibri" w:hAnsi="Calibri"/>
                <w:spacing w:val="-6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-30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>,</w:t>
            </w:r>
          </w:p>
          <w:p w14:paraId="7F29C5AD" w14:textId="77777777" w:rsidR="00EC47EA" w:rsidRDefault="00A57871">
            <w:pPr>
              <w:pStyle w:val="Odsekzoznamu"/>
              <w:numPr>
                <w:ilvl w:val="0"/>
                <w:numId w:val="43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hygienu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čistotu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00918C37" w14:textId="77777777" w:rsidR="00EC47EA" w:rsidRDefault="00A57871">
            <w:pPr>
              <w:pStyle w:val="Odsekzoznamu"/>
              <w:numPr>
                <w:ilvl w:val="0"/>
                <w:numId w:val="43"/>
              </w:numPr>
              <w:tabs>
                <w:tab w:val="left" w:pos="826"/>
              </w:tabs>
              <w:spacing w:before="45" w:line="275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predpísané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6ABCD1F3" w14:textId="77777777" w:rsidR="00EC47EA" w:rsidRDefault="00A57871">
            <w:pPr>
              <w:pStyle w:val="Odsekzoznamu"/>
              <w:numPr>
                <w:ilvl w:val="0"/>
                <w:numId w:val="43"/>
              </w:numPr>
              <w:tabs>
                <w:tab w:val="left" w:pos="826"/>
              </w:tabs>
              <w:spacing w:before="2" w:line="275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ekonomicky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hospodárne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proofErr w:type="gramEnd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základný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pomocný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68CF4B6A" w14:textId="77777777" w:rsidR="00EC47EA" w:rsidRDefault="00A57871">
            <w:pPr>
              <w:pStyle w:val="Odsekzoznamu"/>
              <w:numPr>
                <w:ilvl w:val="0"/>
                <w:numId w:val="43"/>
              </w:numPr>
              <w:tabs>
                <w:tab w:val="left" w:pos="826"/>
              </w:tabs>
              <w:spacing w:line="277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vykonajte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sanitačné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po 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ukončení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zadanej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určenom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3634926B" w14:textId="77777777">
        <w:trPr>
          <w:trHeight w:hRule="exact" w:val="169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A3F4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09E1B5" w14:textId="77777777" w:rsidR="00EC47EA" w:rsidRDefault="00EC47E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2024939B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5349" w14:textId="77777777" w:rsidR="00EC47EA" w:rsidRDefault="00A57871">
            <w:pPr>
              <w:pStyle w:val="TableParagraph"/>
              <w:tabs>
                <w:tab w:val="left" w:pos="825"/>
              </w:tabs>
              <w:spacing w:line="277" w:lineRule="auto"/>
              <w:ind w:left="825" w:right="101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obuv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prostriedky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366AF747" w14:textId="77777777" w:rsidR="00EC47EA" w:rsidRDefault="00A57871">
            <w:pPr>
              <w:pStyle w:val="Odsekzoznamu"/>
              <w:numPr>
                <w:ilvl w:val="0"/>
                <w:numId w:val="42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mliekarské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409D3DE1" w14:textId="77777777" w:rsidR="00EC47EA" w:rsidRDefault="00A57871">
            <w:pPr>
              <w:pStyle w:val="Odsekzoznamu"/>
              <w:numPr>
                <w:ilvl w:val="0"/>
                <w:numId w:val="42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laboratórna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technika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laboratórne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6B5BA778" w14:textId="77777777" w:rsidR="00EC47EA" w:rsidRDefault="00A57871">
            <w:pPr>
              <w:pStyle w:val="Odsekzoznamu"/>
              <w:numPr>
                <w:ilvl w:val="0"/>
                <w:numId w:val="42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obalový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páskovačka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etikety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</w:p>
        </w:tc>
      </w:tr>
    </w:tbl>
    <w:p w14:paraId="19E1D509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07B67CA9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ED91052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66FC347C">
          <v:group id="_x0000_s1151" style="width:456pt;height:4.5pt;mso-position-horizontal-relative:char;mso-position-vertical-relative:line" coordsize="9120,90">
            <v:group id="_x0000_s1152" style="position:absolute;left:30;top:30;width:9060;height:30" coordorigin="30,30" coordsize="9060,30">
              <v:shape id="_x0000_s1153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0B310E74" w14:textId="77777777">
        <w:trPr>
          <w:trHeight w:hRule="exact" w:val="135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40B14" w14:textId="77777777" w:rsidR="00EC47EA" w:rsidRDefault="00EC47EA"/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9F0AE" w14:textId="77777777" w:rsidR="00EC47EA" w:rsidRDefault="00A57871">
            <w:pPr>
              <w:pStyle w:val="Odsekzoznamu"/>
              <w:numPr>
                <w:ilvl w:val="0"/>
                <w:numId w:val="41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chemikálie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analýzu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78D32B0F" w14:textId="77777777" w:rsidR="00EC47EA" w:rsidRDefault="00A57871">
            <w:pPr>
              <w:pStyle w:val="Odsekzoznamu"/>
              <w:numPr>
                <w:ilvl w:val="0"/>
                <w:numId w:val="41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počítač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písacie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potreby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  <w:p w14:paraId="5827D55C" w14:textId="77777777" w:rsidR="00EC47EA" w:rsidRDefault="00A57871">
            <w:pPr>
              <w:pStyle w:val="TableParagraph"/>
              <w:spacing w:before="45" w:line="275" w:lineRule="auto"/>
              <w:ind w:left="105" w:right="287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Návrh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pracovného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postupu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Vyhodnocovacia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tabuľka</w:t>
            </w:r>
            <w:proofErr w:type="spellEnd"/>
          </w:p>
        </w:tc>
      </w:tr>
      <w:tr w:rsidR="00EC47EA" w14:paraId="06021034" w14:textId="77777777">
        <w:trPr>
          <w:trHeight w:hRule="exact" w:val="2033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43E6C" w14:textId="77777777" w:rsidR="00EC47EA" w:rsidRDefault="00A57871">
            <w:pPr>
              <w:pStyle w:val="TableParagraph"/>
              <w:spacing w:before="169" w:line="275" w:lineRule="auto"/>
              <w:ind w:left="104" w:right="8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Materiálno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-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technické</w:t>
            </w:r>
            <w:proofErr w:type="spellEnd"/>
          </w:p>
          <w:p w14:paraId="61DB9D9C" w14:textId="77777777" w:rsidR="00EC47EA" w:rsidRDefault="00A57871">
            <w:pPr>
              <w:pStyle w:val="TableParagraph"/>
              <w:spacing w:line="276" w:lineRule="auto"/>
              <w:ind w:left="104" w:right="67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priestorové</w:t>
            </w:r>
            <w:proofErr w:type="spellEnd"/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skúšky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A448F" w14:textId="77777777" w:rsidR="00EC47EA" w:rsidRDefault="00A57871">
            <w:pPr>
              <w:pStyle w:val="TableParagraph"/>
              <w:spacing w:before="1" w:line="275" w:lineRule="auto"/>
              <w:ind w:left="105" w:righ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Skúška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realizuje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priestoroch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dielne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školy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14:paraId="73650873" w14:textId="77777777" w:rsidR="00EC47EA" w:rsidRDefault="00A57871">
            <w:pPr>
              <w:pStyle w:val="TableParagraph"/>
              <w:spacing w:before="2" w:line="275" w:lineRule="auto"/>
              <w:ind w:left="105" w:right="9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Za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materiálno-technických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priestorových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podmienok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skúšku</w:t>
            </w:r>
            <w:proofErr w:type="spellEnd"/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škola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13C8BBDE" w14:textId="77777777">
        <w:trPr>
          <w:trHeight w:hRule="exact" w:val="135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44813" w14:textId="77777777" w:rsidR="00EC47EA" w:rsidRDefault="00A57871">
            <w:pPr>
              <w:pStyle w:val="TableParagraph"/>
              <w:spacing w:line="275" w:lineRule="auto"/>
              <w:ind w:left="104" w:right="13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Podmienka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s</w:t>
            </w:r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potravinami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DC8AF" w14:textId="77777777" w:rsidR="00EC47EA" w:rsidRDefault="00A57871">
            <w:pPr>
              <w:pStyle w:val="TableParagraph"/>
              <w:spacing w:line="276" w:lineRule="auto"/>
              <w:ind w:left="105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práci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potravinami</w:t>
            </w:r>
            <w:proofErr w:type="spellEnd"/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predpísaný</w:t>
            </w:r>
            <w:proofErr w:type="spellEnd"/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skúšaného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žiaka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Najneskôr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ráno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deň</w:t>
            </w:r>
            <w:proofErr w:type="spellEnd"/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praktickej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časti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záverečnej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skúšky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musí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žiak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skúšobnej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komisii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preukázať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platným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zdravotným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preukazom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opačnom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prípade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nebude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môcť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byť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skúšaný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</w:tc>
      </w:tr>
    </w:tbl>
    <w:p w14:paraId="16DBE268" w14:textId="77777777" w:rsidR="00EC47EA" w:rsidRDefault="00EC47E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0C897073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FAB95E4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7F44875C">
          <v:group id="_x0000_s1148" style="width:456pt;height:4.5pt;mso-position-horizontal-relative:char;mso-position-vertical-relative:line" coordsize="9120,90">
            <v:group id="_x0000_s1149" style="position:absolute;left:30;top:30;width:9060;height:30" coordorigin="30,30" coordsize="9060,30">
              <v:shape id="_x0000_s1150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44A20273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6B41F686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1644DF94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PRAKTICKEJ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5</w:t>
            </w:r>
          </w:p>
        </w:tc>
      </w:tr>
      <w:tr w:rsidR="00EC47EA" w14:paraId="14A35208" w14:textId="77777777">
        <w:trPr>
          <w:trHeight w:hRule="exact" w:val="68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B50A3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17506" w14:textId="77777777" w:rsidR="00EC47EA" w:rsidRDefault="00A57871">
            <w:pPr>
              <w:pStyle w:val="TableParagraph"/>
              <w:spacing w:line="277" w:lineRule="auto"/>
              <w:ind w:left="105" w:right="27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07F386BB" w14:textId="77777777">
        <w:trPr>
          <w:trHeight w:hRule="exact" w:val="57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B121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E2FFA" w14:textId="77777777" w:rsidR="00EC47EA" w:rsidRDefault="00A57871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29DE3EB0" w14:textId="77777777">
        <w:trPr>
          <w:trHeight w:hRule="exact" w:val="57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45F9E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50645" w14:textId="7A077839" w:rsidR="00EC47EA" w:rsidRDefault="00024590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Syráreň</w:t>
            </w:r>
            <w:proofErr w:type="spellEnd"/>
          </w:p>
        </w:tc>
      </w:tr>
      <w:tr w:rsidR="00EC47EA" w14:paraId="220673D2" w14:textId="77777777" w:rsidTr="00024590">
        <w:trPr>
          <w:trHeight w:hRule="exact" w:val="441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7B39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07C0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39EF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56196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D8FD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3BE23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223CC" w14:textId="77777777" w:rsidR="00EC47EA" w:rsidRDefault="00A57871">
            <w:pPr>
              <w:pStyle w:val="TableParagraph"/>
              <w:spacing w:before="196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ED4CB" w14:textId="77777777" w:rsidR="00024590" w:rsidRPr="00024590" w:rsidRDefault="00024590" w:rsidP="00024590">
            <w:pPr>
              <w:pStyle w:val="Odsekzoznamu"/>
              <w:numPr>
                <w:ilvl w:val="0"/>
                <w:numId w:val="4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termizáciu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mlieka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teploty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diferenčný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tlak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prietok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výdrž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76965EDD" w14:textId="77777777" w:rsidR="00024590" w:rsidRPr="00024590" w:rsidRDefault="00024590" w:rsidP="00024590">
            <w:pPr>
              <w:pStyle w:val="Odsekzoznamu"/>
              <w:numPr>
                <w:ilvl w:val="0"/>
                <w:numId w:val="4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vysvetlite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úpravu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mlieka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pred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syrením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01C22C71" w14:textId="77777777" w:rsidR="00024590" w:rsidRPr="00024590" w:rsidRDefault="00024590" w:rsidP="00024590">
            <w:pPr>
              <w:pStyle w:val="Odsekzoznamu"/>
              <w:numPr>
                <w:ilvl w:val="0"/>
                <w:numId w:val="4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technologický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syrového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zrna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výrobníkoch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112F8AC0" w14:textId="77777777" w:rsidR="00024590" w:rsidRPr="00024590" w:rsidRDefault="00024590" w:rsidP="00024590">
            <w:pPr>
              <w:pStyle w:val="Odsekzoznamu"/>
              <w:numPr>
                <w:ilvl w:val="0"/>
                <w:numId w:val="4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odoberte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vzorku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mlieka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stanovenie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pH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zvodnenie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mlieka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67EA94DB" w14:textId="77777777" w:rsidR="00024590" w:rsidRPr="00024590" w:rsidRDefault="00024590" w:rsidP="00024590">
            <w:pPr>
              <w:pStyle w:val="Odsekzoznamu"/>
              <w:numPr>
                <w:ilvl w:val="0"/>
                <w:numId w:val="4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predlisovaciu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vaňu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vysvetlite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význam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hrabania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2D5D93BD" w14:textId="77777777" w:rsidR="00024590" w:rsidRPr="00024590" w:rsidRDefault="00024590" w:rsidP="00024590">
            <w:pPr>
              <w:pStyle w:val="Odsekzoznamu"/>
              <w:numPr>
                <w:ilvl w:val="0"/>
                <w:numId w:val="4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charakterizujte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sledované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parametre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syra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po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– pH,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čas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zrenia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79F98F00" w14:textId="77777777" w:rsidR="00024590" w:rsidRPr="00024590" w:rsidRDefault="00024590" w:rsidP="00024590">
            <w:pPr>
              <w:pStyle w:val="Odsekzoznamu"/>
              <w:numPr>
                <w:ilvl w:val="0"/>
                <w:numId w:val="4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čistenia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výrobného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zariadenia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výrobných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priestorov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po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ukončení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75EFEEEE" w14:textId="77777777" w:rsidR="00024590" w:rsidRPr="00024590" w:rsidRDefault="00024590" w:rsidP="00024590">
            <w:pPr>
              <w:pStyle w:val="Odsekzoznamu"/>
              <w:numPr>
                <w:ilvl w:val="0"/>
                <w:numId w:val="4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vymenujte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prostriedky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používané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sanitáciu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79CBFF1A" w14:textId="10AE0B16" w:rsidR="00EC47EA" w:rsidRDefault="00024590" w:rsidP="00024590">
            <w:pPr>
              <w:pStyle w:val="Odsekzoznamu"/>
              <w:numPr>
                <w:ilvl w:val="0"/>
                <w:numId w:val="40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dodržiavajte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BOZP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zásady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hygieny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práci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C47EA" w14:paraId="11BCBCA3" w14:textId="77777777">
        <w:trPr>
          <w:trHeight w:hRule="exact" w:val="439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5FE0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E477A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8E85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717D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A8E1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8D86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3948F" w14:textId="77777777" w:rsidR="00EC47EA" w:rsidRDefault="00EC47E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4956E5F3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2"/>
                <w:sz w:val="24"/>
              </w:rPr>
              <w:t>Pokyny</w:t>
            </w:r>
            <w:proofErr w:type="spellEnd"/>
            <w:r>
              <w:rPr>
                <w:rFonts w:asci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0775E" w14:textId="77777777" w:rsidR="00EC47EA" w:rsidRDefault="00A57871">
            <w:pPr>
              <w:pStyle w:val="Odsekzoznamu"/>
              <w:numPr>
                <w:ilvl w:val="0"/>
                <w:numId w:val="39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pozorne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prečítajte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>,</w:t>
            </w:r>
          </w:p>
          <w:p w14:paraId="63B00DB0" w14:textId="77777777" w:rsidR="00EC47EA" w:rsidRDefault="00A57871">
            <w:pPr>
              <w:pStyle w:val="Odsekzoznamu"/>
              <w:numPr>
                <w:ilvl w:val="0"/>
                <w:numId w:val="39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presuňte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pridelené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samostatne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740A1025" w14:textId="77777777" w:rsidR="00EC47EA" w:rsidRDefault="00A57871">
            <w:pPr>
              <w:pStyle w:val="Odsekzoznamu"/>
              <w:numPr>
                <w:ilvl w:val="0"/>
                <w:numId w:val="39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premyslite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postup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zapíšte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tabuľky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rFonts w:ascii="Calibri" w:hAnsi="Calibri"/>
                <w:sz w:val="24"/>
              </w:rPr>
              <w:t>príloha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</w:t>
            </w:r>
          </w:p>
          <w:p w14:paraId="411A5B45" w14:textId="77777777" w:rsidR="00EC47EA" w:rsidRDefault="00A57871">
            <w:pPr>
              <w:pStyle w:val="TableParagraph"/>
              <w:spacing w:before="43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1),</w:t>
            </w:r>
          </w:p>
          <w:p w14:paraId="2B2C3B69" w14:textId="77777777" w:rsidR="00EC47EA" w:rsidRDefault="00A57871">
            <w:pPr>
              <w:pStyle w:val="Odsekzoznamu"/>
              <w:numPr>
                <w:ilvl w:val="0"/>
                <w:numId w:val="39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prevádzkový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poriadok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5AF000B6" w14:textId="77777777" w:rsidR="00EC47EA" w:rsidRDefault="00A57871">
            <w:pPr>
              <w:pStyle w:val="Odsekzoznamu"/>
              <w:numPr>
                <w:ilvl w:val="0"/>
                <w:numId w:val="39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dbaj</w:t>
            </w:r>
            <w:r>
              <w:rPr>
                <w:rFonts w:ascii="Calibri" w:hAnsi="Calibri"/>
                <w:spacing w:val="-4"/>
                <w:sz w:val="24"/>
              </w:rPr>
              <w:t>t</w:t>
            </w:r>
            <w:r>
              <w:rPr>
                <w:rFonts w:ascii="Calibri" w:hAnsi="Calibri"/>
                <w:sz w:val="24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dodrži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3"/>
                <w:sz w:val="24"/>
              </w:rPr>
              <w:t>va</w:t>
            </w:r>
            <w:r>
              <w:rPr>
                <w:rFonts w:ascii="Calibri" w:hAnsi="Calibri"/>
                <w:sz w:val="24"/>
              </w:rPr>
              <w:t>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</w:t>
            </w:r>
            <w:r>
              <w:rPr>
                <w:rFonts w:ascii="Calibri" w:hAnsi="Calibri"/>
                <w:spacing w:val="-3"/>
                <w:sz w:val="24"/>
              </w:rPr>
              <w:t>r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>d</w:t>
            </w:r>
            <w:r>
              <w:rPr>
                <w:rFonts w:ascii="Calibri" w:hAnsi="Calibri"/>
                <w:sz w:val="24"/>
              </w:rPr>
              <w:t>pis</w:t>
            </w:r>
            <w:r>
              <w:rPr>
                <w:rFonts w:ascii="Calibri" w:hAnsi="Calibri"/>
                <w:spacing w:val="-2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v</w:t>
            </w:r>
            <w:proofErr w:type="spellEnd"/>
            <w:r>
              <w:rPr>
                <w:rFonts w:ascii="Calibri" w:hAnsi="Calibri"/>
                <w:sz w:val="24"/>
              </w:rPr>
              <w:t xml:space="preserve"> B</w:t>
            </w:r>
            <w:r>
              <w:rPr>
                <w:rFonts w:ascii="Calibri" w:hAnsi="Calibri"/>
                <w:spacing w:val="-6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-30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>,</w:t>
            </w:r>
          </w:p>
          <w:p w14:paraId="44583097" w14:textId="77777777" w:rsidR="00EC47EA" w:rsidRDefault="00A57871">
            <w:pPr>
              <w:pStyle w:val="Odsekzoznamu"/>
              <w:numPr>
                <w:ilvl w:val="0"/>
                <w:numId w:val="39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hygienu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čistotu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064CEEF8" w14:textId="77777777" w:rsidR="00EC47EA" w:rsidRDefault="00A57871">
            <w:pPr>
              <w:pStyle w:val="Odsekzoznamu"/>
              <w:numPr>
                <w:ilvl w:val="0"/>
                <w:numId w:val="39"/>
              </w:numPr>
              <w:tabs>
                <w:tab w:val="left" w:pos="826"/>
              </w:tabs>
              <w:spacing w:before="43" w:line="277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predpísané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507858F7" w14:textId="77777777" w:rsidR="00EC47EA" w:rsidRDefault="00A57871">
            <w:pPr>
              <w:pStyle w:val="Odsekzoznamu"/>
              <w:numPr>
                <w:ilvl w:val="0"/>
                <w:numId w:val="39"/>
              </w:numPr>
              <w:tabs>
                <w:tab w:val="left" w:pos="826"/>
              </w:tabs>
              <w:spacing w:line="277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ekonomicky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hospodárne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proofErr w:type="gramEnd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základný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pomocný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33F9D067" w14:textId="77777777" w:rsidR="00EC47EA" w:rsidRDefault="00A57871">
            <w:pPr>
              <w:pStyle w:val="Odsekzoznamu"/>
              <w:numPr>
                <w:ilvl w:val="0"/>
                <w:numId w:val="39"/>
              </w:numPr>
              <w:tabs>
                <w:tab w:val="left" w:pos="826"/>
              </w:tabs>
              <w:spacing w:line="275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vykonajte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sanitačné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po 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ukončení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zadanej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určenom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5C497F77" w14:textId="77777777">
        <w:trPr>
          <w:trHeight w:hRule="exact" w:val="203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D7C0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CD97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F5C6E" w14:textId="77777777" w:rsidR="00EC47EA" w:rsidRDefault="00EC47E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C29DCA0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B8EB" w14:textId="77777777" w:rsidR="00EC47EA" w:rsidRDefault="00A57871">
            <w:pPr>
              <w:pStyle w:val="Odsekzoznamu"/>
              <w:numPr>
                <w:ilvl w:val="0"/>
                <w:numId w:val="38"/>
              </w:numPr>
              <w:tabs>
                <w:tab w:val="left" w:pos="826"/>
              </w:tabs>
              <w:spacing w:line="275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obuv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prostriedky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26200490" w14:textId="77777777" w:rsidR="00EC47EA" w:rsidRDefault="00A57871">
            <w:pPr>
              <w:pStyle w:val="Odsekzoznamu"/>
              <w:numPr>
                <w:ilvl w:val="0"/>
                <w:numId w:val="38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mliekarské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355BBF16" w14:textId="77777777" w:rsidR="00EC47EA" w:rsidRDefault="00A57871">
            <w:pPr>
              <w:pStyle w:val="Odsekzoznamu"/>
              <w:numPr>
                <w:ilvl w:val="0"/>
                <w:numId w:val="38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laboratórna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technika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laboratórne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1BBE805E" w14:textId="77777777" w:rsidR="00EC47EA" w:rsidRDefault="00A57871">
            <w:pPr>
              <w:pStyle w:val="Odsekzoznamu"/>
              <w:numPr>
                <w:ilvl w:val="0"/>
                <w:numId w:val="38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obalový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páskovačka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etikety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</w:p>
          <w:p w14:paraId="764F53A9" w14:textId="77777777" w:rsidR="00EC47EA" w:rsidRDefault="00A57871">
            <w:pPr>
              <w:pStyle w:val="Odsekzoznamu"/>
              <w:numPr>
                <w:ilvl w:val="0"/>
                <w:numId w:val="38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chemikálie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analýzu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</w:tc>
      </w:tr>
    </w:tbl>
    <w:p w14:paraId="0AABE8DA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0010A6E6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9DF85C5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2A379AFF">
          <v:group id="_x0000_s1145" style="width:456pt;height:4.5pt;mso-position-horizontal-relative:char;mso-position-vertical-relative:line" coordsize="9120,90">
            <v:group id="_x0000_s1146" style="position:absolute;left:30;top:30;width:9060;height:30" coordorigin="30,30" coordsize="9060,30">
              <v:shape id="_x0000_s1147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76E78590" w14:textId="77777777">
        <w:trPr>
          <w:trHeight w:hRule="exact" w:val="102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A398" w14:textId="77777777" w:rsidR="00EC47EA" w:rsidRDefault="00EC47EA"/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DB39" w14:textId="77777777" w:rsidR="00EC47EA" w:rsidRDefault="00A57871">
            <w:pPr>
              <w:pStyle w:val="TableParagraph"/>
              <w:tabs>
                <w:tab w:val="left" w:pos="825"/>
              </w:tabs>
              <w:spacing w:line="291" w:lineRule="exact"/>
              <w:ind w:left="4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počítač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písacie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potreby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  <w:p w14:paraId="4269FBA3" w14:textId="77777777" w:rsidR="00EC47EA" w:rsidRDefault="00A57871">
            <w:pPr>
              <w:pStyle w:val="TableParagraph"/>
              <w:spacing w:before="43" w:line="277" w:lineRule="auto"/>
              <w:ind w:left="105" w:right="287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Návrh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pracovného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postupu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Vyhodnocovacia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tabuľka</w:t>
            </w:r>
            <w:proofErr w:type="spellEnd"/>
          </w:p>
        </w:tc>
      </w:tr>
      <w:tr w:rsidR="00EC47EA" w14:paraId="45D6F1CD" w14:textId="77777777">
        <w:trPr>
          <w:trHeight w:hRule="exact" w:val="203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BCDFD" w14:textId="77777777" w:rsidR="00EC47EA" w:rsidRDefault="00A57871">
            <w:pPr>
              <w:pStyle w:val="TableParagraph"/>
              <w:spacing w:before="166" w:line="277" w:lineRule="auto"/>
              <w:ind w:left="104" w:right="8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Materiálno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-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technické</w:t>
            </w:r>
            <w:proofErr w:type="spellEnd"/>
          </w:p>
          <w:p w14:paraId="191A3350" w14:textId="77777777" w:rsidR="00EC47EA" w:rsidRDefault="00A57871">
            <w:pPr>
              <w:pStyle w:val="TableParagraph"/>
              <w:spacing w:line="276" w:lineRule="auto"/>
              <w:ind w:left="104" w:right="67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priestorové</w:t>
            </w:r>
            <w:proofErr w:type="spellEnd"/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skúšky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F33B8" w14:textId="77777777" w:rsidR="00EC47EA" w:rsidRDefault="00A57871">
            <w:pPr>
              <w:pStyle w:val="TableParagraph"/>
              <w:spacing w:line="276" w:lineRule="auto"/>
              <w:ind w:left="105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Skúška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realizuje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priestoroch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dielne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školy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14:paraId="36DFE167" w14:textId="77777777" w:rsidR="00EC47EA" w:rsidRDefault="00A57871">
            <w:pPr>
              <w:pStyle w:val="TableParagraph"/>
              <w:spacing w:line="276" w:lineRule="auto"/>
              <w:ind w:left="105" w:right="9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Za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materiálno-technických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priestorových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podmienok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skúšku</w:t>
            </w:r>
            <w:proofErr w:type="spellEnd"/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škola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6C486388" w14:textId="77777777">
        <w:trPr>
          <w:trHeight w:hRule="exact" w:val="135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26F4" w14:textId="77777777" w:rsidR="00EC47EA" w:rsidRDefault="00A57871">
            <w:pPr>
              <w:pStyle w:val="TableParagraph"/>
              <w:spacing w:before="1" w:line="275" w:lineRule="auto"/>
              <w:ind w:left="104" w:right="13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Podmienka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s</w:t>
            </w:r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potravinami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E448B" w14:textId="77777777" w:rsidR="00EC47EA" w:rsidRDefault="00A57871">
            <w:pPr>
              <w:pStyle w:val="TableParagraph"/>
              <w:spacing w:before="1" w:line="276" w:lineRule="auto"/>
              <w:ind w:left="105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práci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potravinami</w:t>
            </w:r>
            <w:proofErr w:type="spellEnd"/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predpísaný</w:t>
            </w:r>
            <w:proofErr w:type="spellEnd"/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skúšaného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žiaka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Najneskôr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ráno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deň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praktickej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časti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záverečnej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skúšky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musí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žiak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skúšobnej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komisii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preukázať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platným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zdravotným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preukazom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opačnom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prípade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nebude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môcť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byť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skúšaný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</w:tc>
      </w:tr>
    </w:tbl>
    <w:p w14:paraId="301F4CD9" w14:textId="77777777" w:rsidR="00EC47EA" w:rsidRDefault="00EC47E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3BD3DECC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A171A44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25FEF22F">
          <v:group id="_x0000_s1142" style="width:456pt;height:4.5pt;mso-position-horizontal-relative:char;mso-position-vertical-relative:line" coordsize="9120,90">
            <v:group id="_x0000_s1143" style="position:absolute;left:30;top:30;width:9060;height:30" coordorigin="30,30" coordsize="9060,30">
              <v:shape id="_x0000_s1144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73577A97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6C0633DA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7E06F587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PRAKTICKEJ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6</w:t>
            </w:r>
          </w:p>
        </w:tc>
      </w:tr>
      <w:tr w:rsidR="00EC47EA" w14:paraId="6A30D3E1" w14:textId="77777777">
        <w:trPr>
          <w:trHeight w:hRule="exact" w:val="68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01D1E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9E988" w14:textId="77777777" w:rsidR="00EC47EA" w:rsidRDefault="00A57871">
            <w:pPr>
              <w:pStyle w:val="TableParagraph"/>
              <w:spacing w:line="277" w:lineRule="auto"/>
              <w:ind w:left="105" w:right="27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40102360" w14:textId="77777777">
        <w:trPr>
          <w:trHeight w:hRule="exact" w:val="57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D57E5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1E161" w14:textId="77777777" w:rsidR="00EC47EA" w:rsidRDefault="00A57871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212744EA" w14:textId="77777777">
        <w:trPr>
          <w:trHeight w:hRule="exact" w:val="57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9EB3F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2B3C4" w14:textId="0B1038A1" w:rsidR="00EC47EA" w:rsidRDefault="00024590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syrov</w:t>
            </w:r>
            <w:proofErr w:type="spellEnd"/>
          </w:p>
        </w:tc>
      </w:tr>
      <w:tr w:rsidR="00EC47EA" w14:paraId="2FC59B1D" w14:textId="77777777" w:rsidTr="00024590">
        <w:trPr>
          <w:trHeight w:hRule="exact" w:val="441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B8F42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3D76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B712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0736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823E3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5A3C4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86A0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93204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08D41" w14:textId="77777777" w:rsidR="00EC47EA" w:rsidRDefault="00A57871">
            <w:pPr>
              <w:pStyle w:val="TableParagraph"/>
              <w:spacing w:before="150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5BAA3" w14:textId="77777777" w:rsidR="00024590" w:rsidRPr="00024590" w:rsidRDefault="00024590" w:rsidP="00024590">
            <w:pPr>
              <w:pStyle w:val="Odsekzoznamu"/>
              <w:numPr>
                <w:ilvl w:val="0"/>
                <w:numId w:val="3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vysvetlite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technologický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pareného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syra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6945D634" w14:textId="77777777" w:rsidR="00024590" w:rsidRPr="00024590" w:rsidRDefault="00024590" w:rsidP="00024590">
            <w:pPr>
              <w:pStyle w:val="Odsekzoznamu"/>
              <w:numPr>
                <w:ilvl w:val="0"/>
                <w:numId w:val="3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hlavné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časti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pariaceho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stroja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pariacej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linky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– BT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linka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8-dráhová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linka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veľké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parenice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373784AC" w14:textId="77777777" w:rsidR="00024590" w:rsidRPr="00024590" w:rsidRDefault="00024590" w:rsidP="00024590">
            <w:pPr>
              <w:pStyle w:val="Odsekzoznamu"/>
              <w:numPr>
                <w:ilvl w:val="0"/>
                <w:numId w:val="3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vysvetlite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technologický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lisovaného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syra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67E99705" w14:textId="77777777" w:rsidR="00024590" w:rsidRPr="00024590" w:rsidRDefault="00024590" w:rsidP="00024590">
            <w:pPr>
              <w:pStyle w:val="Odsekzoznamu"/>
              <w:numPr>
                <w:ilvl w:val="0"/>
                <w:numId w:val="3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odoberte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vzorku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posúdenie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senzorických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fyzikálno-chemických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požiadaviek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hotového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výrobku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0753812C" w14:textId="77777777" w:rsidR="00024590" w:rsidRPr="00024590" w:rsidRDefault="00024590" w:rsidP="00024590">
            <w:pPr>
              <w:pStyle w:val="Odsekzoznamu"/>
              <w:numPr>
                <w:ilvl w:val="0"/>
                <w:numId w:val="3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posúďte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senzorické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požiadavky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v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odobratej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vzorke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syra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298F2D1B" w14:textId="77777777" w:rsidR="00024590" w:rsidRPr="00024590" w:rsidRDefault="00024590" w:rsidP="00024590">
            <w:pPr>
              <w:pStyle w:val="Odsekzoznamu"/>
              <w:numPr>
                <w:ilvl w:val="0"/>
                <w:numId w:val="3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stanovte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sušinu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množstvo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tuku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v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hmotnostných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percentách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4C24085" w14:textId="77777777" w:rsidR="00024590" w:rsidRPr="00024590" w:rsidRDefault="00024590" w:rsidP="00024590">
            <w:pPr>
              <w:pStyle w:val="Odsekzoznamu"/>
              <w:numPr>
                <w:ilvl w:val="0"/>
                <w:numId w:val="3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v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syre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množstvo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tuku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v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sušine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v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hmotnostných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percentách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B3214BE" w14:textId="77777777" w:rsidR="00024590" w:rsidRPr="00024590" w:rsidRDefault="00024590" w:rsidP="00024590">
            <w:pPr>
              <w:pStyle w:val="Odsekzoznamu"/>
              <w:numPr>
                <w:ilvl w:val="0"/>
                <w:numId w:val="3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čistenia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výrobného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zariadenia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výrobných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priestorov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po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ukončení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2B52A28E" w14:textId="77777777" w:rsidR="00024590" w:rsidRPr="00024590" w:rsidRDefault="00024590" w:rsidP="00024590">
            <w:pPr>
              <w:pStyle w:val="Odsekzoznamu"/>
              <w:numPr>
                <w:ilvl w:val="0"/>
                <w:numId w:val="3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vymenujte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prostriedky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používané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sanitáciu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2BF6A285" w14:textId="1C32D9C9" w:rsidR="00EC47EA" w:rsidRDefault="00024590" w:rsidP="00024590">
            <w:pPr>
              <w:pStyle w:val="Odsekzoznamu"/>
              <w:numPr>
                <w:ilvl w:val="0"/>
                <w:numId w:val="37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dodržiavajte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BOZP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zásady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hygieny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práci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C47EA" w14:paraId="241E8DF6" w14:textId="77777777">
        <w:trPr>
          <w:trHeight w:hRule="exact" w:val="439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C765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5849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B335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CB4A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BE2E9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CAF8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5BDCF" w14:textId="77777777" w:rsidR="00EC47EA" w:rsidRDefault="00EC47E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033F6ECB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2"/>
                <w:sz w:val="24"/>
              </w:rPr>
              <w:t>Pokyny</w:t>
            </w:r>
            <w:proofErr w:type="spellEnd"/>
            <w:r>
              <w:rPr>
                <w:rFonts w:asci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04E3" w14:textId="77777777" w:rsidR="00EC47EA" w:rsidRDefault="00A57871">
            <w:pPr>
              <w:pStyle w:val="Odsekzoznamu"/>
              <w:numPr>
                <w:ilvl w:val="0"/>
                <w:numId w:val="36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pozorne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prečítajte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>,</w:t>
            </w:r>
          </w:p>
          <w:p w14:paraId="50EA5993" w14:textId="77777777" w:rsidR="00EC47EA" w:rsidRDefault="00A57871">
            <w:pPr>
              <w:pStyle w:val="Odsekzoznamu"/>
              <w:numPr>
                <w:ilvl w:val="0"/>
                <w:numId w:val="36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presuňte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pridelené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samostatne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497B3677" w14:textId="77777777" w:rsidR="00EC47EA" w:rsidRDefault="00A57871">
            <w:pPr>
              <w:pStyle w:val="Odsekzoznamu"/>
              <w:numPr>
                <w:ilvl w:val="0"/>
                <w:numId w:val="36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premyslite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postup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zapíšte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tabuľky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rFonts w:ascii="Calibri" w:hAnsi="Calibri"/>
                <w:sz w:val="24"/>
              </w:rPr>
              <w:t>príloha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</w:t>
            </w:r>
          </w:p>
          <w:p w14:paraId="16E559CF" w14:textId="77777777" w:rsidR="00EC47EA" w:rsidRDefault="00A57871">
            <w:pPr>
              <w:pStyle w:val="TableParagraph"/>
              <w:spacing w:before="43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1),</w:t>
            </w:r>
          </w:p>
          <w:p w14:paraId="77B32739" w14:textId="77777777" w:rsidR="00EC47EA" w:rsidRDefault="00A57871">
            <w:pPr>
              <w:pStyle w:val="Odsekzoznamu"/>
              <w:numPr>
                <w:ilvl w:val="0"/>
                <w:numId w:val="36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prevádzkový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poriadok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2EF4AB6C" w14:textId="77777777" w:rsidR="00EC47EA" w:rsidRDefault="00A57871">
            <w:pPr>
              <w:pStyle w:val="Odsekzoznamu"/>
              <w:numPr>
                <w:ilvl w:val="0"/>
                <w:numId w:val="36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dbaj</w:t>
            </w:r>
            <w:r>
              <w:rPr>
                <w:rFonts w:ascii="Calibri" w:hAnsi="Calibri"/>
                <w:spacing w:val="-4"/>
                <w:sz w:val="24"/>
              </w:rPr>
              <w:t>t</w:t>
            </w:r>
            <w:r>
              <w:rPr>
                <w:rFonts w:ascii="Calibri" w:hAnsi="Calibri"/>
                <w:sz w:val="24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dodrži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3"/>
                <w:sz w:val="24"/>
              </w:rPr>
              <w:t>va</w:t>
            </w:r>
            <w:r>
              <w:rPr>
                <w:rFonts w:ascii="Calibri" w:hAnsi="Calibri"/>
                <w:sz w:val="24"/>
              </w:rPr>
              <w:t>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</w:t>
            </w:r>
            <w:r>
              <w:rPr>
                <w:rFonts w:ascii="Calibri" w:hAnsi="Calibri"/>
                <w:spacing w:val="-3"/>
                <w:sz w:val="24"/>
              </w:rPr>
              <w:t>r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>d</w:t>
            </w:r>
            <w:r>
              <w:rPr>
                <w:rFonts w:ascii="Calibri" w:hAnsi="Calibri"/>
                <w:sz w:val="24"/>
              </w:rPr>
              <w:t>pis</w:t>
            </w:r>
            <w:r>
              <w:rPr>
                <w:rFonts w:ascii="Calibri" w:hAnsi="Calibri"/>
                <w:spacing w:val="-2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v</w:t>
            </w:r>
            <w:proofErr w:type="spellEnd"/>
            <w:r>
              <w:rPr>
                <w:rFonts w:ascii="Calibri" w:hAnsi="Calibri"/>
                <w:sz w:val="24"/>
              </w:rPr>
              <w:t xml:space="preserve"> B</w:t>
            </w:r>
            <w:r>
              <w:rPr>
                <w:rFonts w:ascii="Calibri" w:hAnsi="Calibri"/>
                <w:spacing w:val="-6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-30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>,</w:t>
            </w:r>
          </w:p>
          <w:p w14:paraId="7B610F7E" w14:textId="77777777" w:rsidR="00EC47EA" w:rsidRDefault="00A57871">
            <w:pPr>
              <w:pStyle w:val="Odsekzoznamu"/>
              <w:numPr>
                <w:ilvl w:val="0"/>
                <w:numId w:val="36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hygienu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čistotu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559C5CFE" w14:textId="77777777" w:rsidR="00EC47EA" w:rsidRDefault="00A57871">
            <w:pPr>
              <w:pStyle w:val="Odsekzoznamu"/>
              <w:numPr>
                <w:ilvl w:val="0"/>
                <w:numId w:val="36"/>
              </w:numPr>
              <w:tabs>
                <w:tab w:val="left" w:pos="826"/>
              </w:tabs>
              <w:spacing w:before="45" w:line="275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predpísané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6AA85ECD" w14:textId="77777777" w:rsidR="00EC47EA" w:rsidRDefault="00A57871">
            <w:pPr>
              <w:pStyle w:val="Odsekzoznamu"/>
              <w:numPr>
                <w:ilvl w:val="0"/>
                <w:numId w:val="36"/>
              </w:numPr>
              <w:tabs>
                <w:tab w:val="left" w:pos="826"/>
              </w:tabs>
              <w:spacing w:line="277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ekonomicky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hospodárne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proofErr w:type="gramEnd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základný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pomocný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5849D934" w14:textId="77777777" w:rsidR="00EC47EA" w:rsidRDefault="00A57871">
            <w:pPr>
              <w:pStyle w:val="Odsekzoznamu"/>
              <w:numPr>
                <w:ilvl w:val="0"/>
                <w:numId w:val="36"/>
              </w:numPr>
              <w:tabs>
                <w:tab w:val="left" w:pos="826"/>
              </w:tabs>
              <w:spacing w:line="277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vykonajte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sanitačné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po 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ukončení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zadanej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určenom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42F24BAE" w14:textId="77777777">
        <w:trPr>
          <w:trHeight w:hRule="exact" w:val="102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8E9B0" w14:textId="77777777" w:rsidR="00EC47EA" w:rsidRDefault="00EC47E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969DE2D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D4AFF" w14:textId="77777777" w:rsidR="00EC47EA" w:rsidRDefault="00A57871">
            <w:pPr>
              <w:pStyle w:val="Odsekzoznamu"/>
              <w:numPr>
                <w:ilvl w:val="0"/>
                <w:numId w:val="35"/>
              </w:numPr>
              <w:tabs>
                <w:tab w:val="left" w:pos="826"/>
              </w:tabs>
              <w:spacing w:line="275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obuv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prostriedky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7AB31324" w14:textId="77777777" w:rsidR="00EC47EA" w:rsidRDefault="00A57871">
            <w:pPr>
              <w:pStyle w:val="Odsekzoznamu"/>
              <w:numPr>
                <w:ilvl w:val="0"/>
                <w:numId w:val="35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mliekarské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</w:tc>
      </w:tr>
    </w:tbl>
    <w:p w14:paraId="644E38F0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27EB2A27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3BCE147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7D12A6FA">
          <v:group id="_x0000_s1139" style="width:456pt;height:4.5pt;mso-position-horizontal-relative:char;mso-position-vertical-relative:line" coordsize="9120,90">
            <v:group id="_x0000_s1140" style="position:absolute;left:30;top:30;width:9060;height:30" coordorigin="30,30" coordsize="9060,30">
              <v:shape id="_x0000_s1141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76AA17B9" w14:textId="77777777">
        <w:trPr>
          <w:trHeight w:hRule="exact" w:val="203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B22BC" w14:textId="77777777" w:rsidR="00EC47EA" w:rsidRDefault="00EC47EA"/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033C8" w14:textId="77777777" w:rsidR="00EC47EA" w:rsidRDefault="00A57871">
            <w:pPr>
              <w:pStyle w:val="Odsekzoznamu"/>
              <w:numPr>
                <w:ilvl w:val="0"/>
                <w:numId w:val="34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laboratórna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technika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laboratórne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049F3CF4" w14:textId="77777777" w:rsidR="00EC47EA" w:rsidRDefault="00A57871">
            <w:pPr>
              <w:pStyle w:val="Odsekzoznamu"/>
              <w:numPr>
                <w:ilvl w:val="0"/>
                <w:numId w:val="34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obalový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páskovačka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etikety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</w:p>
          <w:p w14:paraId="6BF20E77" w14:textId="77777777" w:rsidR="00EC47EA" w:rsidRDefault="00A57871">
            <w:pPr>
              <w:pStyle w:val="Odsekzoznamu"/>
              <w:numPr>
                <w:ilvl w:val="0"/>
                <w:numId w:val="34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chemikálie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analýzu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4021E36A" w14:textId="77777777" w:rsidR="00EC47EA" w:rsidRDefault="00A57871">
            <w:pPr>
              <w:pStyle w:val="Odsekzoznamu"/>
              <w:numPr>
                <w:ilvl w:val="0"/>
                <w:numId w:val="34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počítač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písacie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potreby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  <w:p w14:paraId="6F1E40D5" w14:textId="77777777" w:rsidR="00EC47EA" w:rsidRDefault="00A57871">
            <w:pPr>
              <w:pStyle w:val="TableParagraph"/>
              <w:spacing w:before="43" w:line="277" w:lineRule="auto"/>
              <w:ind w:left="105" w:right="287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Návrh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pracovného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postupu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Vyhodnocovacia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tabuľka</w:t>
            </w:r>
            <w:proofErr w:type="spellEnd"/>
          </w:p>
        </w:tc>
      </w:tr>
      <w:tr w:rsidR="00EC47EA" w14:paraId="3226E0B9" w14:textId="77777777">
        <w:trPr>
          <w:trHeight w:hRule="exact" w:val="2033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D0738" w14:textId="77777777" w:rsidR="00EC47EA" w:rsidRDefault="00A57871">
            <w:pPr>
              <w:pStyle w:val="TableParagraph"/>
              <w:spacing w:before="166" w:line="277" w:lineRule="auto"/>
              <w:ind w:left="104" w:right="8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Materiálno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-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technické</w:t>
            </w:r>
            <w:proofErr w:type="spellEnd"/>
          </w:p>
          <w:p w14:paraId="69EAE8A7" w14:textId="77777777" w:rsidR="00EC47EA" w:rsidRDefault="00A57871">
            <w:pPr>
              <w:pStyle w:val="TableParagraph"/>
              <w:spacing w:line="276" w:lineRule="auto"/>
              <w:ind w:left="104" w:right="67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priestorové</w:t>
            </w:r>
            <w:proofErr w:type="spellEnd"/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skúšky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C2B80" w14:textId="77777777" w:rsidR="00EC47EA" w:rsidRDefault="00A57871">
            <w:pPr>
              <w:pStyle w:val="TableParagraph"/>
              <w:spacing w:line="276" w:lineRule="auto"/>
              <w:ind w:left="105" w:righ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Skúška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realizuje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priestoroch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dielne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školy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14:paraId="464DCFBA" w14:textId="77777777" w:rsidR="00EC47EA" w:rsidRDefault="00A57871">
            <w:pPr>
              <w:pStyle w:val="TableParagraph"/>
              <w:spacing w:line="276" w:lineRule="auto"/>
              <w:ind w:left="105" w:right="9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Za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materiálno-technických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priestorových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podmienok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skúšku</w:t>
            </w:r>
            <w:proofErr w:type="spellEnd"/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škola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7DAC0204" w14:textId="77777777">
        <w:trPr>
          <w:trHeight w:hRule="exact" w:val="135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7DDFE" w14:textId="77777777" w:rsidR="00EC47EA" w:rsidRDefault="00A57871">
            <w:pPr>
              <w:pStyle w:val="TableParagraph"/>
              <w:spacing w:line="275" w:lineRule="auto"/>
              <w:ind w:left="104" w:right="13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Podmienka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s</w:t>
            </w:r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potravinami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C2960" w14:textId="77777777" w:rsidR="00EC47EA" w:rsidRDefault="00A57871">
            <w:pPr>
              <w:pStyle w:val="TableParagraph"/>
              <w:spacing w:line="276" w:lineRule="auto"/>
              <w:ind w:left="105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práci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potravinami</w:t>
            </w:r>
            <w:proofErr w:type="spellEnd"/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predpísaný</w:t>
            </w:r>
            <w:proofErr w:type="spellEnd"/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skúšaného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žiaka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Najneskôr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ráno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deň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praktickej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časti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záverečnej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skúšky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musí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žiak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skúšobnej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komisii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preukázať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platným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zdravotným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preukazom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opačnom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prípade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nebude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môcť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byť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skúšaný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</w:tc>
      </w:tr>
    </w:tbl>
    <w:p w14:paraId="4AD651DB" w14:textId="77777777" w:rsidR="00EC47EA" w:rsidRDefault="00EC47E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1B0F28E2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FA03647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490EEDA8">
          <v:group id="_x0000_s1136" style="width:456pt;height:4.5pt;mso-position-horizontal-relative:char;mso-position-vertical-relative:line" coordsize="9120,90">
            <v:group id="_x0000_s1137" style="position:absolute;left:30;top:30;width:9060;height:30" coordorigin="30,30" coordsize="9060,30">
              <v:shape id="_x0000_s1138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304F02E8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4C715926" w14:textId="77777777">
        <w:trPr>
          <w:trHeight w:hRule="exact" w:val="708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622F5233" w14:textId="77777777" w:rsidR="00EC47EA" w:rsidRDefault="00A57871">
            <w:pPr>
              <w:pStyle w:val="TableParagraph"/>
              <w:spacing w:before="178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PRAKTICKEJ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7</w:t>
            </w:r>
          </w:p>
        </w:tc>
      </w:tr>
      <w:tr w:rsidR="00EC47EA" w14:paraId="452D42DB" w14:textId="77777777">
        <w:trPr>
          <w:trHeight w:hRule="exact" w:val="68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2DA" w14:textId="77777777" w:rsidR="00EC47EA" w:rsidRDefault="00A57871">
            <w:pPr>
              <w:pStyle w:val="TableParagraph"/>
              <w:spacing w:before="166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26C30" w14:textId="77777777" w:rsidR="00EC47EA" w:rsidRDefault="00A57871">
            <w:pPr>
              <w:pStyle w:val="TableParagraph"/>
              <w:spacing w:line="275" w:lineRule="auto"/>
              <w:ind w:left="105" w:right="27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60AD9C2C" w14:textId="77777777">
        <w:trPr>
          <w:trHeight w:hRule="exact" w:val="57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AA818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F8712" w14:textId="77777777" w:rsidR="00EC47EA" w:rsidRDefault="00A57871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7BDC058B" w14:textId="77777777">
        <w:trPr>
          <w:trHeight w:hRule="exact" w:val="57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D2DA1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C7E09" w14:textId="53C79C75" w:rsidR="00EC47EA" w:rsidRDefault="00024590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Baliareň</w:t>
            </w:r>
            <w:proofErr w:type="spellEnd"/>
          </w:p>
        </w:tc>
      </w:tr>
      <w:tr w:rsidR="00EC47EA" w14:paraId="5DA81B59" w14:textId="77777777" w:rsidTr="00024590">
        <w:trPr>
          <w:trHeight w:hRule="exact" w:val="428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DA36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179B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6FAC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099CF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9866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5B5A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56204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DF15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0982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A128B" w14:textId="77777777" w:rsidR="00EC47EA" w:rsidRDefault="00A57871">
            <w:pPr>
              <w:pStyle w:val="TableParagraph"/>
              <w:spacing w:before="210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C7790" w14:textId="77777777" w:rsidR="00024590" w:rsidRPr="00024590" w:rsidRDefault="00024590" w:rsidP="00024590">
            <w:pPr>
              <w:pStyle w:val="Odsekzoznamu"/>
              <w:numPr>
                <w:ilvl w:val="0"/>
                <w:numId w:val="33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pomenujte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jednotlivé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časti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stroja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Repak a Multivac,</w:t>
            </w:r>
          </w:p>
          <w:p w14:paraId="2BF390A7" w14:textId="77777777" w:rsidR="00024590" w:rsidRPr="00024590" w:rsidRDefault="00024590" w:rsidP="00024590">
            <w:pPr>
              <w:pStyle w:val="Odsekzoznamu"/>
              <w:numPr>
                <w:ilvl w:val="0"/>
                <w:numId w:val="33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zariadenie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Fuji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Syntegon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3A011921" w14:textId="77777777" w:rsidR="00024590" w:rsidRPr="00024590" w:rsidRDefault="00024590" w:rsidP="00024590">
            <w:pPr>
              <w:pStyle w:val="Odsekzoznamu"/>
              <w:numPr>
                <w:ilvl w:val="0"/>
                <w:numId w:val="33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charakterizujte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sledované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parametre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výrobku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správny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zvar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zbytkový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kyslík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72DE53F" w14:textId="77777777" w:rsidR="00024590" w:rsidRPr="00024590" w:rsidRDefault="00024590" w:rsidP="00024590">
            <w:pPr>
              <w:pStyle w:val="Odsekzoznamu"/>
              <w:numPr>
                <w:ilvl w:val="0"/>
                <w:numId w:val="33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úpravy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syra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natieranie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vákuovanie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</w:p>
          <w:p w14:paraId="16C08F0F" w14:textId="77777777" w:rsidR="00024590" w:rsidRPr="00024590" w:rsidRDefault="00024590" w:rsidP="00024590">
            <w:pPr>
              <w:pStyle w:val="Odsekzoznamu"/>
              <w:numPr>
                <w:ilvl w:val="0"/>
                <w:numId w:val="33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zabaľte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hotový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výrobok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baliacom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stroji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uložte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ho do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kartónu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paletu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označte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etiketou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pripravte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ho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expedíciu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</w:p>
          <w:p w14:paraId="743CFEE0" w14:textId="77777777" w:rsidR="00024590" w:rsidRPr="00024590" w:rsidRDefault="00024590" w:rsidP="00024590">
            <w:pPr>
              <w:pStyle w:val="Odsekzoznamu"/>
              <w:numPr>
                <w:ilvl w:val="0"/>
                <w:numId w:val="33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skontrolujte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správnosť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údajov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výrobkoch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šarža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dátum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spotreby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etiketa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630ABBB4" w14:textId="77777777" w:rsidR="00024590" w:rsidRPr="00024590" w:rsidRDefault="00024590" w:rsidP="00024590">
            <w:pPr>
              <w:pStyle w:val="Odsekzoznamu"/>
              <w:numPr>
                <w:ilvl w:val="0"/>
                <w:numId w:val="33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popíšte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proces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čistenia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výrobného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zariadenia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výrobných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priestorov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po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ukončení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výroby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2DCFCAA0" w14:textId="77777777" w:rsidR="00024590" w:rsidRPr="00024590" w:rsidRDefault="00024590" w:rsidP="00024590">
            <w:pPr>
              <w:pStyle w:val="Odsekzoznamu"/>
              <w:numPr>
                <w:ilvl w:val="0"/>
                <w:numId w:val="33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vymenujte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prostriedky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používané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sanitáciu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2AC8350E" w14:textId="179D14A0" w:rsidR="00EC47EA" w:rsidRDefault="00024590" w:rsidP="00024590">
            <w:pPr>
              <w:pStyle w:val="Odsekzoznamu"/>
              <w:numPr>
                <w:ilvl w:val="0"/>
                <w:numId w:val="33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dodržiavajte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BOZP a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zásady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hygieny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4590">
              <w:rPr>
                <w:rFonts w:ascii="Calibri" w:eastAsia="Calibri" w:hAnsi="Calibri" w:cs="Calibri"/>
                <w:sz w:val="24"/>
                <w:szCs w:val="24"/>
              </w:rPr>
              <w:t>práci</w:t>
            </w:r>
            <w:proofErr w:type="spellEnd"/>
            <w:r w:rsidRPr="0002459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C47EA" w14:paraId="4C393925" w14:textId="77777777">
        <w:trPr>
          <w:trHeight w:hRule="exact" w:val="439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E073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69ED2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7A4B9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71D2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65A1A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B77E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2C3D0" w14:textId="77777777" w:rsidR="00EC47EA" w:rsidRDefault="00EC47E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268ECA92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2"/>
                <w:sz w:val="24"/>
              </w:rPr>
              <w:t>Pokyny</w:t>
            </w:r>
            <w:proofErr w:type="spellEnd"/>
            <w:r>
              <w:rPr>
                <w:rFonts w:ascii="Calibri"/>
                <w:b/>
                <w:spacing w:val="-2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0BDE" w14:textId="77777777" w:rsidR="00EC47EA" w:rsidRDefault="00A57871">
            <w:pPr>
              <w:pStyle w:val="Odsekzoznamu"/>
              <w:numPr>
                <w:ilvl w:val="0"/>
                <w:numId w:val="32"/>
              </w:numPr>
              <w:tabs>
                <w:tab w:val="left" w:pos="826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pozorne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prečítajte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>,</w:t>
            </w:r>
          </w:p>
          <w:p w14:paraId="031A32C5" w14:textId="77777777" w:rsidR="00EC47EA" w:rsidRDefault="00A57871">
            <w:pPr>
              <w:pStyle w:val="Odsekzoznamu"/>
              <w:numPr>
                <w:ilvl w:val="0"/>
                <w:numId w:val="32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presuňte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pridelené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samostatne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1F1A715B" w14:textId="77777777" w:rsidR="00EC47EA" w:rsidRDefault="00A57871">
            <w:pPr>
              <w:pStyle w:val="Odsekzoznamu"/>
              <w:numPr>
                <w:ilvl w:val="0"/>
                <w:numId w:val="32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premyslite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postup</w:t>
            </w:r>
            <w:proofErr w:type="spellEnd"/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zapíšte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tabuľky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rFonts w:ascii="Calibri" w:hAnsi="Calibri"/>
                <w:sz w:val="24"/>
              </w:rPr>
              <w:t>príloha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</w:t>
            </w:r>
          </w:p>
          <w:p w14:paraId="547B75F8" w14:textId="77777777" w:rsidR="00EC47EA" w:rsidRDefault="00A57871">
            <w:pPr>
              <w:pStyle w:val="TableParagraph"/>
              <w:spacing w:before="43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1),</w:t>
            </w:r>
          </w:p>
          <w:p w14:paraId="1F6987A2" w14:textId="77777777" w:rsidR="00EC47EA" w:rsidRDefault="00A57871">
            <w:pPr>
              <w:pStyle w:val="Odsekzoznamu"/>
              <w:numPr>
                <w:ilvl w:val="0"/>
                <w:numId w:val="32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prevádzkový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poriadok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2E8511D7" w14:textId="77777777" w:rsidR="00EC47EA" w:rsidRDefault="00A57871">
            <w:pPr>
              <w:pStyle w:val="Odsekzoznamu"/>
              <w:numPr>
                <w:ilvl w:val="0"/>
                <w:numId w:val="32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dbaj</w:t>
            </w:r>
            <w:r>
              <w:rPr>
                <w:rFonts w:ascii="Calibri" w:hAnsi="Calibri"/>
                <w:spacing w:val="-4"/>
                <w:sz w:val="24"/>
              </w:rPr>
              <w:t>t</w:t>
            </w:r>
            <w:r>
              <w:rPr>
                <w:rFonts w:ascii="Calibri" w:hAnsi="Calibri"/>
                <w:sz w:val="24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dodrži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3"/>
                <w:sz w:val="24"/>
              </w:rPr>
              <w:t>va</w:t>
            </w:r>
            <w:r>
              <w:rPr>
                <w:rFonts w:ascii="Calibri" w:hAnsi="Calibri"/>
                <w:sz w:val="24"/>
              </w:rPr>
              <w:t>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</w:t>
            </w:r>
            <w:r>
              <w:rPr>
                <w:rFonts w:ascii="Calibri" w:hAnsi="Calibri"/>
                <w:spacing w:val="-3"/>
                <w:sz w:val="24"/>
              </w:rPr>
              <w:t>r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>d</w:t>
            </w:r>
            <w:r>
              <w:rPr>
                <w:rFonts w:ascii="Calibri" w:hAnsi="Calibri"/>
                <w:sz w:val="24"/>
              </w:rPr>
              <w:t>pis</w:t>
            </w:r>
            <w:r>
              <w:rPr>
                <w:rFonts w:ascii="Calibri" w:hAnsi="Calibri"/>
                <w:spacing w:val="-2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v</w:t>
            </w:r>
            <w:proofErr w:type="spellEnd"/>
            <w:r>
              <w:rPr>
                <w:rFonts w:ascii="Calibri" w:hAnsi="Calibri"/>
                <w:sz w:val="24"/>
              </w:rPr>
              <w:t xml:space="preserve"> B</w:t>
            </w:r>
            <w:r>
              <w:rPr>
                <w:rFonts w:ascii="Calibri" w:hAnsi="Calibri"/>
                <w:spacing w:val="-6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-30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>,</w:t>
            </w:r>
          </w:p>
          <w:p w14:paraId="420A4397" w14:textId="77777777" w:rsidR="00EC47EA" w:rsidRDefault="00A57871">
            <w:pPr>
              <w:pStyle w:val="Odsekzoznamu"/>
              <w:numPr>
                <w:ilvl w:val="0"/>
                <w:numId w:val="32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dodržiavajte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hygienu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čistotu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1ECFD392" w14:textId="77777777" w:rsidR="00EC47EA" w:rsidRDefault="00A57871">
            <w:pPr>
              <w:pStyle w:val="Odsekzoznamu"/>
              <w:numPr>
                <w:ilvl w:val="0"/>
                <w:numId w:val="32"/>
              </w:numPr>
              <w:tabs>
                <w:tab w:val="left" w:pos="826"/>
              </w:tabs>
              <w:spacing w:before="43" w:line="275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predpísané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25F4481B" w14:textId="77777777" w:rsidR="00EC47EA" w:rsidRDefault="00A57871">
            <w:pPr>
              <w:pStyle w:val="Odsekzoznamu"/>
              <w:numPr>
                <w:ilvl w:val="0"/>
                <w:numId w:val="32"/>
              </w:numPr>
              <w:tabs>
                <w:tab w:val="left" w:pos="826"/>
              </w:tabs>
              <w:spacing w:before="2" w:line="275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používajte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ekonomicky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hospodárne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proofErr w:type="gramEnd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základný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pomocný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277EF2E6" w14:textId="77777777" w:rsidR="00EC47EA" w:rsidRDefault="00A57871">
            <w:pPr>
              <w:pStyle w:val="Odsekzoznamu"/>
              <w:numPr>
                <w:ilvl w:val="0"/>
                <w:numId w:val="32"/>
              </w:numPr>
              <w:tabs>
                <w:tab w:val="left" w:pos="826"/>
              </w:tabs>
              <w:spacing w:before="2" w:line="275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vykonajte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sanitačné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po 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ukončení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zadanej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určenom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</w:tbl>
    <w:p w14:paraId="4A52273E" w14:textId="77777777" w:rsidR="00EC47EA" w:rsidRDefault="00EC47EA">
      <w:pPr>
        <w:spacing w:line="275" w:lineRule="auto"/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4CB85774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6FFE67D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4FB93506">
          <v:group id="_x0000_s1133" style="width:456pt;height:4.5pt;mso-position-horizontal-relative:char;mso-position-vertical-relative:line" coordsize="9120,90">
            <v:group id="_x0000_s1134" style="position:absolute;left:30;top:30;width:9060;height:30" coordorigin="30,30" coordsize="9060,30">
              <v:shape id="_x0000_s1135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C47EA" w14:paraId="7CF69B5E" w14:textId="77777777">
        <w:trPr>
          <w:trHeight w:hRule="exact" w:val="304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3216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0465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6607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FF412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348E2" w14:textId="77777777" w:rsidR="00EC47EA" w:rsidRDefault="00EC47E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FC09F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6848" w14:textId="77777777" w:rsidR="00EC47EA" w:rsidRDefault="00A57871">
            <w:pPr>
              <w:pStyle w:val="Odsekzoznamu"/>
              <w:numPr>
                <w:ilvl w:val="0"/>
                <w:numId w:val="31"/>
              </w:numPr>
              <w:tabs>
                <w:tab w:val="left" w:pos="826"/>
              </w:tabs>
              <w:spacing w:line="275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oblečenie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obuv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ochranné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prostriedky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5E5667CC" w14:textId="77777777" w:rsidR="00EC47EA" w:rsidRDefault="00A57871">
            <w:pPr>
              <w:pStyle w:val="Odsekzoznamu"/>
              <w:numPr>
                <w:ilvl w:val="0"/>
                <w:numId w:val="31"/>
              </w:numPr>
              <w:tabs>
                <w:tab w:val="left" w:pos="826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mliekarské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náradie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33D8EE8D" w14:textId="77777777" w:rsidR="00EC47EA" w:rsidRDefault="00A57871">
            <w:pPr>
              <w:pStyle w:val="Odsekzoznamu"/>
              <w:numPr>
                <w:ilvl w:val="0"/>
                <w:numId w:val="31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laboratórna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technika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laboratórne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pomôcky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24447137" w14:textId="77777777" w:rsidR="00EC47EA" w:rsidRDefault="00A57871">
            <w:pPr>
              <w:pStyle w:val="Odsekzoznamu"/>
              <w:numPr>
                <w:ilvl w:val="0"/>
                <w:numId w:val="31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obalový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páskovačka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etikety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</w:p>
          <w:p w14:paraId="70B80439" w14:textId="77777777" w:rsidR="00EC47EA" w:rsidRDefault="00A57871">
            <w:pPr>
              <w:pStyle w:val="Odsekzoznamu"/>
              <w:numPr>
                <w:ilvl w:val="0"/>
                <w:numId w:val="31"/>
              </w:numPr>
              <w:tabs>
                <w:tab w:val="left" w:pos="826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chemikálie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analýzu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5E86F637" w14:textId="77777777" w:rsidR="00EC47EA" w:rsidRDefault="00A57871">
            <w:pPr>
              <w:pStyle w:val="Odsekzoznamu"/>
              <w:numPr>
                <w:ilvl w:val="0"/>
                <w:numId w:val="31"/>
              </w:numPr>
              <w:tabs>
                <w:tab w:val="left" w:pos="826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počítač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písacie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potreby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  <w:p w14:paraId="7AA09164" w14:textId="77777777" w:rsidR="00EC47EA" w:rsidRDefault="00A57871">
            <w:pPr>
              <w:pStyle w:val="TableParagraph"/>
              <w:spacing w:before="45" w:line="275" w:lineRule="auto"/>
              <w:ind w:left="105" w:right="287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Návrh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pracovného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postupu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Príloha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 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Vyhodnocovacia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tabuľka</w:t>
            </w:r>
            <w:proofErr w:type="spellEnd"/>
          </w:p>
        </w:tc>
      </w:tr>
      <w:tr w:rsidR="00EC47EA" w14:paraId="11B5618A" w14:textId="77777777">
        <w:trPr>
          <w:trHeight w:hRule="exact" w:val="2033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50AC" w14:textId="77777777" w:rsidR="00EC47EA" w:rsidRDefault="00A57871">
            <w:pPr>
              <w:pStyle w:val="TableParagraph"/>
              <w:spacing w:before="169" w:line="275" w:lineRule="auto"/>
              <w:ind w:left="104" w:right="8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Materiálno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-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technické</w:t>
            </w:r>
            <w:proofErr w:type="spellEnd"/>
          </w:p>
          <w:p w14:paraId="492AA323" w14:textId="77777777" w:rsidR="00EC47EA" w:rsidRDefault="00A57871">
            <w:pPr>
              <w:pStyle w:val="TableParagraph"/>
              <w:spacing w:line="276" w:lineRule="auto"/>
              <w:ind w:left="104" w:right="67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priestorové</w:t>
            </w:r>
            <w:proofErr w:type="spellEnd"/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skúšky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14897" w14:textId="77777777" w:rsidR="00EC47EA" w:rsidRDefault="00A57871">
            <w:pPr>
              <w:pStyle w:val="TableParagraph"/>
              <w:spacing w:line="276" w:lineRule="auto"/>
              <w:ind w:left="105" w:righ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Skúška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realizuje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priestoroch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dielne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školy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pracoviska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14:paraId="290A7849" w14:textId="77777777" w:rsidR="00EC47EA" w:rsidRDefault="00A57871">
            <w:pPr>
              <w:pStyle w:val="TableParagraph"/>
              <w:spacing w:before="1" w:line="275" w:lineRule="auto"/>
              <w:ind w:left="105" w:right="9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Za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zabezpečenie</w:t>
            </w:r>
            <w:proofErr w:type="spellEnd"/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materiálno-technických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priestorových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podmienok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skúšku</w:t>
            </w:r>
            <w:proofErr w:type="spellEnd"/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škola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pracovisku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vyučovania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zodpovedá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 w:rsidR="00EC47EA" w14:paraId="211C9552" w14:textId="77777777">
        <w:trPr>
          <w:trHeight w:hRule="exact" w:val="135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B9683" w14:textId="77777777" w:rsidR="00EC47EA" w:rsidRDefault="00A57871">
            <w:pPr>
              <w:pStyle w:val="TableParagraph"/>
              <w:spacing w:line="275" w:lineRule="auto"/>
              <w:ind w:left="104" w:right="13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Podmienka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s</w:t>
            </w:r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potravinami</w:t>
            </w:r>
            <w:proofErr w:type="spellEnd"/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A2650" w14:textId="77777777" w:rsidR="00EC47EA" w:rsidRDefault="00A57871">
            <w:pPr>
              <w:pStyle w:val="TableParagraph"/>
              <w:spacing w:line="276" w:lineRule="auto"/>
              <w:ind w:left="105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práci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potravinami</w:t>
            </w:r>
            <w:proofErr w:type="spellEnd"/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predpísaný</w:t>
            </w:r>
            <w:proofErr w:type="spellEnd"/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skúšaného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žiaka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Najneskôr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ráno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deň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praktickej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časti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záverečnej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skúšky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musí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žiak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skúšobnej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komisii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preukázať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platným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zdravotným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preukazom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opačnom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prípade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nebude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môcť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byť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skúšaný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.</w:t>
            </w:r>
          </w:p>
        </w:tc>
      </w:tr>
    </w:tbl>
    <w:p w14:paraId="60991E7D" w14:textId="77777777" w:rsidR="00EC47EA" w:rsidRDefault="00EC47E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6D3387FC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CF4C1EF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5771617F">
          <v:group id="_x0000_s1130" style="width:456pt;height:4.5pt;mso-position-horizontal-relative:char;mso-position-vertical-relative:line" coordsize="9120,90">
            <v:group id="_x0000_s1131" style="position:absolute;left:30;top:30;width:9060;height:30" coordorigin="30,30" coordsize="9060,30">
              <v:shape id="_x0000_s1132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04C0E38A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972"/>
        <w:gridCol w:w="3046"/>
        <w:gridCol w:w="3046"/>
      </w:tblGrid>
      <w:tr w:rsidR="00EC47EA" w14:paraId="6CC4928C" w14:textId="77777777">
        <w:trPr>
          <w:trHeight w:hRule="exact" w:val="576"/>
        </w:trPr>
        <w:tc>
          <w:tcPr>
            <w:tcW w:w="90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76E5E664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PRÍLOHA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NÁVRH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PRACOVNÉHO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POSTUPU</w:t>
            </w:r>
          </w:p>
        </w:tc>
      </w:tr>
      <w:tr w:rsidR="00EC47EA" w14:paraId="0F9F2EA9" w14:textId="77777777">
        <w:trPr>
          <w:trHeight w:hRule="exact" w:val="68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6E764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priezvisko</w:t>
            </w:r>
            <w:proofErr w:type="spellEnd"/>
          </w:p>
          <w:p w14:paraId="7157BBC5" w14:textId="77777777" w:rsidR="00EC47EA" w:rsidRDefault="00A57871">
            <w:pPr>
              <w:pStyle w:val="TableParagraph"/>
              <w:spacing w:before="45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skúšaného</w:t>
            </w:r>
            <w:proofErr w:type="spellEnd"/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žiaka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B699B" w14:textId="77777777" w:rsidR="00EC47EA" w:rsidRDefault="00EC47EA"/>
        </w:tc>
      </w:tr>
      <w:tr w:rsidR="00EC47EA" w14:paraId="1D852CF5" w14:textId="77777777">
        <w:trPr>
          <w:trHeight w:hRule="exact" w:val="68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DCA94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19105" w14:textId="77777777" w:rsidR="00EC47EA" w:rsidRDefault="00A57871">
            <w:pPr>
              <w:pStyle w:val="TableParagraph"/>
              <w:spacing w:line="277" w:lineRule="auto"/>
              <w:ind w:left="104" w:right="19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3A336755" w14:textId="77777777">
        <w:trPr>
          <w:trHeight w:hRule="exact" w:val="34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A7911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2023/2024</w:t>
            </w:r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2E49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Téma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č.:</w:t>
            </w:r>
          </w:p>
        </w:tc>
      </w:tr>
      <w:tr w:rsidR="00EC47EA" w14:paraId="3ECE19A1" w14:textId="77777777">
        <w:trPr>
          <w:trHeight w:hRule="exact" w:val="576"/>
        </w:trPr>
        <w:tc>
          <w:tcPr>
            <w:tcW w:w="90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0649" w14:textId="77777777" w:rsidR="00EC47EA" w:rsidRDefault="00A57871">
            <w:pPr>
              <w:pStyle w:val="TableParagraph"/>
              <w:spacing w:before="113"/>
              <w:ind w:left="195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Názov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Popis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pracovnej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činnosti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Pracovný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postup</w:t>
            </w:r>
            <w:proofErr w:type="spellEnd"/>
          </w:p>
        </w:tc>
      </w:tr>
      <w:tr w:rsidR="00EC47EA" w14:paraId="1DDE9DA5" w14:textId="77777777">
        <w:trPr>
          <w:trHeight w:hRule="exact" w:val="135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9F9AD" w14:textId="77777777" w:rsidR="00EC47EA" w:rsidRDefault="00EC47E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0AC2091" w14:textId="77777777" w:rsidR="00EC47EA" w:rsidRDefault="00A57871">
            <w:pPr>
              <w:pStyle w:val="TableParagraph"/>
              <w:spacing w:line="275" w:lineRule="auto"/>
              <w:ind w:left="104" w:right="14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Príprava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úprava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vstupných</w:t>
            </w:r>
            <w:proofErr w:type="spellEnd"/>
            <w:r>
              <w:rPr>
                <w:rFonts w:ascii="Calibri" w:hAnsi="Calibri"/>
                <w:b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surovín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,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výber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pomôcok</w:t>
            </w:r>
            <w:proofErr w:type="spellEnd"/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0F6D" w14:textId="77777777" w:rsidR="00EC47EA" w:rsidRDefault="00EC47EA"/>
        </w:tc>
      </w:tr>
      <w:tr w:rsidR="00EC47EA" w14:paraId="743C32E7" w14:textId="77777777">
        <w:trPr>
          <w:trHeight w:hRule="exact" w:val="1356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27CA4" w14:textId="77777777" w:rsidR="00EC47EA" w:rsidRDefault="00EC47E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7844DCE" w14:textId="77777777" w:rsidR="00EC47EA" w:rsidRDefault="00A57871">
            <w:pPr>
              <w:pStyle w:val="TableParagraph"/>
              <w:spacing w:line="277" w:lineRule="auto"/>
              <w:ind w:left="104" w:right="9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Organizácia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,</w:t>
            </w:r>
            <w:r>
              <w:rPr>
                <w:rFonts w:ascii="Calibri" w:hAnsi="Calibri"/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postupnosť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úkonov</w:t>
            </w:r>
            <w:proofErr w:type="spellEnd"/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9DAD0" w14:textId="77777777" w:rsidR="00EC47EA" w:rsidRDefault="00EC47EA"/>
        </w:tc>
      </w:tr>
      <w:tr w:rsidR="00EC47EA" w14:paraId="5702546E" w14:textId="77777777">
        <w:trPr>
          <w:trHeight w:hRule="exact" w:val="135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9C3D9" w14:textId="77777777" w:rsidR="00EC47EA" w:rsidRDefault="00EC47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E5B4675" w14:textId="77777777" w:rsidR="00EC47EA" w:rsidRDefault="00A57871">
            <w:pPr>
              <w:pStyle w:val="TableParagraph"/>
              <w:spacing w:line="275" w:lineRule="auto"/>
              <w:ind w:left="104" w:right="41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Technologický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postup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,</w:t>
            </w:r>
            <w:r>
              <w:rPr>
                <w:rFonts w:ascii="Calibri" w:hAnsi="Calibri"/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riziká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kontaminácie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,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CCP</w:t>
            </w:r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BC30" w14:textId="77777777" w:rsidR="00EC47EA" w:rsidRDefault="00EC47EA"/>
        </w:tc>
      </w:tr>
      <w:tr w:rsidR="00EC47EA" w14:paraId="52DB28A4" w14:textId="77777777">
        <w:trPr>
          <w:trHeight w:hRule="exact" w:val="102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DD562" w14:textId="77777777" w:rsidR="00EC47EA" w:rsidRDefault="00EC47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39FC6C7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Zásady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hygieny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 BOZP</w:t>
            </w:r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98049" w14:textId="77777777" w:rsidR="00EC47EA" w:rsidRDefault="00EC47EA"/>
        </w:tc>
      </w:tr>
      <w:tr w:rsidR="00EC47EA" w14:paraId="3FC1C047" w14:textId="77777777">
        <w:trPr>
          <w:trHeight w:hRule="exact" w:val="696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74A" w14:textId="77777777" w:rsidR="00EC47EA" w:rsidRDefault="00A5787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priezvisko</w:t>
            </w:r>
            <w:proofErr w:type="spellEnd"/>
          </w:p>
          <w:p w14:paraId="38C5B850" w14:textId="77777777" w:rsidR="00EC47EA" w:rsidRDefault="00A57871">
            <w:pPr>
              <w:pStyle w:val="TableParagraph"/>
              <w:spacing w:before="4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hodnotiteľov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C9428" w14:textId="77777777" w:rsidR="00EC47EA" w:rsidRDefault="00A57871">
            <w:pPr>
              <w:pStyle w:val="TableParagraph"/>
              <w:spacing w:before="17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Hodnotenie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73C2" w14:textId="77777777" w:rsidR="00EC47EA" w:rsidRDefault="00A57871">
            <w:pPr>
              <w:pStyle w:val="TableParagraph"/>
              <w:spacing w:before="17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Podpis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</w:tr>
      <w:tr w:rsidR="00EC47EA" w14:paraId="41EED5AA" w14:textId="77777777">
        <w:trPr>
          <w:trHeight w:hRule="exact" w:val="366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45BA" w14:textId="77777777" w:rsidR="00EC47EA" w:rsidRDefault="00EC47EA"/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1B38E" w14:textId="77777777" w:rsidR="00EC47EA" w:rsidRDefault="00EC47EA"/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743" w14:textId="77777777" w:rsidR="00EC47EA" w:rsidRDefault="00EC47EA"/>
        </w:tc>
      </w:tr>
    </w:tbl>
    <w:p w14:paraId="0287A9D0" w14:textId="77777777" w:rsidR="00EC47EA" w:rsidRDefault="00EC47EA">
      <w:p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298A35E1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641BDC0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714A1AE3">
          <v:group id="_x0000_s1127" style="width:456pt;height:4.5pt;mso-position-horizontal-relative:char;mso-position-vertical-relative:line" coordsize="9120,90">
            <v:group id="_x0000_s1128" style="position:absolute;left:30;top:30;width:9060;height:30" coordorigin="30,30" coordsize="9060,30">
              <v:shape id="_x0000_s1129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13194465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972"/>
        <w:gridCol w:w="3046"/>
        <w:gridCol w:w="3046"/>
      </w:tblGrid>
      <w:tr w:rsidR="00EC47EA" w14:paraId="7B87DC8D" w14:textId="77777777">
        <w:trPr>
          <w:trHeight w:hRule="exact" w:val="576"/>
        </w:trPr>
        <w:tc>
          <w:tcPr>
            <w:tcW w:w="90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4B61A1C5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PRÍLOHA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VYHODNOCOVACIA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TABUĽKA</w:t>
            </w:r>
          </w:p>
        </w:tc>
      </w:tr>
      <w:tr w:rsidR="00EC47EA" w14:paraId="322EC67E" w14:textId="77777777">
        <w:trPr>
          <w:trHeight w:hRule="exact" w:val="68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1332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priezvisko</w:t>
            </w:r>
            <w:proofErr w:type="spellEnd"/>
          </w:p>
          <w:p w14:paraId="775E364F" w14:textId="77777777" w:rsidR="00EC47EA" w:rsidRDefault="00A57871">
            <w:pPr>
              <w:pStyle w:val="TableParagraph"/>
              <w:spacing w:before="45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skúšaného</w:t>
            </w:r>
            <w:proofErr w:type="spellEnd"/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žiaka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66A09" w14:textId="77777777" w:rsidR="00EC47EA" w:rsidRDefault="00EC47EA"/>
        </w:tc>
      </w:tr>
      <w:tr w:rsidR="00EC47EA" w14:paraId="39E3EC5E" w14:textId="77777777">
        <w:trPr>
          <w:trHeight w:hRule="exact" w:val="68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1A6EA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D425D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výroba</w:t>
            </w:r>
            <w:proofErr w:type="spellEnd"/>
          </w:p>
          <w:p w14:paraId="5017BE14" w14:textId="77777777" w:rsidR="00EC47EA" w:rsidRDefault="00A57871">
            <w:pPr>
              <w:pStyle w:val="TableParagraph"/>
              <w:spacing w:before="45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2988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mliekar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syrár</w:t>
            </w:r>
            <w:proofErr w:type="spellEnd"/>
          </w:p>
        </w:tc>
      </w:tr>
      <w:tr w:rsidR="00EC47EA" w14:paraId="6CF2232A" w14:textId="77777777">
        <w:trPr>
          <w:trHeight w:hRule="exact" w:val="34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FA996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2023/2024</w:t>
            </w:r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9DEB9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Téma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č.:</w:t>
            </w:r>
          </w:p>
        </w:tc>
      </w:tr>
      <w:tr w:rsidR="00EC47EA" w14:paraId="37C46B5F" w14:textId="77777777">
        <w:trPr>
          <w:trHeight w:hRule="exact" w:val="576"/>
        </w:trPr>
        <w:tc>
          <w:tcPr>
            <w:tcW w:w="90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F8CC" w14:textId="77777777" w:rsidR="00EC47EA" w:rsidRDefault="00A57871">
            <w:pPr>
              <w:pStyle w:val="TableParagraph"/>
              <w:spacing w:before="113"/>
              <w:ind w:left="25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Kontrola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zadaných</w:t>
            </w:r>
            <w:proofErr w:type="spellEnd"/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úloh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vykonanej</w:t>
            </w:r>
            <w:proofErr w:type="spellEnd"/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práce</w:t>
            </w:r>
            <w:proofErr w:type="spellEnd"/>
          </w:p>
        </w:tc>
      </w:tr>
      <w:tr w:rsidR="00EC47EA" w14:paraId="7AA6DC0D" w14:textId="77777777">
        <w:trPr>
          <w:trHeight w:hRule="exact" w:val="135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7FD5F" w14:textId="77777777" w:rsidR="00EC47EA" w:rsidRDefault="00EC47E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B9FE188" w14:textId="77777777" w:rsidR="00EC47EA" w:rsidRDefault="00A57871">
            <w:pPr>
              <w:pStyle w:val="TableParagraph"/>
              <w:spacing w:line="275" w:lineRule="auto"/>
              <w:ind w:left="104" w:right="14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Príprava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úprava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vstupných</w:t>
            </w:r>
            <w:proofErr w:type="spellEnd"/>
            <w:r>
              <w:rPr>
                <w:rFonts w:ascii="Calibri" w:hAnsi="Calibri"/>
                <w:b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surovín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,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výber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pomôcok</w:t>
            </w:r>
            <w:proofErr w:type="spellEnd"/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BE4D6" w14:textId="77777777" w:rsidR="00EC47EA" w:rsidRDefault="00EC47EA"/>
        </w:tc>
      </w:tr>
      <w:tr w:rsidR="00EC47EA" w14:paraId="41FB0E37" w14:textId="77777777">
        <w:trPr>
          <w:trHeight w:hRule="exact" w:val="1356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4D7A8" w14:textId="77777777" w:rsidR="00EC47EA" w:rsidRDefault="00EC47E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7E22877" w14:textId="77777777" w:rsidR="00EC47EA" w:rsidRDefault="00A57871">
            <w:pPr>
              <w:pStyle w:val="TableParagraph"/>
              <w:spacing w:line="277" w:lineRule="auto"/>
              <w:ind w:left="104" w:right="9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Organizácia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,</w:t>
            </w:r>
            <w:r>
              <w:rPr>
                <w:rFonts w:ascii="Calibri" w:hAnsi="Calibri"/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postupnosť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úkonov</w:t>
            </w:r>
            <w:proofErr w:type="spellEnd"/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72E61" w14:textId="77777777" w:rsidR="00EC47EA" w:rsidRDefault="00EC47EA"/>
        </w:tc>
      </w:tr>
      <w:tr w:rsidR="00EC47EA" w14:paraId="50D0D785" w14:textId="77777777">
        <w:trPr>
          <w:trHeight w:hRule="exact" w:val="135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D18B0" w14:textId="77777777" w:rsidR="00EC47EA" w:rsidRDefault="00EC47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989076F" w14:textId="77777777" w:rsidR="00EC47EA" w:rsidRDefault="00A57871">
            <w:pPr>
              <w:pStyle w:val="TableParagraph"/>
              <w:spacing w:line="275" w:lineRule="auto"/>
              <w:ind w:left="104" w:right="41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Technologický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postup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,</w:t>
            </w:r>
            <w:r>
              <w:rPr>
                <w:rFonts w:ascii="Calibri" w:hAnsi="Calibri"/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riziká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kontaminácie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,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CCP</w:t>
            </w:r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EEB98" w14:textId="77777777" w:rsidR="00EC47EA" w:rsidRDefault="00EC47EA"/>
        </w:tc>
      </w:tr>
      <w:tr w:rsidR="00EC47EA" w14:paraId="21744152" w14:textId="77777777">
        <w:trPr>
          <w:trHeight w:hRule="exact" w:val="102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8F715" w14:textId="77777777" w:rsidR="00EC47EA" w:rsidRDefault="00EC47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25BE4CD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Zásady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hygieny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BOZP</w:t>
            </w:r>
          </w:p>
        </w:tc>
        <w:tc>
          <w:tcPr>
            <w:tcW w:w="6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57631" w14:textId="77777777" w:rsidR="00EC47EA" w:rsidRDefault="00EC47EA"/>
        </w:tc>
      </w:tr>
      <w:tr w:rsidR="00EC47EA" w14:paraId="64DBD58A" w14:textId="77777777">
        <w:trPr>
          <w:trHeight w:hRule="exact" w:val="696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AA2A9" w14:textId="77777777" w:rsidR="00EC47EA" w:rsidRDefault="00A5787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priezvisko</w:t>
            </w:r>
            <w:proofErr w:type="spellEnd"/>
          </w:p>
          <w:p w14:paraId="413EE5E4" w14:textId="77777777" w:rsidR="00EC47EA" w:rsidRDefault="00A57871">
            <w:pPr>
              <w:pStyle w:val="TableParagraph"/>
              <w:spacing w:before="4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hodnotiteľov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63405" w14:textId="77777777" w:rsidR="00EC47EA" w:rsidRDefault="00A57871">
            <w:pPr>
              <w:pStyle w:val="TableParagraph"/>
              <w:spacing w:before="17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Hodnotenie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675A3" w14:textId="77777777" w:rsidR="00EC47EA" w:rsidRDefault="00A57871">
            <w:pPr>
              <w:pStyle w:val="TableParagraph"/>
              <w:spacing w:before="17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Podpis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</w:tr>
      <w:tr w:rsidR="00EC47EA" w14:paraId="6A6402BF" w14:textId="77777777">
        <w:trPr>
          <w:trHeight w:hRule="exact" w:val="338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BFB8D" w14:textId="77777777" w:rsidR="00EC47EA" w:rsidRDefault="00EC47EA"/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E4A0E" w14:textId="77777777" w:rsidR="00EC47EA" w:rsidRDefault="00EC47EA"/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BE243" w14:textId="77777777" w:rsidR="00EC47EA" w:rsidRDefault="00EC47EA"/>
        </w:tc>
      </w:tr>
    </w:tbl>
    <w:p w14:paraId="19CA547F" w14:textId="77777777" w:rsidR="00EC47EA" w:rsidRDefault="00EC47EA">
      <w:p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02185053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9CE3EDD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04EE2764">
          <v:group id="_x0000_s1124" style="width:456pt;height:4.5pt;mso-position-horizontal-relative:char;mso-position-vertical-relative:line" coordsize="9120,90">
            <v:group id="_x0000_s1125" style="position:absolute;left:30;top:30;width:9060;height:30" coordorigin="30,30" coordsize="9060,30">
              <v:shape id="_x0000_s1126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784EA5C3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1277"/>
        <w:gridCol w:w="1700"/>
        <w:gridCol w:w="3965"/>
      </w:tblGrid>
      <w:tr w:rsidR="00EC47EA" w14:paraId="5B695C67" w14:textId="77777777">
        <w:trPr>
          <w:trHeight w:hRule="exact" w:val="576"/>
        </w:trPr>
        <w:tc>
          <w:tcPr>
            <w:tcW w:w="90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7C3A15F5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PRACOVNÝ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HODNOTIACI</w:t>
            </w:r>
            <w:r>
              <w:rPr>
                <w:rFonts w:ascii="Calibri" w:hAnsi="Calibri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LIST</w:t>
            </w:r>
            <w:r>
              <w:rPr>
                <w:rFonts w:ascii="Calibri" w:hAnsi="Calibri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PRAKTICKEJ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ČASTI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ZÁVEREČNEJ 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SKÚŠKY</w:t>
            </w:r>
          </w:p>
        </w:tc>
      </w:tr>
      <w:tr w:rsidR="00EC47EA" w14:paraId="42CC5208" w14:textId="77777777">
        <w:trPr>
          <w:trHeight w:hRule="exact" w:val="68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AB3C1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EF93C" w14:textId="77777777" w:rsidR="00EC47EA" w:rsidRDefault="00A57871">
            <w:pPr>
              <w:pStyle w:val="TableParagraph"/>
              <w:spacing w:line="277" w:lineRule="auto"/>
              <w:ind w:left="105" w:right="27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7BD9A161" w14:textId="77777777">
        <w:trPr>
          <w:trHeight w:hRule="exact" w:val="57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3D194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D7FB" w14:textId="77777777" w:rsidR="00EC47EA" w:rsidRDefault="00A57871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5787D021" w14:textId="77777777">
        <w:trPr>
          <w:trHeight w:hRule="exact" w:val="68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10756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priezvisko</w:t>
            </w:r>
            <w:proofErr w:type="spellEnd"/>
          </w:p>
          <w:p w14:paraId="13536D40" w14:textId="77777777" w:rsidR="00EC47EA" w:rsidRDefault="00A57871">
            <w:pPr>
              <w:pStyle w:val="TableParagraph"/>
              <w:spacing w:before="4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žiaka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DF29" w14:textId="77777777" w:rsidR="00EC47EA" w:rsidRDefault="00EC47EA"/>
        </w:tc>
      </w:tr>
      <w:tr w:rsidR="00EC47EA" w14:paraId="073F3657" w14:textId="77777777">
        <w:trPr>
          <w:trHeight w:hRule="exact" w:val="57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7097" w14:textId="77777777" w:rsidR="00EC47EA" w:rsidRDefault="00A57871">
            <w:pPr>
              <w:pStyle w:val="TableParagraph"/>
              <w:spacing w:before="116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F8DE" w14:textId="77777777" w:rsidR="00EC47EA" w:rsidRDefault="00EC47EA"/>
        </w:tc>
      </w:tr>
      <w:tr w:rsidR="00EC47EA" w14:paraId="43C2642E" w14:textId="77777777">
        <w:trPr>
          <w:trHeight w:hRule="exact" w:val="627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146B5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6CA3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953A3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32BA6729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Predvedenie</w:t>
            </w:r>
            <w:proofErr w:type="spellEnd"/>
          </w:p>
          <w:p w14:paraId="34146CA8" w14:textId="77777777" w:rsidR="00EC47EA" w:rsidRDefault="00A57871">
            <w:pPr>
              <w:pStyle w:val="TableParagraph"/>
              <w:spacing w:before="4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zadanej</w:t>
            </w:r>
            <w:proofErr w:type="spellEnd"/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úlohy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3DEE" w14:textId="77777777" w:rsidR="00EC47EA" w:rsidRDefault="00A57871">
            <w:pPr>
              <w:pStyle w:val="TableParagraph"/>
              <w:spacing w:line="267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Príprava</w:t>
            </w:r>
            <w:proofErr w:type="spellEnd"/>
            <w:r>
              <w:rPr>
                <w:rFonts w:ascii="Calibri" w:hAnsi="Calibri"/>
                <w:spacing w:val="-1"/>
              </w:rPr>
              <w:t>/</w:t>
            </w:r>
            <w:proofErr w:type="spellStart"/>
            <w:r>
              <w:rPr>
                <w:rFonts w:ascii="Calibri" w:hAnsi="Calibri"/>
                <w:spacing w:val="-1"/>
              </w:rPr>
              <w:t>úprava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vstupných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surovín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výber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pomôcok</w:t>
            </w:r>
            <w:proofErr w:type="spellEnd"/>
          </w:p>
          <w:p w14:paraId="27E97F39" w14:textId="77777777" w:rsidR="00EC47EA" w:rsidRDefault="00A57871">
            <w:pPr>
              <w:pStyle w:val="TableParagraph"/>
              <w:spacing w:before="41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(max.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20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bodov</w:t>
            </w:r>
            <w:proofErr w:type="spellEnd"/>
            <w:r>
              <w:rPr>
                <w:rFonts w:ascii="Calibri"/>
                <w:spacing w:val="-1"/>
              </w:rPr>
              <w:t>):</w:t>
            </w:r>
          </w:p>
        </w:tc>
      </w:tr>
      <w:tr w:rsidR="00EC47EA" w14:paraId="55A135D4" w14:textId="77777777">
        <w:trPr>
          <w:trHeight w:hRule="exact" w:val="629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8A1493" w14:textId="77777777" w:rsidR="00EC47EA" w:rsidRDefault="00EC47EA"/>
        </w:tc>
        <w:tc>
          <w:tcPr>
            <w:tcW w:w="6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41967" w14:textId="77777777" w:rsidR="00EC47EA" w:rsidRDefault="00A57871">
            <w:pPr>
              <w:pStyle w:val="TableParagraph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Organizácia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práce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logická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postupnosť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úkonov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samostatnosť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práci</w:t>
            </w:r>
            <w:proofErr w:type="spellEnd"/>
          </w:p>
          <w:p w14:paraId="568F61A1" w14:textId="77777777" w:rsidR="00EC47EA" w:rsidRDefault="00A57871">
            <w:pPr>
              <w:pStyle w:val="TableParagraph"/>
              <w:spacing w:before="38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(max.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30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bodov</w:t>
            </w:r>
            <w:proofErr w:type="spellEnd"/>
            <w:r>
              <w:rPr>
                <w:rFonts w:ascii="Calibri"/>
                <w:spacing w:val="-1"/>
              </w:rPr>
              <w:t>):</w:t>
            </w:r>
          </w:p>
        </w:tc>
      </w:tr>
      <w:tr w:rsidR="00EC47EA" w14:paraId="562472E5" w14:textId="77777777">
        <w:trPr>
          <w:trHeight w:hRule="exact" w:val="626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9AE5C7" w14:textId="77777777" w:rsidR="00EC47EA" w:rsidRDefault="00EC47EA"/>
        </w:tc>
        <w:tc>
          <w:tcPr>
            <w:tcW w:w="6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DBC03" w14:textId="77777777" w:rsidR="00EC47EA" w:rsidRDefault="00A57871">
            <w:pPr>
              <w:pStyle w:val="TableParagraph"/>
              <w:spacing w:line="267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Dodržanie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technologického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postupu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riziká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kontaminácie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CCP</w:t>
            </w:r>
          </w:p>
          <w:p w14:paraId="3DD2AC30" w14:textId="77777777" w:rsidR="00EC47EA" w:rsidRDefault="00A57871">
            <w:pPr>
              <w:pStyle w:val="TableParagraph"/>
              <w:spacing w:before="41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(max.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30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bodov</w:t>
            </w:r>
            <w:proofErr w:type="spellEnd"/>
            <w:r>
              <w:rPr>
                <w:rFonts w:ascii="Calibri"/>
                <w:spacing w:val="-1"/>
              </w:rPr>
              <w:t>):</w:t>
            </w:r>
          </w:p>
        </w:tc>
      </w:tr>
      <w:tr w:rsidR="00EC47EA" w14:paraId="610320D5" w14:textId="77777777">
        <w:trPr>
          <w:trHeight w:hRule="exact" w:val="629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A3A4" w14:textId="77777777" w:rsidR="00EC47EA" w:rsidRDefault="00EC47EA"/>
        </w:tc>
        <w:tc>
          <w:tcPr>
            <w:tcW w:w="6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AAC5D" w14:textId="77777777" w:rsidR="00EC47EA" w:rsidRDefault="00A57871">
            <w:pPr>
              <w:pStyle w:val="TableParagraph"/>
              <w:spacing w:line="274" w:lineRule="auto"/>
              <w:ind w:left="105" w:right="393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Dodržanie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zásad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hygieny</w:t>
            </w:r>
            <w:proofErr w:type="spellEnd"/>
            <w:r>
              <w:rPr>
                <w:rFonts w:ascii="Calibri" w:hAnsi="Calibri"/>
              </w:rPr>
              <w:t xml:space="preserve"> 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BOZP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(max.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bodov</w:t>
            </w:r>
            <w:proofErr w:type="spellEnd"/>
            <w:r>
              <w:rPr>
                <w:rFonts w:ascii="Calibri" w:hAnsi="Calibri"/>
                <w:spacing w:val="-1"/>
              </w:rPr>
              <w:t>):</w:t>
            </w:r>
          </w:p>
        </w:tc>
      </w:tr>
      <w:tr w:rsidR="00EC47EA" w14:paraId="55C36948" w14:textId="77777777">
        <w:trPr>
          <w:trHeight w:hRule="exact" w:val="201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F7C4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03F2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4C42A" w14:textId="77777777" w:rsidR="00EC47EA" w:rsidRDefault="00EC47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67438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Odpočet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bodov</w:t>
            </w:r>
            <w:proofErr w:type="spellEnd"/>
          </w:p>
        </w:tc>
        <w:tc>
          <w:tcPr>
            <w:tcW w:w="6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576F1" w14:textId="77777777" w:rsidR="00EC47EA" w:rsidRDefault="00A57871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Za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prekročenie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časového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limitu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sa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body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odpočítavajú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nasledovne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:</w:t>
            </w:r>
          </w:p>
          <w:p w14:paraId="5750B2EC" w14:textId="77777777" w:rsidR="00EC47EA" w:rsidRDefault="00A57871">
            <w:pPr>
              <w:pStyle w:val="TableParagraph"/>
              <w:tabs>
                <w:tab w:val="left" w:pos="426"/>
              </w:tabs>
              <w:spacing w:before="36" w:line="276" w:lineRule="auto"/>
              <w:ind w:left="105" w:right="2887" w:firstLine="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každú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začatú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hodinu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odpočítať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bodov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BOZP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body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odpočítavajú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nasledovne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4DECEA7D" w14:textId="77777777" w:rsidR="00EC47EA" w:rsidRDefault="00A57871">
            <w:pPr>
              <w:pStyle w:val="Odsekzoznamu"/>
              <w:numPr>
                <w:ilvl w:val="0"/>
                <w:numId w:val="30"/>
              </w:numPr>
              <w:tabs>
                <w:tab w:val="left" w:pos="427"/>
              </w:tabs>
              <w:ind w:hanging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drobné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porušenie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predpisov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napr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nevhodná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obuv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...)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odpočítať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bodov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</w:p>
          <w:p w14:paraId="14ECA6B0" w14:textId="77777777" w:rsidR="00EC47EA" w:rsidRDefault="00A57871">
            <w:pPr>
              <w:pStyle w:val="Odsekzoznamu"/>
              <w:numPr>
                <w:ilvl w:val="0"/>
                <w:numId w:val="30"/>
              </w:numPr>
              <w:tabs>
                <w:tab w:val="left" w:pos="427"/>
              </w:tabs>
              <w:spacing w:before="32" w:line="271" w:lineRule="auto"/>
              <w:ind w:right="610" w:hanging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závažnejšie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porušenie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predpisov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napr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poškodenie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zákazníka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znehodnotenie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tovaru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nepoužívanie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ochranných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OPP,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...)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odpočítať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bodov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EC47EA" w14:paraId="303D5EF6" w14:textId="77777777">
        <w:trPr>
          <w:trHeight w:hRule="exact" w:val="516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AAC39A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EB99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3D7F6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0D1FB" w14:textId="77777777" w:rsidR="00EC47EA" w:rsidRDefault="00EC47E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0C46D51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Celkové</w:t>
            </w:r>
            <w:proofErr w:type="spellEnd"/>
          </w:p>
          <w:p w14:paraId="5AA27BD0" w14:textId="77777777" w:rsidR="00EC47EA" w:rsidRDefault="00A57871">
            <w:pPr>
              <w:pStyle w:val="TableParagraph"/>
              <w:spacing w:before="4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hodnotenie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CE07" w14:textId="77777777" w:rsidR="00EC47EA" w:rsidRDefault="00A57871">
            <w:pPr>
              <w:pStyle w:val="TableParagraph"/>
              <w:spacing w:line="275" w:lineRule="auto"/>
              <w:ind w:left="167" w:right="164" w:firstLine="4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Dosiahnutý</w:t>
            </w:r>
            <w:proofErr w:type="spellEnd"/>
            <w:r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počet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bodov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0B8DC" w14:textId="77777777" w:rsidR="00EC47EA" w:rsidRDefault="00A57871">
            <w:pPr>
              <w:pStyle w:val="TableParagraph"/>
              <w:spacing w:line="218" w:lineRule="exact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</w:rPr>
              <w:t>Známka</w:t>
            </w:r>
            <w:proofErr w:type="spellEnd"/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0B35B" w14:textId="77777777" w:rsidR="00EC47EA" w:rsidRDefault="00A57871">
            <w:pPr>
              <w:pStyle w:val="TableParagraph"/>
              <w:spacing w:line="218" w:lineRule="exact"/>
              <w:ind w:left="123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Slovné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zhodnotenie</w:t>
            </w:r>
            <w:proofErr w:type="spellEnd"/>
          </w:p>
        </w:tc>
      </w:tr>
      <w:tr w:rsidR="00EC47EA" w14:paraId="248D7D61" w14:textId="77777777">
        <w:trPr>
          <w:trHeight w:hRule="exact" w:val="514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70BFFC" w14:textId="77777777" w:rsidR="00EC47EA" w:rsidRDefault="00EC47E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1FE5D" w14:textId="77777777" w:rsidR="00EC47EA" w:rsidRDefault="00A57871">
            <w:pPr>
              <w:pStyle w:val="TableParagraph"/>
              <w:spacing w:before="123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85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80B20" w14:textId="77777777" w:rsidR="00EC47EA" w:rsidRDefault="00A57871">
            <w:pPr>
              <w:pStyle w:val="TableParagraph"/>
              <w:spacing w:before="123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výborný</w:t>
            </w:r>
            <w:proofErr w:type="spellEnd"/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FC68E" w14:textId="77777777" w:rsidR="00EC47EA" w:rsidRDefault="00A57871">
            <w:pPr>
              <w:pStyle w:val="TableParagraph"/>
              <w:spacing w:line="218" w:lineRule="exact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Výkon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nadštandardne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spĺňa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požiadavky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odbornej</w:t>
            </w:r>
            <w:proofErr w:type="spellEnd"/>
          </w:p>
          <w:p w14:paraId="52912035" w14:textId="77777777" w:rsidR="00EC47EA" w:rsidRDefault="00A57871">
            <w:pPr>
              <w:pStyle w:val="TableParagraph"/>
              <w:spacing w:before="32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spôsobilosti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</w:tr>
      <w:tr w:rsidR="00EC47EA" w14:paraId="72B57F64" w14:textId="77777777">
        <w:trPr>
          <w:trHeight w:hRule="exact" w:val="449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0FA9D5" w14:textId="77777777" w:rsidR="00EC47EA" w:rsidRDefault="00EC47E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34809" w14:textId="77777777" w:rsidR="00EC47EA" w:rsidRDefault="00A57871">
            <w:pPr>
              <w:pStyle w:val="TableParagraph"/>
              <w:spacing w:before="91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70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F848C" w14:textId="77777777" w:rsidR="00EC47EA" w:rsidRDefault="00A57871">
            <w:pPr>
              <w:pStyle w:val="TableParagraph"/>
              <w:spacing w:before="91"/>
              <w:ind w:left="3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chválitebný</w:t>
            </w:r>
            <w:proofErr w:type="spellEnd"/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CAB53" w14:textId="77777777" w:rsidR="00EC47EA" w:rsidRDefault="00A57871">
            <w:pPr>
              <w:pStyle w:val="TableParagraph"/>
              <w:spacing w:before="91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Výkon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spĺňa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požiadavky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odbornej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spôsobilosti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</w:tr>
      <w:tr w:rsidR="00EC47EA" w14:paraId="35C92562" w14:textId="77777777">
        <w:trPr>
          <w:trHeight w:hRule="exact" w:val="514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E52347" w14:textId="77777777" w:rsidR="00EC47EA" w:rsidRDefault="00EC47E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2FAF" w14:textId="77777777" w:rsidR="00EC47EA" w:rsidRDefault="00A57871">
            <w:pPr>
              <w:pStyle w:val="TableParagraph"/>
              <w:spacing w:before="123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69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4510" w14:textId="77777777" w:rsidR="00EC47EA" w:rsidRDefault="00A57871">
            <w:pPr>
              <w:pStyle w:val="TableParagraph"/>
              <w:spacing w:before="123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dobrý</w:t>
            </w:r>
            <w:proofErr w:type="spellEnd"/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F2D49" w14:textId="77777777" w:rsidR="00EC47EA" w:rsidRDefault="00A57871">
            <w:pPr>
              <w:pStyle w:val="TableParagraph"/>
              <w:spacing w:line="275" w:lineRule="auto"/>
              <w:ind w:left="1520" w:right="342" w:hanging="1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Výkon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všeobecne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spĺňa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požiadavky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odbornej</w:t>
            </w:r>
            <w:proofErr w:type="spellEnd"/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spôsobilosti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</w:tr>
      <w:tr w:rsidR="00EC47EA" w14:paraId="67921BDD" w14:textId="77777777">
        <w:trPr>
          <w:trHeight w:hRule="exact" w:val="516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ABEE9B" w14:textId="77777777" w:rsidR="00EC47EA" w:rsidRDefault="00EC47E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6728" w14:textId="77777777" w:rsidR="00EC47EA" w:rsidRDefault="00A57871">
            <w:pPr>
              <w:pStyle w:val="TableParagraph"/>
              <w:spacing w:before="12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54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40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B41DF" w14:textId="77777777" w:rsidR="00EC47EA" w:rsidRDefault="00A57871">
            <w:pPr>
              <w:pStyle w:val="TableParagraph"/>
              <w:spacing w:before="125"/>
              <w:ind w:lef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dostatočný</w:t>
            </w:r>
            <w:proofErr w:type="spellEnd"/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AF33B" w14:textId="77777777" w:rsidR="00EC47EA" w:rsidRDefault="00A57871">
            <w:pPr>
              <w:pStyle w:val="TableParagraph"/>
              <w:spacing w:line="275" w:lineRule="auto"/>
              <w:ind w:left="524" w:right="157" w:hanging="36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Výkon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vykazuje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nedostatky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Ako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celok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dostatočne</w:t>
            </w:r>
            <w:proofErr w:type="spellEnd"/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spĺňa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požiadavky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odbornej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spôsobilosti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</w:tr>
      <w:tr w:rsidR="00EC47EA" w14:paraId="06B17045" w14:textId="77777777">
        <w:trPr>
          <w:trHeight w:hRule="exact" w:val="517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3C9AB" w14:textId="77777777" w:rsidR="00EC47EA" w:rsidRDefault="00EC47E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CA3E7" w14:textId="77777777" w:rsidR="00EC47EA" w:rsidRDefault="00A57871">
            <w:pPr>
              <w:pStyle w:val="TableParagraph"/>
              <w:spacing w:before="12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39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89547" w14:textId="77777777" w:rsidR="00EC47EA" w:rsidRDefault="00A57871">
            <w:pPr>
              <w:pStyle w:val="TableParagraph"/>
              <w:spacing w:before="125"/>
              <w:ind w:lef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nedostatočný</w:t>
            </w:r>
            <w:proofErr w:type="spellEnd"/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3C61E" w14:textId="77777777" w:rsidR="00EC47EA" w:rsidRDefault="00A57871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Výkon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nespĺňa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požiadavky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odbornej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spôsobilosti</w:t>
            </w:r>
            <w:proofErr w:type="spellEnd"/>
          </w:p>
          <w:p w14:paraId="4D245A85" w14:textId="77777777" w:rsidR="00EC47EA" w:rsidRDefault="00A57871">
            <w:pPr>
              <w:pStyle w:val="TableParagraph"/>
              <w:spacing w:before="3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a</w:t>
            </w:r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absentujú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základné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vedomosti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zručnosti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</w:tr>
      <w:tr w:rsidR="00EC47EA" w14:paraId="6162CABA" w14:textId="77777777">
        <w:trPr>
          <w:trHeight w:hRule="exact" w:val="684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2CB346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664B7" w14:textId="77777777" w:rsidR="00EC47EA" w:rsidRDefault="00EC47E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2839D" w14:textId="77777777" w:rsidR="00EC47EA" w:rsidRDefault="00A57871">
            <w:pPr>
              <w:pStyle w:val="TableParagraph"/>
              <w:spacing w:line="276" w:lineRule="auto"/>
              <w:ind w:left="104" w:right="21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Hodnotenie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praktickej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časti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záverečnej</w:t>
            </w:r>
            <w:proofErr w:type="spellEnd"/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skúšky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014A6" w14:textId="77777777" w:rsidR="00EC47EA" w:rsidRDefault="00EC47E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FD4EC76" w14:textId="77777777" w:rsidR="00EC47EA" w:rsidRDefault="00A57871">
            <w:pPr>
              <w:pStyle w:val="TableParagraph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Celkový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počet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bodov</w:t>
            </w:r>
            <w:proofErr w:type="spellEnd"/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041A2" w14:textId="77777777" w:rsidR="00EC47EA" w:rsidRDefault="00EC47EA"/>
        </w:tc>
      </w:tr>
      <w:tr w:rsidR="00EC47EA" w14:paraId="1DE30797" w14:textId="77777777">
        <w:trPr>
          <w:trHeight w:hRule="exact" w:val="684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082A79" w14:textId="77777777" w:rsidR="00EC47EA" w:rsidRDefault="00EC47EA"/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222D3" w14:textId="77777777" w:rsidR="00EC47EA" w:rsidRDefault="00EC47E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40EBB57" w14:textId="77777777" w:rsidR="00EC47EA" w:rsidRDefault="00A57871">
            <w:pPr>
              <w:pStyle w:val="TableParagraph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Výsledná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známka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: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5C569" w14:textId="77777777" w:rsidR="00EC47EA" w:rsidRDefault="00EC47EA"/>
        </w:tc>
      </w:tr>
      <w:tr w:rsidR="00EC47EA" w14:paraId="55309A80" w14:textId="77777777">
        <w:trPr>
          <w:trHeight w:hRule="exact" w:val="684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F968" w14:textId="77777777" w:rsidR="00EC47EA" w:rsidRDefault="00EC47EA"/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AE48D" w14:textId="77777777" w:rsidR="00EC47EA" w:rsidRDefault="00EC47E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DDE998F" w14:textId="77777777" w:rsidR="00EC47EA" w:rsidRDefault="00A57871">
            <w:pPr>
              <w:pStyle w:val="TableParagraph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Podpis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hodnotiteľa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: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606D4" w14:textId="77777777" w:rsidR="00EC47EA" w:rsidRDefault="00EC47EA"/>
        </w:tc>
      </w:tr>
    </w:tbl>
    <w:p w14:paraId="44A41623" w14:textId="77777777" w:rsidR="00EC47EA" w:rsidRDefault="00EC47EA">
      <w:p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65F21D4C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45ACB9F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5B04821E">
          <v:group id="_x0000_s1121" style="width:456pt;height:4.5pt;mso-position-horizontal-relative:char;mso-position-vertical-relative:line" coordsize="9120,90">
            <v:group id="_x0000_s1122" style="position:absolute;left:30;top:30;width:9060;height:30" coordorigin="30,30" coordsize="9060,30">
              <v:shape id="_x0000_s1123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7A425286" w14:textId="77777777" w:rsidR="00EC47EA" w:rsidRDefault="00EC47E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5D64CE9F" w14:textId="77777777" w:rsidR="00EC47EA" w:rsidRDefault="00A57871">
      <w:pPr>
        <w:pStyle w:val="Nadpis1"/>
        <w:numPr>
          <w:ilvl w:val="0"/>
          <w:numId w:val="60"/>
        </w:numPr>
        <w:tabs>
          <w:tab w:val="left" w:pos="584"/>
        </w:tabs>
        <w:ind w:hanging="427"/>
        <w:rPr>
          <w:b w:val="0"/>
          <w:bCs w:val="0"/>
        </w:rPr>
      </w:pPr>
      <w:proofErr w:type="spellStart"/>
      <w:r>
        <w:rPr>
          <w:spacing w:val="-3"/>
        </w:rPr>
        <w:t>Teoretická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časť</w:t>
      </w:r>
      <w:proofErr w:type="spellEnd"/>
      <w: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1"/>
        </w:rPr>
        <w:t xml:space="preserve"> </w:t>
      </w:r>
      <w:proofErr w:type="spellStart"/>
      <w:r>
        <w:t>skúšky</w:t>
      </w:r>
      <w:proofErr w:type="spellEnd"/>
    </w:p>
    <w:p w14:paraId="7F5791FC" w14:textId="77777777" w:rsidR="00EC47EA" w:rsidRDefault="00EC47E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D8863C9" w14:textId="77777777" w:rsidR="00EC47EA" w:rsidRDefault="00EC47EA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468FDF2" w14:textId="77777777" w:rsidR="00EC47EA" w:rsidRDefault="00A57871">
      <w:pPr>
        <w:pStyle w:val="Zkladntext"/>
        <w:numPr>
          <w:ilvl w:val="0"/>
          <w:numId w:val="29"/>
        </w:numPr>
        <w:tabs>
          <w:tab w:val="left" w:pos="517"/>
        </w:tabs>
        <w:spacing w:line="359" w:lineRule="auto"/>
        <w:ind w:right="121"/>
      </w:pPr>
      <w:r>
        <w:t>V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teoretickej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16"/>
        </w:rPr>
        <w:t xml:space="preserve"> </w:t>
      </w:r>
      <w:proofErr w:type="spellStart"/>
      <w:r>
        <w:t>sa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overuje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úroveň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vedomostí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žiaka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vo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vyžrebovanej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téme</w:t>
      </w:r>
      <w:proofErr w:type="spellEnd"/>
      <w:r>
        <w:rPr>
          <w:spacing w:val="-1"/>
        </w:rPr>
        <w:t>.</w:t>
      </w:r>
    </w:p>
    <w:p w14:paraId="5AE30447" w14:textId="77777777" w:rsidR="00EC47EA" w:rsidRDefault="00EC47EA">
      <w:pPr>
        <w:spacing w:before="12"/>
        <w:rPr>
          <w:rFonts w:ascii="Calibri" w:eastAsia="Calibri" w:hAnsi="Calibri" w:cs="Calibri"/>
          <w:sz w:val="35"/>
          <w:szCs w:val="35"/>
        </w:rPr>
      </w:pPr>
    </w:p>
    <w:p w14:paraId="5228100D" w14:textId="77777777" w:rsidR="00EC47EA" w:rsidRDefault="00A57871">
      <w:pPr>
        <w:pStyle w:val="Zkladntext"/>
        <w:numPr>
          <w:ilvl w:val="0"/>
          <w:numId w:val="29"/>
        </w:numPr>
        <w:tabs>
          <w:tab w:val="left" w:pos="517"/>
        </w:tabs>
        <w:spacing w:line="359" w:lineRule="auto"/>
        <w:ind w:right="119"/>
      </w:pPr>
      <w:proofErr w:type="spellStart"/>
      <w:r>
        <w:rPr>
          <w:spacing w:val="-7"/>
        </w:rPr>
        <w:t>Témy</w:t>
      </w:r>
      <w:proofErr w:type="spellEnd"/>
      <w:r>
        <w:rPr>
          <w:spacing w:val="4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teoretickú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časť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4"/>
        </w:rPr>
        <w:t xml:space="preserve"> </w:t>
      </w:r>
      <w:proofErr w:type="spellStart"/>
      <w:r>
        <w:t>sú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záväzné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pre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všetky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školy</w:t>
      </w:r>
      <w:proofErr w:type="spellEnd"/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učebnom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odbore</w:t>
      </w:r>
      <w:proofErr w:type="spellEnd"/>
      <w:r>
        <w:rPr>
          <w:spacing w:val="59"/>
        </w:rPr>
        <w:t xml:space="preserve"> </w:t>
      </w:r>
      <w:r>
        <w:t>2987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biochemik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mliekarská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výroba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2988</w:t>
      </w:r>
      <w:r>
        <w:t xml:space="preserve"> H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mliekar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syrár</w:t>
      </w:r>
      <w:proofErr w:type="spellEnd"/>
      <w:r>
        <w:rPr>
          <w:spacing w:val="-6"/>
        </w:rPr>
        <w:t>.</w:t>
      </w:r>
    </w:p>
    <w:p w14:paraId="65FCB104" w14:textId="77777777" w:rsidR="00EC47EA" w:rsidRDefault="00EC47EA">
      <w:pPr>
        <w:rPr>
          <w:rFonts w:ascii="Calibri" w:eastAsia="Calibri" w:hAnsi="Calibri" w:cs="Calibri"/>
          <w:sz w:val="24"/>
          <w:szCs w:val="24"/>
        </w:rPr>
      </w:pPr>
    </w:p>
    <w:p w14:paraId="2A1FCEAE" w14:textId="77777777" w:rsidR="00EC47EA" w:rsidRDefault="00A57871">
      <w:pPr>
        <w:pStyle w:val="Zkladntext"/>
        <w:numPr>
          <w:ilvl w:val="0"/>
          <w:numId w:val="29"/>
        </w:numPr>
        <w:tabs>
          <w:tab w:val="left" w:pos="517"/>
        </w:tabs>
        <w:spacing w:before="149"/>
      </w:pPr>
      <w:r>
        <w:t>Na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teoretickú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časť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t xml:space="preserve"> </w:t>
      </w:r>
      <w:proofErr w:type="spellStart"/>
      <w:r>
        <w:rPr>
          <w:spacing w:val="-1"/>
        </w:rPr>
        <w:t>skúšky</w:t>
      </w:r>
      <w:proofErr w:type="spellEnd"/>
      <w:r>
        <w:t xml:space="preserve"> je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určených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25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tém</w:t>
      </w:r>
      <w:proofErr w:type="spellEnd"/>
      <w:r>
        <w:rPr>
          <w:spacing w:val="-1"/>
        </w:rPr>
        <w:t>.</w:t>
      </w:r>
    </w:p>
    <w:p w14:paraId="2148B617" w14:textId="77777777" w:rsidR="00EC47EA" w:rsidRDefault="00EC47EA">
      <w:pPr>
        <w:rPr>
          <w:rFonts w:ascii="Calibri" w:eastAsia="Calibri" w:hAnsi="Calibri" w:cs="Calibri"/>
          <w:sz w:val="24"/>
          <w:szCs w:val="24"/>
        </w:rPr>
      </w:pPr>
    </w:p>
    <w:p w14:paraId="7D7E51C4" w14:textId="77777777" w:rsidR="00EC47EA" w:rsidRDefault="00EC47EA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213BBFE" w14:textId="77777777" w:rsidR="00EC47EA" w:rsidRDefault="00A57871">
      <w:pPr>
        <w:pStyle w:val="Zkladntext"/>
        <w:numPr>
          <w:ilvl w:val="0"/>
          <w:numId w:val="29"/>
        </w:numPr>
        <w:tabs>
          <w:tab w:val="left" w:pos="517"/>
        </w:tabs>
        <w:spacing w:line="359" w:lineRule="auto"/>
        <w:ind w:right="121"/>
      </w:pPr>
      <w:proofErr w:type="spellStart"/>
      <w:r>
        <w:rPr>
          <w:spacing w:val="-4"/>
        </w:rPr>
        <w:t>Teoretická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časť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trvá</w:t>
      </w:r>
      <w:proofErr w:type="spellEnd"/>
      <w:r>
        <w:rPr>
          <w:spacing w:val="8"/>
        </w:rPr>
        <w:t xml:space="preserve"> </w:t>
      </w:r>
      <w:proofErr w:type="spellStart"/>
      <w:r>
        <w:t>najviac</w:t>
      </w:r>
      <w:proofErr w:type="spellEnd"/>
      <w:r>
        <w:rPr>
          <w:spacing w:val="4"/>
        </w:rPr>
        <w:t xml:space="preserve"> </w:t>
      </w:r>
      <w:r>
        <w:t>15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minút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Príprava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žiaka</w:t>
      </w:r>
      <w:proofErr w:type="spellEnd"/>
      <w:r>
        <w:rPr>
          <w:spacing w:val="5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-2"/>
        </w:rPr>
        <w:t>teoretickú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časť</w:t>
      </w:r>
      <w:proofErr w:type="spellEnd"/>
      <w:proofErr w:type="gramEnd"/>
      <w:r>
        <w:rPr>
          <w:spacing w:val="59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trvá</w:t>
      </w:r>
      <w:proofErr w:type="spellEnd"/>
      <w:r>
        <w:rPr>
          <w:spacing w:val="-1"/>
        </w:rPr>
        <w:t xml:space="preserve"> 15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minút</w:t>
      </w:r>
      <w:proofErr w:type="spellEnd"/>
      <w:r>
        <w:rPr>
          <w:spacing w:val="-2"/>
        </w:rPr>
        <w:t xml:space="preserve"> </w:t>
      </w:r>
      <w:proofErr w:type="spellStart"/>
      <w:r>
        <w:t>až</w:t>
      </w:r>
      <w:proofErr w:type="spellEnd"/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minút</w:t>
      </w:r>
      <w:proofErr w:type="spellEnd"/>
      <w:r>
        <w:rPr>
          <w:spacing w:val="-1"/>
        </w:rPr>
        <w:t>.</w:t>
      </w:r>
    </w:p>
    <w:p w14:paraId="7A1FFFC6" w14:textId="77777777" w:rsidR="00EC47EA" w:rsidRDefault="00EC47EA">
      <w:pPr>
        <w:spacing w:before="12"/>
        <w:rPr>
          <w:rFonts w:ascii="Calibri" w:eastAsia="Calibri" w:hAnsi="Calibri" w:cs="Calibri"/>
          <w:sz w:val="35"/>
          <w:szCs w:val="35"/>
        </w:rPr>
      </w:pPr>
    </w:p>
    <w:p w14:paraId="38A43C8D" w14:textId="77777777" w:rsidR="00EC47EA" w:rsidRDefault="00A57871">
      <w:pPr>
        <w:pStyle w:val="Zkladntext"/>
        <w:numPr>
          <w:ilvl w:val="0"/>
          <w:numId w:val="29"/>
        </w:numPr>
        <w:tabs>
          <w:tab w:val="left" w:pos="517"/>
        </w:tabs>
        <w:spacing w:line="359" w:lineRule="auto"/>
        <w:ind w:right="119"/>
      </w:pPr>
      <w:proofErr w:type="gramStart"/>
      <w:r>
        <w:rPr>
          <w:spacing w:val="-1"/>
        </w:rPr>
        <w:t>Čas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trvania</w:t>
      </w:r>
      <w:proofErr w:type="spellEnd"/>
      <w:proofErr w:type="gram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pre</w:t>
      </w:r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žiakov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 xml:space="preserve">so 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zdravotným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znevýhodnením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možno</w:t>
      </w:r>
      <w:proofErr w:type="spellEnd"/>
      <w:r>
        <w:t xml:space="preserve"> </w:t>
      </w:r>
      <w:r>
        <w:rPr>
          <w:spacing w:val="21"/>
        </w:rPr>
        <w:t xml:space="preserve"> </w:t>
      </w:r>
      <w:r>
        <w:t>so</w:t>
      </w:r>
      <w:r>
        <w:rPr>
          <w:spacing w:val="65"/>
        </w:rPr>
        <w:t xml:space="preserve"> </w:t>
      </w:r>
      <w:proofErr w:type="spellStart"/>
      <w:r>
        <w:t>súhlasom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predsedu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skúšobnej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komisie</w:t>
      </w:r>
      <w:proofErr w:type="spellEnd"/>
      <w:r>
        <w:rPr>
          <w:spacing w:val="-2"/>
        </w:rPr>
        <w:t xml:space="preserve"> pre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záverečnú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skúšku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primerane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predĺžiť</w:t>
      </w:r>
      <w:proofErr w:type="spellEnd"/>
      <w:r>
        <w:rPr>
          <w:spacing w:val="-1"/>
        </w:rPr>
        <w:t>.</w:t>
      </w:r>
    </w:p>
    <w:p w14:paraId="0FB3BD2D" w14:textId="77777777" w:rsidR="00EC47EA" w:rsidRDefault="00EC47EA">
      <w:pPr>
        <w:rPr>
          <w:rFonts w:ascii="Calibri" w:eastAsia="Calibri" w:hAnsi="Calibri" w:cs="Calibri"/>
          <w:sz w:val="24"/>
          <w:szCs w:val="24"/>
        </w:rPr>
      </w:pPr>
    </w:p>
    <w:p w14:paraId="7D6D138D" w14:textId="77777777" w:rsidR="00EC47EA" w:rsidRDefault="00A57871">
      <w:pPr>
        <w:pStyle w:val="Zkladntext"/>
        <w:numPr>
          <w:ilvl w:val="0"/>
          <w:numId w:val="29"/>
        </w:numPr>
        <w:tabs>
          <w:tab w:val="left" w:pos="517"/>
        </w:tabs>
        <w:spacing w:before="146"/>
      </w:pPr>
      <w:proofErr w:type="spellStart"/>
      <w:r>
        <w:rPr>
          <w:spacing w:val="-1"/>
        </w:rPr>
        <w:t>Priebeh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teoretickej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t xml:space="preserve"> je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verejný</w:t>
      </w:r>
      <w:proofErr w:type="spellEnd"/>
      <w:r>
        <w:rPr>
          <w:spacing w:val="-4"/>
        </w:rPr>
        <w:t>.</w:t>
      </w:r>
    </w:p>
    <w:p w14:paraId="5C940EDE" w14:textId="77777777" w:rsidR="00EC47EA" w:rsidRDefault="00EC47EA">
      <w:pPr>
        <w:rPr>
          <w:rFonts w:ascii="Calibri" w:eastAsia="Calibri" w:hAnsi="Calibri" w:cs="Calibri"/>
          <w:sz w:val="24"/>
          <w:szCs w:val="24"/>
        </w:rPr>
      </w:pPr>
    </w:p>
    <w:p w14:paraId="370B4439" w14:textId="77777777" w:rsidR="00EC47EA" w:rsidRDefault="00EC47EA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464515EC" w14:textId="77777777" w:rsidR="00EC47EA" w:rsidRDefault="00A57871">
      <w:pPr>
        <w:pStyle w:val="Zkladntext"/>
        <w:numPr>
          <w:ilvl w:val="0"/>
          <w:numId w:val="29"/>
        </w:numPr>
        <w:tabs>
          <w:tab w:val="left" w:pos="517"/>
        </w:tabs>
        <w:spacing w:line="359" w:lineRule="auto"/>
        <w:ind w:right="119"/>
        <w:jc w:val="both"/>
      </w:pPr>
      <w:proofErr w:type="spellStart"/>
      <w:r>
        <w:rPr>
          <w:spacing w:val="-1"/>
        </w:rPr>
        <w:t>Skúšajúci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citlivo</w:t>
      </w:r>
      <w:proofErr w:type="spellEnd"/>
      <w:r>
        <w:rPr>
          <w:spacing w:val="18"/>
        </w:rPr>
        <w:t xml:space="preserve"> </w:t>
      </w:r>
      <w:proofErr w:type="spellStart"/>
      <w:r>
        <w:t>riadi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rozhovor</w:t>
      </w:r>
      <w:proofErr w:type="spellEnd"/>
      <w:r>
        <w:rPr>
          <w:spacing w:val="18"/>
        </w:rPr>
        <w:t xml:space="preserve"> </w:t>
      </w:r>
      <w:r>
        <w:t>so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žiakmi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kladie</w:t>
      </w:r>
      <w:proofErr w:type="spellEnd"/>
      <w:r>
        <w:rPr>
          <w:spacing w:val="15"/>
        </w:rPr>
        <w:t xml:space="preserve"> </w:t>
      </w:r>
      <w:proofErr w:type="spellStart"/>
      <w:r>
        <w:t>pomocné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stimulačné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otázky</w:t>
      </w:r>
      <w:proofErr w:type="spellEnd"/>
      <w:r>
        <w:rPr>
          <w:spacing w:val="-4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vyjadruje</w:t>
      </w:r>
      <w:proofErr w:type="spellEnd"/>
      <w:r>
        <w:rPr>
          <w:spacing w:val="81"/>
        </w:rPr>
        <w:t xml:space="preserve"> </w:t>
      </w:r>
      <w:proofErr w:type="spellStart"/>
      <w:r>
        <w:t>súhlas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alebo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nesúhlas</w:t>
      </w:r>
      <w:proofErr w:type="spellEnd"/>
      <w:r>
        <w:rPr>
          <w:spacing w:val="50"/>
        </w:rPr>
        <w:t xml:space="preserve"> </w:t>
      </w:r>
      <w:r>
        <w:t>s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tvrdeniami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žiaka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pričom</w:t>
      </w:r>
      <w:proofErr w:type="spellEnd"/>
      <w:r>
        <w:rPr>
          <w:spacing w:val="51"/>
        </w:rPr>
        <w:t xml:space="preserve"> </w:t>
      </w:r>
      <w:r>
        <w:t>ho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vedie</w:t>
      </w:r>
      <w:proofErr w:type="spellEnd"/>
      <w:r>
        <w:rPr>
          <w:spacing w:val="52"/>
        </w:rPr>
        <w:t xml:space="preserve"> </w:t>
      </w:r>
      <w:r>
        <w:t>k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tomu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r>
        <w:rPr>
          <w:spacing w:val="-2"/>
        </w:rPr>
        <w:t>aby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svoje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názory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podopieral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argumentami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využíval</w:t>
      </w:r>
      <w:proofErr w:type="spellEnd"/>
      <w:r>
        <w:rPr>
          <w:spacing w:val="44"/>
        </w:rPr>
        <w:t xml:space="preserve"> </w:t>
      </w:r>
      <w:proofErr w:type="spellStart"/>
      <w:r>
        <w:t>pri</w:t>
      </w:r>
      <w:proofErr w:type="spellEnd"/>
      <w:r>
        <w:rPr>
          <w:spacing w:val="47"/>
        </w:rPr>
        <w:t xml:space="preserve"> </w:t>
      </w:r>
      <w:r>
        <w:rPr>
          <w:spacing w:val="-2"/>
        </w:rPr>
        <w:t>tom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písomnú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prípravu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tiež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vlastné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poznatky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získané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počas</w:t>
      </w:r>
      <w:proofErr w:type="spellEnd"/>
      <w:r>
        <w:t xml:space="preserve"> </w:t>
      </w:r>
      <w:proofErr w:type="spellStart"/>
      <w:r>
        <w:rPr>
          <w:spacing w:val="-2"/>
        </w:rPr>
        <w:t>prípravy</w:t>
      </w:r>
      <w:proofErr w:type="spellEnd"/>
      <w: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2"/>
        </w:rPr>
        <w:t>záverečnú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skúšku</w:t>
      </w:r>
      <w:proofErr w:type="spellEnd"/>
      <w:r>
        <w:rPr>
          <w:spacing w:val="-1"/>
        </w:rPr>
        <w:t>.</w:t>
      </w:r>
    </w:p>
    <w:p w14:paraId="6366E90E" w14:textId="77777777" w:rsidR="00EC47EA" w:rsidRDefault="00EC47EA">
      <w:pPr>
        <w:spacing w:before="12"/>
        <w:rPr>
          <w:rFonts w:ascii="Calibri" w:eastAsia="Calibri" w:hAnsi="Calibri" w:cs="Calibri"/>
          <w:sz w:val="35"/>
          <w:szCs w:val="35"/>
        </w:rPr>
      </w:pPr>
    </w:p>
    <w:p w14:paraId="7E07B49E" w14:textId="77777777" w:rsidR="00EC47EA" w:rsidRDefault="00A57871">
      <w:pPr>
        <w:pStyle w:val="Zkladntext"/>
        <w:numPr>
          <w:ilvl w:val="0"/>
          <w:numId w:val="29"/>
        </w:numPr>
        <w:tabs>
          <w:tab w:val="left" w:pos="572"/>
        </w:tabs>
        <w:spacing w:line="360" w:lineRule="auto"/>
        <w:ind w:right="121"/>
      </w:pPr>
      <w:r>
        <w:t>Na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hodnotenie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3"/>
        </w:rPr>
        <w:t>teoretickej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časti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záverečnej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skúšky</w:t>
      </w:r>
      <w:proofErr w:type="spellEnd"/>
      <w:r>
        <w:rPr>
          <w:spacing w:val="47"/>
        </w:rPr>
        <w:t xml:space="preserve"> </w:t>
      </w:r>
      <w:proofErr w:type="spellStart"/>
      <w:r>
        <w:t>sú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smerodajné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nasledovné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kritériá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hodnotenia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vzdelávacích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výstupov</w:t>
      </w:r>
      <w:proofErr w:type="spellEnd"/>
      <w:r>
        <w:rPr>
          <w:spacing w:val="-1"/>
        </w:rPr>
        <w:t>:</w:t>
      </w:r>
    </w:p>
    <w:p w14:paraId="08A91F3E" w14:textId="77777777" w:rsidR="00EC47EA" w:rsidRDefault="00A57871">
      <w:pPr>
        <w:pStyle w:val="Zkladntext"/>
        <w:numPr>
          <w:ilvl w:val="1"/>
          <w:numId w:val="29"/>
        </w:numPr>
        <w:tabs>
          <w:tab w:val="left" w:pos="877"/>
        </w:tabs>
        <w:spacing w:line="292" w:lineRule="exact"/>
      </w:pPr>
      <w:proofErr w:type="spellStart"/>
      <w:r>
        <w:rPr>
          <w:spacing w:val="-2"/>
        </w:rPr>
        <w:t>porozumenie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téme</w:t>
      </w:r>
      <w:proofErr w:type="spellEnd"/>
      <w:r>
        <w:rPr>
          <w:spacing w:val="-1"/>
        </w:rPr>
        <w:t>,</w:t>
      </w:r>
    </w:p>
    <w:p w14:paraId="5B203B27" w14:textId="77777777" w:rsidR="00EC47EA" w:rsidRDefault="00A57871">
      <w:pPr>
        <w:pStyle w:val="Zkladntext"/>
        <w:numPr>
          <w:ilvl w:val="1"/>
          <w:numId w:val="29"/>
        </w:numPr>
        <w:tabs>
          <w:tab w:val="left" w:pos="877"/>
        </w:tabs>
        <w:spacing w:before="146"/>
      </w:pPr>
      <w:proofErr w:type="spellStart"/>
      <w:r>
        <w:rPr>
          <w:spacing w:val="-2"/>
        </w:rPr>
        <w:t>správne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používanie</w:t>
      </w:r>
      <w:proofErr w:type="spellEnd"/>
      <w:r>
        <w:rPr>
          <w:spacing w:val="-1"/>
        </w:rPr>
        <w:t xml:space="preserve"> </w:t>
      </w:r>
      <w:proofErr w:type="spellStart"/>
      <w:r>
        <w:t>odbornej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terminológie</w:t>
      </w:r>
      <w:proofErr w:type="spellEnd"/>
      <w:r>
        <w:rPr>
          <w:spacing w:val="-1"/>
        </w:rPr>
        <w:t>,</w:t>
      </w:r>
    </w:p>
    <w:p w14:paraId="7E8A38C1" w14:textId="77777777" w:rsidR="00EC47EA" w:rsidRDefault="00A57871">
      <w:pPr>
        <w:pStyle w:val="Zkladntext"/>
        <w:numPr>
          <w:ilvl w:val="1"/>
          <w:numId w:val="29"/>
        </w:numPr>
        <w:tabs>
          <w:tab w:val="left" w:pos="877"/>
        </w:tabs>
        <w:spacing w:before="148"/>
      </w:pPr>
      <w:proofErr w:type="spellStart"/>
      <w:r>
        <w:rPr>
          <w:spacing w:val="-1"/>
        </w:rPr>
        <w:t>vecnosť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správnosť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odpovede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komplexnosť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odpovede</w:t>
      </w:r>
      <w:proofErr w:type="spellEnd"/>
      <w:r>
        <w:rPr>
          <w:spacing w:val="-1"/>
        </w:rPr>
        <w:t>,</w:t>
      </w:r>
    </w:p>
    <w:p w14:paraId="17B05268" w14:textId="77777777" w:rsidR="00EC47EA" w:rsidRDefault="00A57871">
      <w:pPr>
        <w:pStyle w:val="Zkladntext"/>
        <w:numPr>
          <w:ilvl w:val="1"/>
          <w:numId w:val="29"/>
        </w:numPr>
        <w:tabs>
          <w:tab w:val="left" w:pos="877"/>
        </w:tabs>
        <w:spacing w:before="146"/>
      </w:pPr>
      <w:proofErr w:type="spellStart"/>
      <w:r>
        <w:rPr>
          <w:spacing w:val="-2"/>
        </w:rPr>
        <w:t>samostatnosť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prejavu</w:t>
      </w:r>
      <w:proofErr w:type="spellEnd"/>
      <w:r>
        <w:rPr>
          <w:spacing w:val="-1"/>
        </w:rPr>
        <w:t>,</w:t>
      </w:r>
    </w:p>
    <w:p w14:paraId="625610DC" w14:textId="77777777" w:rsidR="00EC47EA" w:rsidRDefault="00A57871">
      <w:pPr>
        <w:pStyle w:val="Zkladntext"/>
        <w:numPr>
          <w:ilvl w:val="1"/>
          <w:numId w:val="29"/>
        </w:numPr>
        <w:tabs>
          <w:tab w:val="left" w:pos="877"/>
        </w:tabs>
        <w:spacing w:before="146"/>
      </w:pPr>
      <w:proofErr w:type="spellStart"/>
      <w:r>
        <w:rPr>
          <w:spacing w:val="-1"/>
        </w:rPr>
        <w:t>schopnosť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praktickej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aplikácie</w:t>
      </w:r>
      <w:proofErr w:type="spellEnd"/>
      <w:r>
        <w:t xml:space="preserve"> </w:t>
      </w:r>
      <w:proofErr w:type="spellStart"/>
      <w:r>
        <w:rPr>
          <w:spacing w:val="-2"/>
        </w:rPr>
        <w:t>teoretických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poznatkov</w:t>
      </w:r>
      <w:proofErr w:type="spellEnd"/>
      <w:r>
        <w:rPr>
          <w:spacing w:val="-5"/>
        </w:rPr>
        <w:t>.</w:t>
      </w:r>
    </w:p>
    <w:p w14:paraId="1AD1A0CA" w14:textId="77777777" w:rsidR="00EC47EA" w:rsidRDefault="00EC47EA">
      <w:p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77122931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EC32567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4FDE623B">
          <v:group id="_x0000_s1118" style="width:456pt;height:4.5pt;mso-position-horizontal-relative:char;mso-position-vertical-relative:line" coordsize="9120,90">
            <v:group id="_x0000_s1119" style="position:absolute;left:30;top:30;width:9060;height:30" coordorigin="30,30" coordsize="9060,30">
              <v:shape id="_x0000_s1120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6F7EA9C5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6C9284E5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6943E419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Zoznam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tém</w:t>
            </w:r>
            <w:proofErr w:type="spellEnd"/>
          </w:p>
        </w:tc>
      </w:tr>
      <w:tr w:rsidR="00EC47EA" w14:paraId="500FBCD6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14206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EAB55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4C6D4B75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393C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5DF4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5EFD35CF" w14:textId="77777777">
        <w:trPr>
          <w:trHeight w:hRule="exact" w:val="843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49DF9" w14:textId="77777777" w:rsidR="00EC47EA" w:rsidRDefault="00A57871">
            <w:pPr>
              <w:pStyle w:val="TableParagraph"/>
              <w:spacing w:line="276" w:lineRule="auto"/>
              <w:ind w:left="104" w:right="14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Zoznam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</w:t>
            </w:r>
            <w:proofErr w:type="spellEnd"/>
            <w:r>
              <w:rPr>
                <w:rFonts w:ascii="Calibri" w:hAnsi="Calibri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teoretickej</w:t>
            </w:r>
            <w:proofErr w:type="spellEnd"/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časti</w:t>
            </w:r>
            <w:proofErr w:type="spellEnd"/>
            <w:r>
              <w:rPr>
                <w:rFonts w:ascii="Calibri" w:hAnsi="Calibri"/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záverečnej</w:t>
            </w:r>
            <w:proofErr w:type="spellEnd"/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skúšky</w:t>
            </w:r>
            <w:proofErr w:type="spellEnd"/>
            <w:r>
              <w:rPr>
                <w:rFonts w:ascii="Calibri" w:hAnsi="Calibri"/>
                <w:b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D2476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Základná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potravinárska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legislatíva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r>
              <w:rPr>
                <w:rFonts w:ascii="Calibri" w:hAnsi="Calibri"/>
                <w:spacing w:val="-2"/>
                <w:sz w:val="24"/>
              </w:rPr>
              <w:t>BOZP</w:t>
            </w:r>
          </w:p>
          <w:p w14:paraId="764C95E2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Hygiena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sanitácia</w:t>
            </w:r>
            <w:proofErr w:type="spellEnd"/>
            <w:r>
              <w:rPr>
                <w:rFonts w:ascii="Calibri" w:hAnsi="Calibri"/>
                <w:sz w:val="24"/>
              </w:rPr>
              <w:t xml:space="preserve"> v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mliekarskej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</w:p>
          <w:p w14:paraId="731F0931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Správna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výrobná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prax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systémom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HACCP</w:t>
            </w:r>
          </w:p>
          <w:p w14:paraId="08B09404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Tvorba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získavanie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kravského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792B10A0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Ovčie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kozie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mlieko</w:t>
            </w:r>
            <w:proofErr w:type="spellEnd"/>
          </w:p>
          <w:p w14:paraId="0429CCA7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Fyzikálno-chemické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zloženie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kravského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529CE654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Príjem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kontrola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683CFF2D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Odstreďovanie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homogenizácia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07165950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4"/>
                <w:sz w:val="24"/>
              </w:rPr>
              <w:t>Tepelné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ošetrenie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7F6CFE1E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Sušenie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135DBD9C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5"/>
                <w:sz w:val="24"/>
              </w:rPr>
              <w:t>Tekuté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výrobky</w:t>
            </w:r>
            <w:proofErr w:type="spellEnd"/>
          </w:p>
          <w:p w14:paraId="0E3FD521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Konzumné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kravské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mlieko</w:t>
            </w:r>
            <w:proofErr w:type="spellEnd"/>
          </w:p>
          <w:p w14:paraId="41E00318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Kyslomliečne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výrobky</w:t>
            </w:r>
            <w:proofErr w:type="spellEnd"/>
          </w:p>
          <w:p w14:paraId="49E37AB9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Zahustené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mliečne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výrobky</w:t>
            </w:r>
            <w:proofErr w:type="spellEnd"/>
          </w:p>
          <w:p w14:paraId="36E7DE3A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Sušené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mlieko</w:t>
            </w:r>
            <w:proofErr w:type="spellEnd"/>
          </w:p>
          <w:p w14:paraId="78453ACC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Mrazené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výrobky</w:t>
            </w:r>
            <w:proofErr w:type="spellEnd"/>
          </w:p>
          <w:p w14:paraId="12ED9B40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Konzumné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smotany</w:t>
            </w:r>
            <w:proofErr w:type="spellEnd"/>
          </w:p>
          <w:p w14:paraId="40699288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Maslo</w:t>
            </w:r>
          </w:p>
          <w:p w14:paraId="2D2752A9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Syrárstvo</w:t>
            </w:r>
            <w:proofErr w:type="spellEnd"/>
          </w:p>
          <w:p w14:paraId="589ADC68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Prírodné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syry</w:t>
            </w:r>
            <w:proofErr w:type="spellEnd"/>
          </w:p>
          <w:p w14:paraId="480678C4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Bryndza</w:t>
            </w:r>
            <w:proofErr w:type="spellEnd"/>
          </w:p>
          <w:p w14:paraId="3B53E220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Plesňové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syry</w:t>
            </w:r>
            <w:proofErr w:type="spellEnd"/>
          </w:p>
          <w:p w14:paraId="1C16C72F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Kyslé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syry</w:t>
            </w:r>
            <w:proofErr w:type="spellEnd"/>
          </w:p>
          <w:p w14:paraId="30E41C95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Parené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syry</w:t>
            </w:r>
            <w:proofErr w:type="spellEnd"/>
          </w:p>
          <w:p w14:paraId="3A29570C" w14:textId="77777777" w:rsidR="00EC47EA" w:rsidRDefault="00A57871">
            <w:pPr>
              <w:pStyle w:val="Odsekzoznamu"/>
              <w:numPr>
                <w:ilvl w:val="0"/>
                <w:numId w:val="28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5"/>
                <w:sz w:val="24"/>
              </w:rPr>
              <w:t>Tavené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syry</w:t>
            </w:r>
            <w:proofErr w:type="spellEnd"/>
          </w:p>
        </w:tc>
      </w:tr>
      <w:tr w:rsidR="00EC47EA" w14:paraId="326D0A64" w14:textId="77777777">
        <w:trPr>
          <w:trHeight w:hRule="exact" w:val="236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626DC" w14:textId="77777777" w:rsidR="00EC47EA" w:rsidRDefault="00A57871">
            <w:pPr>
              <w:pStyle w:val="TableParagraph"/>
              <w:spacing w:line="276" w:lineRule="auto"/>
              <w:ind w:left="104" w:right="15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Zoznam</w:t>
            </w:r>
            <w:proofErr w:type="spellEnd"/>
            <w:r>
              <w:rPr>
                <w:rFonts w:ascii="Calibri" w:hAnsi="Calibri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učebných</w:t>
            </w:r>
            <w:proofErr w:type="spellEnd"/>
            <w:r>
              <w:rPr>
                <w:rFonts w:ascii="Calibri" w:hAnsi="Calibri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pomôcok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,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ktoré</w:t>
            </w:r>
            <w:proofErr w:type="spellEnd"/>
            <w:r>
              <w:rPr>
                <w:rFonts w:ascii="Calibri" w:hAnsi="Calibri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zabezpečí</w:t>
            </w:r>
            <w:proofErr w:type="spellEnd"/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škola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k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teoretickej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časti</w:t>
            </w:r>
            <w:proofErr w:type="spellEnd"/>
            <w:r>
              <w:rPr>
                <w:rFonts w:ascii="Calibri" w:hAnsi="Calibri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záverečnej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skúšky</w:t>
            </w:r>
            <w:proofErr w:type="spellEnd"/>
            <w:r>
              <w:rPr>
                <w:rFonts w:ascii="Calibri" w:hAnsi="Calibri"/>
                <w:b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D858A" w14:textId="77777777" w:rsidR="00EC47EA" w:rsidRDefault="00A57871">
            <w:pPr>
              <w:pStyle w:val="Odsekzoznamu"/>
              <w:numPr>
                <w:ilvl w:val="0"/>
                <w:numId w:val="27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37C8BAC7" w14:textId="77777777" w:rsidR="00EC47EA" w:rsidRDefault="00A57871">
            <w:pPr>
              <w:pStyle w:val="Odsekzoznamu"/>
              <w:numPr>
                <w:ilvl w:val="0"/>
                <w:numId w:val="27"/>
              </w:numPr>
              <w:tabs>
                <w:tab w:val="left" w:pos="823"/>
              </w:tabs>
              <w:spacing w:before="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2AB22E40" w14:textId="77777777" w:rsidR="00EC47EA" w:rsidRDefault="00A57871">
            <w:pPr>
              <w:pStyle w:val="Odsekzoznamu"/>
              <w:numPr>
                <w:ilvl w:val="0"/>
                <w:numId w:val="27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Obchodný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zákonník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10A50B72" w14:textId="77777777" w:rsidR="00EC47EA" w:rsidRDefault="00A57871">
            <w:pPr>
              <w:pStyle w:val="Odsekzoznamu"/>
              <w:numPr>
                <w:ilvl w:val="0"/>
                <w:numId w:val="27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Živnostenský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zákon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</w:p>
          <w:p w14:paraId="26B4BEC0" w14:textId="77777777" w:rsidR="00EC47EA" w:rsidRDefault="00A57871">
            <w:pPr>
              <w:pStyle w:val="Odsekzoznamu"/>
              <w:numPr>
                <w:ilvl w:val="0"/>
                <w:numId w:val="27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Zákonník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7F069746" w14:textId="77777777" w:rsidR="00EC47EA" w:rsidRDefault="00A57871">
            <w:pPr>
              <w:pStyle w:val="Odsekzoznamu"/>
              <w:numPr>
                <w:ilvl w:val="0"/>
                <w:numId w:val="27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3"/>
                <w:sz w:val="24"/>
              </w:rPr>
              <w:t>vzor</w:t>
            </w:r>
            <w:proofErr w:type="spellEnd"/>
            <w:r>
              <w:rPr>
                <w:rFonts w:asci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4"/>
              </w:rPr>
              <w:t>pracovnej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sz w:val="24"/>
              </w:rPr>
              <w:t>zmluvy</w:t>
            </w:r>
            <w:proofErr w:type="spellEnd"/>
            <w:r>
              <w:rPr>
                <w:rFonts w:ascii="Calibri"/>
                <w:spacing w:val="-3"/>
                <w:sz w:val="24"/>
              </w:rPr>
              <w:t>,</w:t>
            </w:r>
          </w:p>
          <w:p w14:paraId="3AE65C3B" w14:textId="77777777" w:rsidR="00EC47EA" w:rsidRDefault="00A57871">
            <w:pPr>
              <w:pStyle w:val="Odsekzoznamu"/>
              <w:numPr>
                <w:ilvl w:val="0"/>
                <w:numId w:val="27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žiacka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práca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životopis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motivačný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list,</w:t>
            </w:r>
          </w:p>
        </w:tc>
      </w:tr>
    </w:tbl>
    <w:p w14:paraId="1C3478B2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2406FA64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AC08ADF" w14:textId="77777777" w:rsidR="00EC47EA" w:rsidRDefault="00E77F0D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E419670">
          <v:group id="_x0000_s1104" style="width:456pt;height:57.05pt;mso-position-horizontal-relative:char;mso-position-vertical-relative:line" coordsize="9120,1141">
            <v:group id="_x0000_s1116" style="position:absolute;left:30;top:30;width:9060;height:30" coordorigin="30,30" coordsize="9060,30">
              <v:shape id="_x0000_s1117" style="position:absolute;left:30;top:30;width:9060;height:30" coordorigin="30,30" coordsize="9060,30" path="m30,30l9090,60e" filled="f" strokecolor="#bebebe" strokeweight="3pt">
                <v:path arrowok="t"/>
              </v:shape>
            </v:group>
            <v:group id="_x0000_s1114" style="position:absolute;left:36;top:115;width:9074;height:2" coordorigin="36,115" coordsize="9074,2">
              <v:shape id="_x0000_s1115" style="position:absolute;left:36;top:115;width:9074;height:2" coordorigin="36,115" coordsize="9074,0" path="m36,115r9074,e" filled="f" strokeweight=".58pt">
                <v:path arrowok="t"/>
              </v:shape>
            </v:group>
            <v:group id="_x0000_s1112" style="position:absolute;left:41;top:119;width:2;height:1011" coordorigin="41,119" coordsize="2,1011">
              <v:shape id="_x0000_s1113" style="position:absolute;left:41;top:119;width:2;height:1011" coordorigin="41,119" coordsize="0,1011" path="m41,119r,1011e" filled="f" strokeweight=".58pt">
                <v:path arrowok="t"/>
              </v:shape>
            </v:group>
            <v:group id="_x0000_s1110" style="position:absolute;left:36;top:1135;width:9074;height:2" coordorigin="36,1135" coordsize="9074,2">
              <v:shape id="_x0000_s1111" style="position:absolute;left:36;top:1135;width:9074;height:2" coordorigin="36,1135" coordsize="9074,0" path="m36,1135r9074,e" filled="f" strokeweight=".58pt">
                <v:path arrowok="t"/>
              </v:shape>
            </v:group>
            <v:group id="_x0000_s1108" style="position:absolute;left:1880;top:119;width:2;height:1011" coordorigin="1880,119" coordsize="2,1011">
              <v:shape id="_x0000_s1109" style="position:absolute;left:1880;top:119;width:2;height:1011" coordorigin="1880,119" coordsize="0,1011" path="m1880,119r,1011e" filled="f" strokeweight=".58pt">
                <v:path arrowok="t"/>
              </v:shape>
            </v:group>
            <v:group id="_x0000_s1105" style="position:absolute;left:9105;top:119;width:2;height:1011" coordorigin="9105,119" coordsize="2,1011">
              <v:shape id="_x0000_s1107" style="position:absolute;left:9105;top:119;width:2;height:1011" coordorigin="9105,119" coordsize="0,1011" path="m9105,119r,1011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6" type="#_x0000_t202" style="position:absolute;left:1880;top:115;width:7226;height:1020" filled="f" stroked="f">
                <v:textbox inset="0,0,0,0">
                  <w:txbxContent>
                    <w:p w14:paraId="16AEE3B5" w14:textId="77777777" w:rsidR="00EC47EA" w:rsidRDefault="00A57871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829"/>
                        </w:tabs>
                        <w:spacing w:before="4" w:line="275" w:lineRule="auto"/>
                        <w:ind w:right="10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Nariadenie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Európskeho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parlamentu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 Rady</w:t>
                      </w:r>
                      <w:r>
                        <w:rPr>
                          <w:rFonts w:ascii="Calibri" w:hAnsi="Calibri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č.852/2004</w:t>
                      </w:r>
                      <w:r>
                        <w:rPr>
                          <w:rFonts w:ascii="Calibri" w:hAns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hygiene</w:t>
                      </w:r>
                      <w:r>
                        <w:rPr>
                          <w:rFonts w:ascii="Calibri" w:hAnsi="Calibri"/>
                          <w:spacing w:val="5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potravín</w:t>
                      </w:r>
                      <w:proofErr w:type="spellEnd"/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,</w:t>
                      </w:r>
                    </w:p>
                    <w:p w14:paraId="4E6242F6" w14:textId="77777777" w:rsidR="00EC47EA" w:rsidRDefault="00A57871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829"/>
                        </w:tabs>
                        <w:spacing w:before="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Vyhláška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MPRV </w:t>
                      </w:r>
                      <w:r>
                        <w:rPr>
                          <w:rFonts w:ascii="Calibri" w:hAnsi="Calibri"/>
                          <w:sz w:val="24"/>
                        </w:rPr>
                        <w:t>SR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č.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 xml:space="preserve"> 343/2016</w:t>
                      </w:r>
                      <w:r>
                        <w:rPr>
                          <w:rFonts w:ascii="Calibri" w:hAnsi="Calibri"/>
                          <w:sz w:val="24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niektorých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výrobkoch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mlieka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79C5DDD" w14:textId="77777777" w:rsidR="00EC47EA" w:rsidRDefault="00EC47E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14C99A64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5349D29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7E53B912">
          <v:group id="_x0000_s1101" style="width:456pt;height:4.5pt;mso-position-horizontal-relative:char;mso-position-vertical-relative:line" coordsize="9120,90">
            <v:group id="_x0000_s1102" style="position:absolute;left:30;top:30;width:9060;height:30" coordorigin="30,30" coordsize="9060,30">
              <v:shape id="_x0000_s1103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1E7DF587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16EBE80E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61410865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1</w:t>
            </w:r>
          </w:p>
        </w:tc>
      </w:tr>
      <w:tr w:rsidR="00EC47EA" w14:paraId="6A6DABC9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220FF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8D484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460220C9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2413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8AF83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0430356E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0A3F2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E6E74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Základná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potravinárska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legislatíva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r>
              <w:rPr>
                <w:rFonts w:ascii="Calibri" w:hAnsi="Calibri"/>
                <w:spacing w:val="-2"/>
                <w:sz w:val="24"/>
              </w:rPr>
              <w:t>BOZP</w:t>
            </w:r>
          </w:p>
        </w:tc>
      </w:tr>
      <w:tr w:rsidR="00EC47EA" w14:paraId="288F78BC" w14:textId="77777777">
        <w:trPr>
          <w:trHeight w:hRule="exact" w:val="371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75E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E20E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1B6D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FCC96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89412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560DC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A1CE75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A45FA" w14:textId="77777777" w:rsidR="00EC47EA" w:rsidRDefault="00A57871">
            <w:pPr>
              <w:pStyle w:val="Odsekzoznamu"/>
              <w:numPr>
                <w:ilvl w:val="0"/>
                <w:numId w:val="25"/>
              </w:numPr>
              <w:tabs>
                <w:tab w:val="left" w:pos="823"/>
              </w:tabs>
              <w:spacing w:line="276" w:lineRule="auto"/>
              <w:ind w:righ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čo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 xml:space="preserve">je 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obsahom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Nariadenia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Európskeho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parlamentu</w:t>
            </w:r>
            <w:proofErr w:type="spellEnd"/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 Rady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č.852/2004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hygiene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potravín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Vyhlášky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MPRV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SR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343/2016 </w:t>
            </w:r>
            <w:r>
              <w:rPr>
                <w:rFonts w:ascii="Calibri" w:hAnsi="Calibri"/>
                <w:sz w:val="24"/>
              </w:rPr>
              <w:t>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niektorých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4DDB821A" w14:textId="77777777" w:rsidR="00EC47EA" w:rsidRDefault="00A57871">
            <w:pPr>
              <w:pStyle w:val="Odsekzoznamu"/>
              <w:numPr>
                <w:ilvl w:val="0"/>
                <w:numId w:val="25"/>
              </w:numPr>
              <w:tabs>
                <w:tab w:val="left" w:pos="823"/>
              </w:tabs>
              <w:spacing w:line="277" w:lineRule="auto"/>
              <w:ind w:right="10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povinnosti</w:t>
            </w:r>
            <w:proofErr w:type="spellEnd"/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zamestnanca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oblasti</w:t>
            </w:r>
            <w:proofErr w:type="spellEnd"/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dodržiavania</w:t>
            </w:r>
            <w:proofErr w:type="spellEnd"/>
            <w:r>
              <w:rPr>
                <w:rFonts w:ascii="Calibri" w:hAnsi="Calibri"/>
                <w:spacing w:val="6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predpisov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bezpečnosti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ochrany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práci</w:t>
            </w:r>
            <w:proofErr w:type="spellEnd"/>
          </w:p>
          <w:p w14:paraId="791B0A11" w14:textId="77777777" w:rsidR="00EC47EA" w:rsidRDefault="00A57871">
            <w:pPr>
              <w:pStyle w:val="Odsekzoznamu"/>
              <w:numPr>
                <w:ilvl w:val="0"/>
                <w:numId w:val="25"/>
              </w:numPr>
              <w:tabs>
                <w:tab w:val="left" w:pos="823"/>
              </w:tabs>
              <w:spacing w:line="275" w:lineRule="auto"/>
              <w:ind w:right="10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povinnosti</w:t>
            </w:r>
            <w:proofErr w:type="spellEnd"/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oblasti</w:t>
            </w:r>
            <w:proofErr w:type="spellEnd"/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dodržiavania</w:t>
            </w:r>
            <w:proofErr w:type="spellEnd"/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predpisov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bezpečnosti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ochrany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práci</w:t>
            </w:r>
            <w:proofErr w:type="spellEnd"/>
          </w:p>
          <w:p w14:paraId="1D5E1A3A" w14:textId="77777777" w:rsidR="00EC47EA" w:rsidRDefault="00A57871">
            <w:pPr>
              <w:pStyle w:val="Odsekzoznamu"/>
              <w:numPr>
                <w:ilvl w:val="0"/>
                <w:numId w:val="25"/>
              </w:numPr>
              <w:tabs>
                <w:tab w:val="left" w:pos="823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užitočné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mikroorganizmy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nachádzajúce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mlieku</w:t>
            </w:r>
            <w:proofErr w:type="spellEnd"/>
          </w:p>
          <w:p w14:paraId="3E20D3D9" w14:textId="77777777" w:rsidR="00EC47EA" w:rsidRDefault="00A57871">
            <w:pPr>
              <w:pStyle w:val="Odsekzoznamu"/>
              <w:numPr>
                <w:ilvl w:val="0"/>
                <w:numId w:val="25"/>
              </w:numPr>
              <w:tabs>
                <w:tab w:val="left" w:pos="823"/>
              </w:tabs>
              <w:spacing w:before="43" w:line="277" w:lineRule="auto"/>
              <w:ind w:right="10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vplyv</w:t>
            </w:r>
            <w:proofErr w:type="spellEnd"/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škodlivých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patogénnych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)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mikroorganizmov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7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kvalitu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0C6C0F31" w14:textId="77777777" w:rsidR="00EC47EA" w:rsidRDefault="00A57871">
            <w:pPr>
              <w:pStyle w:val="Odsekzoznamu"/>
              <w:numPr>
                <w:ilvl w:val="0"/>
                <w:numId w:val="25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pojmy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práca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povolanie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zamestnanie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</w:tc>
      </w:tr>
      <w:tr w:rsidR="00EC47EA" w14:paraId="3017FBFC" w14:textId="77777777">
        <w:trPr>
          <w:trHeight w:hRule="exact" w:val="1023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78509" w14:textId="77777777" w:rsidR="00EC47EA" w:rsidRDefault="00A57871">
            <w:pPr>
              <w:pStyle w:val="TableParagraph"/>
              <w:spacing w:before="169"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781B6" w14:textId="77777777" w:rsidR="00EC47EA" w:rsidRDefault="00A57871">
            <w:pPr>
              <w:pStyle w:val="TableParagraph"/>
              <w:spacing w:line="276" w:lineRule="auto"/>
              <w:ind w:left="102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Nariadenie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Európskeho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parlamentu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Rady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č.852/2004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o </w:t>
            </w:r>
            <w:r>
              <w:rPr>
                <w:rFonts w:ascii="Calibri" w:hAnsi="Calibri"/>
                <w:spacing w:val="-2"/>
                <w:sz w:val="24"/>
              </w:rPr>
              <w:t>hygiene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potravín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Vyhláška</w:t>
            </w:r>
            <w:proofErr w:type="spell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MPRV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SR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č.</w:t>
            </w:r>
            <w:r>
              <w:rPr>
                <w:rFonts w:ascii="Calibri" w:hAnsi="Calibri"/>
                <w:spacing w:val="5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343/2016 </w:t>
            </w:r>
            <w:r>
              <w:rPr>
                <w:rFonts w:ascii="Calibri" w:hAnsi="Calibri"/>
                <w:sz w:val="24"/>
              </w:rPr>
              <w:t>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niektorých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</w:tc>
      </w:tr>
    </w:tbl>
    <w:p w14:paraId="232AB65C" w14:textId="77777777" w:rsidR="00EC47EA" w:rsidRDefault="00EC47E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38A2A9A9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35381C0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49A5E0D6">
          <v:group id="_x0000_s1098" style="width:456pt;height:4.5pt;mso-position-horizontal-relative:char;mso-position-vertical-relative:line" coordsize="9120,90">
            <v:group id="_x0000_s1099" style="position:absolute;left:30;top:30;width:9060;height:30" coordorigin="30,30" coordsize="9060,30">
              <v:shape id="_x0000_s1100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45A575EC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42ED0A2A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77A9AA09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2</w:t>
            </w:r>
          </w:p>
        </w:tc>
      </w:tr>
      <w:tr w:rsidR="00EC47EA" w14:paraId="3923EE20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C081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4E722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7D70A361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3153F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2E0A4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02D4F4D0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8BC18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4C84C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Hygiena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sanitácia</w:t>
            </w:r>
            <w:proofErr w:type="spellEnd"/>
            <w:r>
              <w:rPr>
                <w:rFonts w:ascii="Calibri" w:hAnsi="Calibri"/>
                <w:sz w:val="24"/>
              </w:rPr>
              <w:t xml:space="preserve"> v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mliekarskej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</w:p>
        </w:tc>
      </w:tr>
      <w:tr w:rsidR="00EC47EA" w14:paraId="6B3ABF17" w14:textId="77777777">
        <w:trPr>
          <w:trHeight w:hRule="exact" w:val="304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083F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266C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CDF6A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3D58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364B9" w14:textId="77777777" w:rsidR="00EC47EA" w:rsidRDefault="00EC47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9EBEE64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53C5B" w14:textId="77777777" w:rsidR="00EC47EA" w:rsidRDefault="00A57871">
            <w:pPr>
              <w:pStyle w:val="Odsekzoznamu"/>
              <w:numPr>
                <w:ilvl w:val="0"/>
                <w:numId w:val="24"/>
              </w:numPr>
              <w:tabs>
                <w:tab w:val="left" w:pos="823"/>
                <w:tab w:val="left" w:pos="2005"/>
                <w:tab w:val="left" w:pos="2995"/>
                <w:tab w:val="left" w:pos="3986"/>
                <w:tab w:val="left" w:pos="4339"/>
                <w:tab w:val="left" w:pos="6102"/>
              </w:tabs>
              <w:spacing w:line="275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hygieny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potravinárskom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priemysle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vymenujte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hygieny</w:t>
            </w:r>
            <w:proofErr w:type="spellEnd"/>
          </w:p>
          <w:p w14:paraId="5E895A94" w14:textId="77777777" w:rsidR="00EC47EA" w:rsidRDefault="00A57871">
            <w:pPr>
              <w:pStyle w:val="Odsekzoznamu"/>
              <w:numPr>
                <w:ilvl w:val="0"/>
                <w:numId w:val="24"/>
              </w:numPr>
              <w:tabs>
                <w:tab w:val="left" w:pos="823"/>
                <w:tab w:val="left" w:pos="1791"/>
                <w:tab w:val="left" w:pos="2933"/>
                <w:tab w:val="left" w:pos="4423"/>
                <w:tab w:val="left" w:pos="5881"/>
              </w:tabs>
              <w:spacing w:before="3" w:line="275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čistenie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dezinfekciu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  <w:sz w:val="24"/>
              </w:rPr>
              <w:t>dezinsekciu</w:t>
            </w:r>
            <w:proofErr w:type="spellEnd"/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deratizáciu</w:t>
            </w:r>
            <w:proofErr w:type="spellEnd"/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v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potravinárskom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priemysle</w:t>
            </w:r>
            <w:proofErr w:type="spellEnd"/>
          </w:p>
          <w:p w14:paraId="5664D2C8" w14:textId="77777777" w:rsidR="00EC47EA" w:rsidRDefault="00A57871">
            <w:pPr>
              <w:pStyle w:val="Odsekzoznamu"/>
              <w:numPr>
                <w:ilvl w:val="0"/>
                <w:numId w:val="24"/>
              </w:numPr>
              <w:tabs>
                <w:tab w:val="left" w:pos="823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vplyv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sanitácie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akosť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vyrábaných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mliečnych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</w:p>
          <w:p w14:paraId="74F71586" w14:textId="77777777" w:rsidR="00EC47EA" w:rsidRDefault="00A57871">
            <w:pPr>
              <w:pStyle w:val="Odsekzoznamu"/>
              <w:numPr>
                <w:ilvl w:val="0"/>
                <w:numId w:val="24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hlavné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zásady</w:t>
            </w:r>
            <w:proofErr w:type="spellEnd"/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dodržiavania</w:t>
            </w:r>
            <w:proofErr w:type="spellEnd"/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osobnej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hygieny</w:t>
            </w:r>
            <w:proofErr w:type="spellEnd"/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zamestnanca</w:t>
            </w:r>
            <w:proofErr w:type="spellEnd"/>
          </w:p>
          <w:p w14:paraId="4601B1D6" w14:textId="77777777" w:rsidR="00EC47EA" w:rsidRDefault="00A57871">
            <w:pPr>
              <w:pStyle w:val="Odsekzoznamu"/>
              <w:numPr>
                <w:ilvl w:val="0"/>
                <w:numId w:val="24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Vymenujte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hlavné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skupiny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mikroorganizmov</w:t>
            </w:r>
            <w:proofErr w:type="spellEnd"/>
          </w:p>
          <w:p w14:paraId="4A1037D5" w14:textId="77777777" w:rsidR="00EC47EA" w:rsidRDefault="00A57871">
            <w:pPr>
              <w:pStyle w:val="Odsekzoznamu"/>
              <w:numPr>
                <w:ilvl w:val="0"/>
                <w:numId w:val="24"/>
              </w:numPr>
              <w:tabs>
                <w:tab w:val="left" w:pos="823"/>
              </w:tabs>
              <w:spacing w:before="45" w:line="275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Vymenujte</w:t>
            </w:r>
            <w:proofErr w:type="spellEnd"/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zdravotné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osobnostné</w:t>
            </w:r>
            <w:proofErr w:type="spellEnd"/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kvalifikačné</w:t>
            </w:r>
            <w:proofErr w:type="spellEnd"/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predpoklady</w:t>
            </w:r>
            <w:proofErr w:type="spellEnd"/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pre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výkon</w:t>
            </w:r>
            <w:proofErr w:type="spell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povolania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zamestnanca</w:t>
            </w:r>
            <w:proofErr w:type="spellEnd"/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mliekarskej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</w:p>
        </w:tc>
      </w:tr>
      <w:tr w:rsidR="00EC47EA" w14:paraId="3130E986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1D7F5" w14:textId="77777777" w:rsidR="00EC47EA" w:rsidRDefault="00A57871">
            <w:pPr>
              <w:pStyle w:val="TableParagraph"/>
              <w:spacing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69C8E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3C7B8FEC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6B4D2D32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ACBB68D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11BC44BB">
          <v:group id="_x0000_s1095" style="width:456pt;height:4.5pt;mso-position-horizontal-relative:char;mso-position-vertical-relative:line" coordsize="9120,90">
            <v:group id="_x0000_s1096" style="position:absolute;left:30;top:30;width:9060;height:30" coordorigin="30,30" coordsize="9060,30">
              <v:shape id="_x0000_s1097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4426FB8A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00991185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268CBF71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3</w:t>
            </w:r>
          </w:p>
        </w:tc>
      </w:tr>
      <w:tr w:rsidR="00EC47EA" w14:paraId="5772FB2E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C907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9BD60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60C2A75C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AFA23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AF62B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2647F53B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6929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E2396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Správna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výrobná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prax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systémom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HACCP</w:t>
            </w:r>
          </w:p>
        </w:tc>
      </w:tr>
      <w:tr w:rsidR="00EC47EA" w14:paraId="6FE979DF" w14:textId="77777777">
        <w:trPr>
          <w:trHeight w:hRule="exact" w:val="371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93B4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A2DD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E707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C943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FC54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0C5FB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C81211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9CE85" w14:textId="77777777" w:rsidR="00EC47EA" w:rsidRDefault="00A57871">
            <w:pPr>
              <w:pStyle w:val="Odsekzoznamu"/>
              <w:numPr>
                <w:ilvl w:val="0"/>
                <w:numId w:val="23"/>
              </w:numPr>
              <w:tabs>
                <w:tab w:val="left" w:pos="823"/>
              </w:tabs>
              <w:spacing w:line="275" w:lineRule="auto"/>
              <w:ind w:righ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pojem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HACCP</w:t>
            </w:r>
            <w:r>
              <w:rPr>
                <w:rFonts w:ascii="Calibri" w:hAnsi="Calibri"/>
                <w:sz w:val="24"/>
              </w:rPr>
              <w:t xml:space="preserve">  a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zavedenia</w:t>
            </w:r>
            <w:proofErr w:type="spellEnd"/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systému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HACCP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v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potravinárskej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praxi</w:t>
            </w:r>
            <w:proofErr w:type="spellEnd"/>
          </w:p>
          <w:p w14:paraId="3D24B4F0" w14:textId="77777777" w:rsidR="00EC47EA" w:rsidRDefault="00A57871">
            <w:pPr>
              <w:pStyle w:val="Odsekzoznamu"/>
              <w:numPr>
                <w:ilvl w:val="0"/>
                <w:numId w:val="23"/>
              </w:numPr>
              <w:tabs>
                <w:tab w:val="left" w:pos="823"/>
              </w:tabs>
              <w:spacing w:before="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sanitačný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program</w:t>
            </w:r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mliekarskej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prevádzke</w:t>
            </w:r>
            <w:proofErr w:type="spellEnd"/>
          </w:p>
          <w:p w14:paraId="443E25E4" w14:textId="77777777" w:rsidR="00EC47EA" w:rsidRDefault="00A57871">
            <w:pPr>
              <w:pStyle w:val="Odsekzoznamu"/>
              <w:numPr>
                <w:ilvl w:val="0"/>
                <w:numId w:val="23"/>
              </w:numPr>
              <w:tabs>
                <w:tab w:val="left" w:pos="823"/>
              </w:tabs>
              <w:spacing w:before="43" w:line="277" w:lineRule="auto"/>
              <w:ind w:righ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požiadavky</w:t>
            </w:r>
            <w:proofErr w:type="spellEnd"/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meranie</w:t>
            </w:r>
            <w:proofErr w:type="spellEnd"/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sledovanie</w:t>
            </w:r>
            <w:proofErr w:type="spellEnd"/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fyzikálnych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hodnôt</w:t>
            </w:r>
            <w:proofErr w:type="spellEnd"/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manipulácii</w:t>
            </w:r>
            <w:proofErr w:type="spellEnd"/>
            <w:r>
              <w:rPr>
                <w:rFonts w:ascii="Calibri" w:hAnsi="Calibri"/>
                <w:sz w:val="24"/>
              </w:rPr>
              <w:t xml:space="preserve"> 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potravinami</w:t>
            </w:r>
            <w:proofErr w:type="spellEnd"/>
          </w:p>
          <w:p w14:paraId="1F407957" w14:textId="77777777" w:rsidR="00EC47EA" w:rsidRDefault="00A57871">
            <w:pPr>
              <w:pStyle w:val="Odsekzoznamu"/>
              <w:numPr>
                <w:ilvl w:val="0"/>
                <w:numId w:val="23"/>
              </w:numPr>
              <w:tabs>
                <w:tab w:val="left" w:pos="823"/>
              </w:tabs>
              <w:spacing w:line="275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aplikáciu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HACCP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prostredníctvom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kritických</w:t>
            </w:r>
            <w:proofErr w:type="spellEnd"/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kontrolných</w:t>
            </w:r>
            <w:proofErr w:type="spellEnd"/>
            <w:r>
              <w:rPr>
                <w:rFonts w:ascii="Calibri" w:hAnsi="Calibri"/>
                <w:spacing w:val="6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bodov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(CCP)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konzumného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kravského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</w:t>
            </w:r>
            <w:proofErr w:type="spellEnd"/>
          </w:p>
          <w:p w14:paraId="077BCC76" w14:textId="77777777" w:rsidR="00EC47EA" w:rsidRDefault="00A57871">
            <w:pPr>
              <w:pStyle w:val="Odsekzoznamu"/>
              <w:numPr>
                <w:ilvl w:val="0"/>
                <w:numId w:val="23"/>
              </w:numPr>
              <w:tabs>
                <w:tab w:val="left" w:pos="823"/>
                <w:tab w:val="left" w:pos="1767"/>
                <w:tab w:val="left" w:pos="2794"/>
                <w:tab w:val="left" w:pos="4257"/>
                <w:tab w:val="left" w:pos="5565"/>
              </w:tabs>
              <w:spacing w:before="2" w:line="275" w:lineRule="auto"/>
              <w:ind w:right="1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  <w:sz w:val="24"/>
              </w:rPr>
              <w:t>spôsoby</w:t>
            </w:r>
            <w:proofErr w:type="spellEnd"/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predlžovania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  <w:sz w:val="24"/>
              </w:rPr>
              <w:t>trvanlivosti</w:t>
            </w:r>
            <w:proofErr w:type="spellEnd"/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potravinárskych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</w:p>
          <w:p w14:paraId="335F73C7" w14:textId="77777777" w:rsidR="00EC47EA" w:rsidRDefault="00A57871">
            <w:pPr>
              <w:pStyle w:val="Odsekzoznamu"/>
              <w:numPr>
                <w:ilvl w:val="0"/>
                <w:numId w:val="23"/>
              </w:numPr>
              <w:tabs>
                <w:tab w:val="left" w:pos="823"/>
              </w:tabs>
              <w:spacing w:before="2" w:line="275" w:lineRule="auto"/>
              <w:ind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pojmy</w:t>
            </w:r>
            <w:proofErr w:type="spellEnd"/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zamestnanec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fyzická</w:t>
            </w:r>
            <w:proofErr w:type="spellEnd"/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právnická</w:t>
            </w:r>
            <w:proofErr w:type="spellEnd"/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osoba</w:t>
            </w:r>
            <w:proofErr w:type="spellEnd"/>
          </w:p>
        </w:tc>
      </w:tr>
      <w:tr w:rsidR="00EC47EA" w14:paraId="0D893D97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56562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F46BA" w14:textId="77777777" w:rsidR="00EC47EA" w:rsidRDefault="00A57871">
            <w:pPr>
              <w:pStyle w:val="TableParagraph"/>
              <w:spacing w:before="16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650C9289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2E5E72F4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86CC4AB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2D688F8A">
          <v:group id="_x0000_s1092" style="width:456pt;height:4.5pt;mso-position-horizontal-relative:char;mso-position-vertical-relative:line" coordsize="9120,90">
            <v:group id="_x0000_s1093" style="position:absolute;left:30;top:30;width:9060;height:30" coordorigin="30,30" coordsize="9060,30">
              <v:shape id="_x0000_s1094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7FC1BFA4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63CB3F2A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46E1E998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EC47EA" w14:paraId="5AD17F3D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0B06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A93B6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31EF0180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B23FF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0C97F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0A266028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68C9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5C655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Tvorba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získavanie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kravského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</w:tc>
      </w:tr>
      <w:tr w:rsidR="00EC47EA" w14:paraId="1AE73A1A" w14:textId="77777777">
        <w:trPr>
          <w:trHeight w:hRule="exact" w:val="270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397A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CBEB3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CB05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504B7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4E2D2E5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1831D" w14:textId="77777777" w:rsidR="00EC47EA" w:rsidRDefault="00A57871">
            <w:pPr>
              <w:pStyle w:val="Odsekzoznamu"/>
              <w:numPr>
                <w:ilvl w:val="0"/>
                <w:numId w:val="22"/>
              </w:numPr>
              <w:tabs>
                <w:tab w:val="left" w:pos="823"/>
              </w:tabs>
              <w:spacing w:line="275" w:lineRule="auto"/>
              <w:ind w:right="9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stavbu</w:t>
            </w:r>
            <w:proofErr w:type="spellEnd"/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funkciu</w:t>
            </w:r>
            <w:proofErr w:type="spellEnd"/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mliečnej</w:t>
            </w:r>
            <w:proofErr w:type="spellEnd"/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žľazy</w:t>
            </w:r>
            <w:proofErr w:type="spellEnd"/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kravy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procese</w:t>
            </w:r>
            <w:proofErr w:type="spellEnd"/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tvorby</w:t>
            </w:r>
            <w:proofErr w:type="spellEnd"/>
            <w:r>
              <w:rPr>
                <w:rFonts w:ascii="Calibri" w:hAnsi="Calibri"/>
                <w:spacing w:val="6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56CFED44" w14:textId="77777777" w:rsidR="00EC47EA" w:rsidRDefault="00A57871">
            <w:pPr>
              <w:pStyle w:val="Odsekzoznamu"/>
              <w:numPr>
                <w:ilvl w:val="0"/>
                <w:numId w:val="22"/>
              </w:numPr>
              <w:tabs>
                <w:tab w:val="left" w:pos="823"/>
              </w:tabs>
              <w:spacing w:before="3" w:line="275" w:lineRule="auto"/>
              <w:ind w:righ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vnútorné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vonkajšie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vplyvy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pôsobiace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množstvo</w:t>
            </w:r>
            <w:proofErr w:type="spellEnd"/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kvalitu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kravského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01CE1BC1" w14:textId="77777777" w:rsidR="00EC47EA" w:rsidRDefault="00A57871">
            <w:pPr>
              <w:pStyle w:val="Odsekzoznamu"/>
              <w:numPr>
                <w:ilvl w:val="0"/>
                <w:numId w:val="22"/>
              </w:numPr>
              <w:tabs>
                <w:tab w:val="left" w:pos="823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dojacie</w:t>
            </w:r>
            <w:proofErr w:type="spellEnd"/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zariadenia</w:t>
            </w:r>
            <w:proofErr w:type="spellEnd"/>
          </w:p>
          <w:p w14:paraId="5B0B6A9E" w14:textId="77777777" w:rsidR="00EC47EA" w:rsidRDefault="00A57871">
            <w:pPr>
              <w:pStyle w:val="Odsekzoznamu"/>
              <w:numPr>
                <w:ilvl w:val="0"/>
                <w:numId w:val="22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ošetrenie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surového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kravského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nadojení</w:t>
            </w:r>
            <w:proofErr w:type="spellEnd"/>
          </w:p>
          <w:p w14:paraId="60060F62" w14:textId="77777777" w:rsidR="00EC47EA" w:rsidRDefault="00A57871">
            <w:pPr>
              <w:pStyle w:val="Odsekzoznamu"/>
              <w:numPr>
                <w:ilvl w:val="0"/>
                <w:numId w:val="22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senzorické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hodnotenie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surového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kravského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6389073A" w14:textId="77777777" w:rsidR="00EC47EA" w:rsidRDefault="00A57871">
            <w:pPr>
              <w:pStyle w:val="Odsekzoznamu"/>
              <w:numPr>
                <w:ilvl w:val="0"/>
                <w:numId w:val="22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mzdu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minimálnu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mzdu</w:t>
            </w:r>
            <w:proofErr w:type="spellEnd"/>
          </w:p>
        </w:tc>
      </w:tr>
      <w:tr w:rsidR="00EC47EA" w14:paraId="19D50317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CBEDA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28F02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1BE44826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1FB09586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465069A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781B8AE3">
          <v:group id="_x0000_s1089" style="width:456pt;height:4.5pt;mso-position-horizontal-relative:char;mso-position-vertical-relative:line" coordsize="9120,90">
            <v:group id="_x0000_s1090" style="position:absolute;left:30;top:30;width:9060;height:30" coordorigin="30,30" coordsize="9060,30">
              <v:shape id="_x0000_s1091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42BB2261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6E6C2911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2022B450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5</w:t>
            </w:r>
          </w:p>
        </w:tc>
      </w:tr>
      <w:tr w:rsidR="00EC47EA" w14:paraId="5BC149DA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605F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DE544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24F8D40C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B1C78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FED20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180B905D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B87BA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F3B0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Ovčie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kozie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mlieko</w:t>
            </w:r>
            <w:proofErr w:type="spellEnd"/>
          </w:p>
        </w:tc>
      </w:tr>
      <w:tr w:rsidR="00EC47EA" w14:paraId="4CE18D28" w14:textId="77777777">
        <w:trPr>
          <w:trHeight w:hRule="exact" w:val="304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E092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17D40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ECB8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3CF1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D8524" w14:textId="77777777" w:rsidR="00EC47EA" w:rsidRDefault="00EC47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39AECA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346D7" w14:textId="77777777" w:rsidR="00EC47EA" w:rsidRDefault="00A57871">
            <w:pPr>
              <w:pStyle w:val="Odsekzoznamu"/>
              <w:numPr>
                <w:ilvl w:val="0"/>
                <w:numId w:val="21"/>
              </w:numPr>
              <w:tabs>
                <w:tab w:val="left" w:pos="823"/>
              </w:tabs>
              <w:spacing w:line="275" w:lineRule="auto"/>
              <w:ind w:righ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zloženie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ovčieho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kozieho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z 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hľadiska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obsahu</w:t>
            </w:r>
            <w:proofErr w:type="spellEnd"/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základných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živín</w:t>
            </w:r>
            <w:proofErr w:type="spellEnd"/>
          </w:p>
          <w:p w14:paraId="24F15636" w14:textId="77777777" w:rsidR="00EC47EA" w:rsidRDefault="00A57871">
            <w:pPr>
              <w:pStyle w:val="Odsekzoznamu"/>
              <w:numPr>
                <w:ilvl w:val="0"/>
                <w:numId w:val="21"/>
              </w:numPr>
              <w:tabs>
                <w:tab w:val="left" w:pos="823"/>
              </w:tabs>
              <w:spacing w:before="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Porovnajte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ich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výživovú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hodnotu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kravským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mliekom</w:t>
            </w:r>
            <w:proofErr w:type="spellEnd"/>
          </w:p>
          <w:p w14:paraId="5985209F" w14:textId="77777777" w:rsidR="00EC47EA" w:rsidRDefault="00A57871">
            <w:pPr>
              <w:pStyle w:val="Odsekzoznamu"/>
              <w:numPr>
                <w:ilvl w:val="0"/>
                <w:numId w:val="21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výrobky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ovčieho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kozieho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634146C8" w14:textId="77777777" w:rsidR="00EC47EA" w:rsidRDefault="00A57871">
            <w:pPr>
              <w:pStyle w:val="Odsekzoznamu"/>
              <w:numPr>
                <w:ilvl w:val="0"/>
                <w:numId w:val="21"/>
              </w:numPr>
              <w:tabs>
                <w:tab w:val="left" w:pos="823"/>
              </w:tabs>
              <w:spacing w:before="45" w:line="275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najznámejšie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alimentárne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ochorenia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pôvodcov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alimentárnych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ochorení</w:t>
            </w:r>
            <w:proofErr w:type="spellEnd"/>
          </w:p>
          <w:p w14:paraId="5A454A62" w14:textId="77777777" w:rsidR="00EC47EA" w:rsidRDefault="00A57871">
            <w:pPr>
              <w:pStyle w:val="Odsekzoznamu"/>
              <w:numPr>
                <w:ilvl w:val="0"/>
                <w:numId w:val="21"/>
              </w:numPr>
              <w:tabs>
                <w:tab w:val="left" w:pos="823"/>
                <w:tab w:val="left" w:pos="2020"/>
                <w:tab w:val="left" w:pos="3166"/>
                <w:tab w:val="left" w:pos="4847"/>
                <w:tab w:val="left" w:pos="5718"/>
              </w:tabs>
              <w:spacing w:line="277" w:lineRule="auto"/>
              <w:ind w:righ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  <w:sz w:val="24"/>
              </w:rPr>
              <w:t>možnosti</w:t>
            </w:r>
            <w:proofErr w:type="spellEnd"/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  <w:sz w:val="24"/>
              </w:rPr>
              <w:t>predchádzania</w:t>
            </w:r>
            <w:proofErr w:type="spellEnd"/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vzniku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alimentárnych</w:t>
            </w:r>
            <w:proofErr w:type="spellEnd"/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ochorení</w:t>
            </w:r>
            <w:proofErr w:type="spellEnd"/>
          </w:p>
          <w:p w14:paraId="2F4388BD" w14:textId="77777777" w:rsidR="00EC47EA" w:rsidRDefault="00A57871">
            <w:pPr>
              <w:pStyle w:val="Odsekzoznamu"/>
              <w:numPr>
                <w:ilvl w:val="0"/>
                <w:numId w:val="21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povinné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náležitosti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zmluvy</w:t>
            </w:r>
            <w:proofErr w:type="spellEnd"/>
          </w:p>
        </w:tc>
      </w:tr>
      <w:tr w:rsidR="00EC47EA" w14:paraId="34E26E3B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110DA" w14:textId="77777777" w:rsidR="00EC47EA" w:rsidRDefault="00A57871">
            <w:pPr>
              <w:pStyle w:val="TableParagraph"/>
              <w:spacing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1C17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6DAB9909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6B1AD2AC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F10F99B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0DB906DB">
          <v:group id="_x0000_s1086" style="width:456pt;height:4.5pt;mso-position-horizontal-relative:char;mso-position-vertical-relative:line" coordsize="9120,90">
            <v:group id="_x0000_s1087" style="position:absolute;left:30;top:30;width:9060;height:30" coordorigin="30,30" coordsize="9060,30">
              <v:shape id="_x0000_s1088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4944A984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1E14DA59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6A2810AE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6</w:t>
            </w:r>
          </w:p>
        </w:tc>
      </w:tr>
      <w:tr w:rsidR="00EC47EA" w14:paraId="178C9423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5AD5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E5054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742CF4CC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BD2AB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9654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09E8ECE5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81F9B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173EB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Fyzikálno-chemické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zloženie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kravského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</w:tc>
      </w:tr>
      <w:tr w:rsidR="00EC47EA" w14:paraId="211760B9" w14:textId="77777777">
        <w:trPr>
          <w:trHeight w:hRule="exact" w:val="236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4BD9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A571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C1C9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2BEA1" w14:textId="77777777" w:rsidR="00EC47EA" w:rsidRDefault="00A57871">
            <w:pPr>
              <w:pStyle w:val="TableParagraph"/>
              <w:spacing w:before="18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E92D" w14:textId="77777777" w:rsidR="00EC47EA" w:rsidRDefault="00A57871">
            <w:pPr>
              <w:pStyle w:val="Odsekzoznamu"/>
              <w:numPr>
                <w:ilvl w:val="0"/>
                <w:numId w:val="20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Definujte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fyzikálno-chemické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zloženie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kravského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61A93026" w14:textId="77777777" w:rsidR="00EC47EA" w:rsidRDefault="00A57871">
            <w:pPr>
              <w:pStyle w:val="Odsekzoznamu"/>
              <w:numPr>
                <w:ilvl w:val="0"/>
                <w:numId w:val="20"/>
              </w:numPr>
              <w:tabs>
                <w:tab w:val="left" w:pos="823"/>
              </w:tabs>
              <w:spacing w:before="43" w:line="277" w:lineRule="auto"/>
              <w:ind w:righ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výživovú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hodnotu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kravského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6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vápnika</w:t>
            </w:r>
            <w:proofErr w:type="spellEnd"/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ľudskej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výžive</w:t>
            </w:r>
            <w:proofErr w:type="spellEnd"/>
          </w:p>
          <w:p w14:paraId="32A9029D" w14:textId="77777777" w:rsidR="00EC47EA" w:rsidRDefault="00A57871">
            <w:pPr>
              <w:pStyle w:val="Odsekzoznamu"/>
              <w:numPr>
                <w:ilvl w:val="0"/>
                <w:numId w:val="20"/>
              </w:numPr>
              <w:tabs>
                <w:tab w:val="left" w:pos="823"/>
              </w:tabs>
              <w:spacing w:line="290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hlavné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bielkoviny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18D60E97" w14:textId="77777777" w:rsidR="00EC47EA" w:rsidRDefault="00A57871">
            <w:pPr>
              <w:pStyle w:val="Odsekzoznamu"/>
              <w:numPr>
                <w:ilvl w:val="0"/>
                <w:numId w:val="20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vlastnosti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bielkovín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výžive</w:t>
            </w:r>
            <w:proofErr w:type="spellEnd"/>
          </w:p>
          <w:p w14:paraId="66FA6A41" w14:textId="77777777" w:rsidR="00EC47EA" w:rsidRDefault="00A57871">
            <w:pPr>
              <w:pStyle w:val="Odsekzoznamu"/>
              <w:numPr>
                <w:ilvl w:val="0"/>
                <w:numId w:val="20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využitie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mliečnych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bielkovín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mliekarskej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technológii</w:t>
            </w:r>
            <w:proofErr w:type="spellEnd"/>
          </w:p>
          <w:p w14:paraId="2FCB30AE" w14:textId="77777777" w:rsidR="00EC47EA" w:rsidRDefault="00A57871">
            <w:pPr>
              <w:pStyle w:val="Odsekzoznamu"/>
              <w:numPr>
                <w:ilvl w:val="0"/>
                <w:numId w:val="20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spôsoby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ukončenia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pracovného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pomeru</w:t>
            </w:r>
            <w:proofErr w:type="spellEnd"/>
          </w:p>
        </w:tc>
      </w:tr>
      <w:tr w:rsidR="00EC47EA" w14:paraId="2BA68ECB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670F" w14:textId="77777777" w:rsidR="00EC47EA" w:rsidRDefault="00A57871">
            <w:pPr>
              <w:pStyle w:val="TableParagraph"/>
              <w:spacing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C79B9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2FC0BA65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0FBB7475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56F7616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15DE13E2">
          <v:group id="_x0000_s1083" style="width:456pt;height:4.5pt;mso-position-horizontal-relative:char;mso-position-vertical-relative:line" coordsize="9120,90">
            <v:group id="_x0000_s1084" style="position:absolute;left:30;top:30;width:9060;height:30" coordorigin="30,30" coordsize="9060,30">
              <v:shape id="_x0000_s1085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4011EBB4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41279F52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0A8C3DB2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7</w:t>
            </w:r>
          </w:p>
        </w:tc>
      </w:tr>
      <w:tr w:rsidR="00EC47EA" w14:paraId="07FFC553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7D579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53DC7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67CEDAA1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1C64F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1B7A4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3822B862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63A58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8EC01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Príjem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kontrola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</w:tc>
      </w:tr>
      <w:tr w:rsidR="00EC47EA" w14:paraId="0038BA59" w14:textId="77777777">
        <w:trPr>
          <w:trHeight w:hRule="exact" w:val="270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4F29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19D4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B8E46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DF956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0AB30CEC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36173" w14:textId="77777777" w:rsidR="00EC47EA" w:rsidRDefault="00A57871">
            <w:pPr>
              <w:pStyle w:val="Odsekzoznamu"/>
              <w:numPr>
                <w:ilvl w:val="0"/>
                <w:numId w:val="19"/>
              </w:numPr>
              <w:tabs>
                <w:tab w:val="left" w:pos="823"/>
              </w:tabs>
              <w:spacing w:line="275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príjem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kontrolu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mliekarskom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závode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podľa</w:t>
            </w:r>
            <w:proofErr w:type="spellEnd"/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množstva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kvality</w:t>
            </w:r>
            <w:proofErr w:type="spellEnd"/>
          </w:p>
          <w:p w14:paraId="26BE3698" w14:textId="77777777" w:rsidR="00EC47EA" w:rsidRDefault="00A57871">
            <w:pPr>
              <w:pStyle w:val="Odsekzoznamu"/>
              <w:numPr>
                <w:ilvl w:val="0"/>
                <w:numId w:val="19"/>
              </w:numPr>
              <w:tabs>
                <w:tab w:val="left" w:pos="823"/>
                <w:tab w:val="left" w:pos="2520"/>
                <w:tab w:val="left" w:pos="3595"/>
                <w:tab w:val="left" w:pos="4888"/>
                <w:tab w:val="left" w:pos="5350"/>
                <w:tab w:val="left" w:pos="6211"/>
              </w:tabs>
              <w:spacing w:before="3" w:line="275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základné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w w:val="95"/>
                <w:sz w:val="24"/>
              </w:rPr>
              <w:t>požiadavky</w:t>
            </w:r>
            <w:proofErr w:type="spellEnd"/>
            <w:r>
              <w:rPr>
                <w:rFonts w:ascii="Calibri" w:hAnsi="Calibri"/>
                <w:spacing w:val="-2"/>
                <w:w w:val="95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kvalitu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surového</w:t>
            </w:r>
            <w:proofErr w:type="spellEnd"/>
            <w:r>
              <w:rPr>
                <w:rFonts w:ascii="Calibri" w:hAnsi="Calibri"/>
                <w:spacing w:val="6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kravského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6A413970" w14:textId="77777777" w:rsidR="00EC47EA" w:rsidRDefault="00A57871">
            <w:pPr>
              <w:pStyle w:val="Odsekzoznamu"/>
              <w:numPr>
                <w:ilvl w:val="0"/>
                <w:numId w:val="19"/>
              </w:numPr>
              <w:tabs>
                <w:tab w:val="left" w:pos="823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stanovenie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kyslosti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kvasnú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skúšku</w:t>
            </w:r>
            <w:proofErr w:type="spellEnd"/>
          </w:p>
          <w:p w14:paraId="63455DD2" w14:textId="77777777" w:rsidR="00EC47EA" w:rsidRDefault="00A57871">
            <w:pPr>
              <w:pStyle w:val="Odsekzoznamu"/>
              <w:numPr>
                <w:ilvl w:val="0"/>
                <w:numId w:val="19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stanovenie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tuku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 xml:space="preserve">v 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mlieku</w:t>
            </w:r>
            <w:proofErr w:type="spellEnd"/>
            <w:proofErr w:type="gramEnd"/>
          </w:p>
          <w:p w14:paraId="772D1CD9" w14:textId="77777777" w:rsidR="00EC47EA" w:rsidRDefault="00A57871">
            <w:pPr>
              <w:pStyle w:val="Odsekzoznamu"/>
              <w:numPr>
                <w:ilvl w:val="0"/>
                <w:numId w:val="19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stanovenie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mernej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hmotnosti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18B8AFB0" w14:textId="77777777" w:rsidR="00EC47EA" w:rsidRDefault="00A57871">
            <w:pPr>
              <w:pStyle w:val="Odsekzoznamu"/>
              <w:numPr>
                <w:ilvl w:val="0"/>
                <w:numId w:val="19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pojem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mzda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hrubá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čistá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mzda</w:t>
            </w:r>
            <w:proofErr w:type="spellEnd"/>
          </w:p>
        </w:tc>
      </w:tr>
      <w:tr w:rsidR="00EC47EA" w14:paraId="27F4AFFF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19FC8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B7F05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7110808E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2120CD43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26F389E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346A0FBC">
          <v:group id="_x0000_s1080" style="width:456pt;height:4.5pt;mso-position-horizontal-relative:char;mso-position-vertical-relative:line" coordsize="9120,90">
            <v:group id="_x0000_s1081" style="position:absolute;left:30;top:30;width:9060;height:30" coordorigin="30,30" coordsize="9060,30">
              <v:shape id="_x0000_s1082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7FDBBE7D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0E97318E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2C27D15A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8</w:t>
            </w:r>
          </w:p>
        </w:tc>
      </w:tr>
      <w:tr w:rsidR="00EC47EA" w14:paraId="4A44649D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4CF7A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872AF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5E30CB8E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4A7FD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5D4A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0EA6F47A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DE11A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1661A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Odstreďovanie</w:t>
            </w:r>
            <w:proofErr w:type="spellEnd"/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homogenizácia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</w:tc>
      </w:tr>
      <w:tr w:rsidR="00EC47EA" w14:paraId="705B3288" w14:textId="77777777">
        <w:trPr>
          <w:trHeight w:hRule="exact" w:val="270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D97B4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1B4BF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FF3D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AE4AF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353FC64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7AF7" w14:textId="77777777" w:rsidR="00EC47EA" w:rsidRDefault="00A57871">
            <w:pPr>
              <w:pStyle w:val="Odsekzoznamu"/>
              <w:numPr>
                <w:ilvl w:val="0"/>
                <w:numId w:val="18"/>
              </w:numPr>
              <w:tabs>
                <w:tab w:val="left" w:pos="864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princíp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odstreďovania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odstredivke</w:t>
            </w:r>
            <w:proofErr w:type="spellEnd"/>
          </w:p>
          <w:p w14:paraId="2BA852A3" w14:textId="77777777" w:rsidR="00EC47EA" w:rsidRDefault="00A57871">
            <w:pPr>
              <w:pStyle w:val="Odsekzoznamu"/>
              <w:numPr>
                <w:ilvl w:val="0"/>
                <w:numId w:val="18"/>
              </w:numPr>
              <w:tabs>
                <w:tab w:val="left" w:pos="864"/>
              </w:tabs>
              <w:spacing w:before="43" w:line="277" w:lineRule="auto"/>
              <w:ind w:righ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oddeľovanie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mliečnej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plazmy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>,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mliečneho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tuku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nečistôt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odstreďovaní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73770942" w14:textId="77777777" w:rsidR="00EC47EA" w:rsidRDefault="00A57871">
            <w:pPr>
              <w:pStyle w:val="Odsekzoznamu"/>
              <w:numPr>
                <w:ilvl w:val="0"/>
                <w:numId w:val="18"/>
              </w:numPr>
              <w:tabs>
                <w:tab w:val="left" w:pos="864"/>
              </w:tabs>
              <w:spacing w:line="290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konštrukciu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samoodkalovacej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odstredivky</w:t>
            </w:r>
            <w:proofErr w:type="spellEnd"/>
          </w:p>
          <w:p w14:paraId="38AB2535" w14:textId="77777777" w:rsidR="00EC47EA" w:rsidRDefault="00A57871">
            <w:pPr>
              <w:pStyle w:val="Odsekzoznamu"/>
              <w:numPr>
                <w:ilvl w:val="0"/>
                <w:numId w:val="18"/>
              </w:numPr>
              <w:tabs>
                <w:tab w:val="left" w:pos="864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čo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je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cieľom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homogenizácie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18BF4264" w14:textId="77777777" w:rsidR="00EC47EA" w:rsidRDefault="00A57871">
            <w:pPr>
              <w:pStyle w:val="Odsekzoznamu"/>
              <w:numPr>
                <w:ilvl w:val="0"/>
                <w:numId w:val="18"/>
              </w:numPr>
              <w:tabs>
                <w:tab w:val="left" w:pos="864"/>
              </w:tabs>
              <w:spacing w:before="43" w:line="275" w:lineRule="auto"/>
              <w:ind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spôsoby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oddeľovania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zložiek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zmesí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potravinárskej</w:t>
            </w:r>
            <w:proofErr w:type="spellEnd"/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</w:p>
          <w:p w14:paraId="7C62AB86" w14:textId="77777777" w:rsidR="00EC47EA" w:rsidRDefault="00A57871">
            <w:pPr>
              <w:pStyle w:val="Odsekzoznamu"/>
              <w:numPr>
                <w:ilvl w:val="0"/>
                <w:numId w:val="18"/>
              </w:numPr>
              <w:tabs>
                <w:tab w:val="left" w:pos="864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pracovných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pomerov</w:t>
            </w:r>
            <w:proofErr w:type="spellEnd"/>
          </w:p>
        </w:tc>
      </w:tr>
      <w:tr w:rsidR="00EC47EA" w14:paraId="56AF7533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E792C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B913C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24300D88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6283D260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62AA103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354464BE">
          <v:group id="_x0000_s1077" style="width:456pt;height:4.5pt;mso-position-horizontal-relative:char;mso-position-vertical-relative:line" coordsize="9120,90">
            <v:group id="_x0000_s1078" style="position:absolute;left:30;top:30;width:9060;height:30" coordorigin="30,30" coordsize="9060,30">
              <v:shape id="_x0000_s1079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5C6FDEC2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00BAAC38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4AC19D41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9</w:t>
            </w:r>
          </w:p>
        </w:tc>
      </w:tr>
      <w:tr w:rsidR="00EC47EA" w14:paraId="5C963933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9F83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D1CC9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19CE17E5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D4A86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0A6DC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57704D1E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77B18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A0577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4"/>
                <w:sz w:val="24"/>
              </w:rPr>
              <w:t>Tepelné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ošetrenie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</w:tc>
      </w:tr>
      <w:tr w:rsidR="00EC47EA" w14:paraId="00378C4A" w14:textId="77777777">
        <w:trPr>
          <w:trHeight w:hRule="exact" w:val="2031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5C28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B1F5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EC213" w14:textId="77777777" w:rsidR="00EC47EA" w:rsidRDefault="00EC47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6B80879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A054A" w14:textId="77777777" w:rsidR="00EC47EA" w:rsidRDefault="00A57871">
            <w:pPr>
              <w:pStyle w:val="Odsekzoznamu"/>
              <w:numPr>
                <w:ilvl w:val="0"/>
                <w:numId w:val="17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spôsoby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tepelného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ošetrenia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1019C0FA" w14:textId="77777777" w:rsidR="00EC47EA" w:rsidRDefault="00A57871">
            <w:pPr>
              <w:pStyle w:val="Odsekzoznamu"/>
              <w:numPr>
                <w:ilvl w:val="0"/>
                <w:numId w:val="17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spôsoby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pasterizácie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používané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mliekarskej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praxi</w:t>
            </w:r>
            <w:proofErr w:type="spellEnd"/>
          </w:p>
          <w:p w14:paraId="470CE92C" w14:textId="77777777" w:rsidR="00EC47EA" w:rsidRDefault="00A57871">
            <w:pPr>
              <w:pStyle w:val="Odsekzoznamu"/>
              <w:numPr>
                <w:ilvl w:val="0"/>
                <w:numId w:val="17"/>
              </w:numPr>
              <w:tabs>
                <w:tab w:val="left" w:pos="823"/>
              </w:tabs>
              <w:spacing w:before="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pojem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pasterizačný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efekt</w:t>
            </w:r>
            <w:proofErr w:type="spellEnd"/>
          </w:p>
          <w:p w14:paraId="555A1938" w14:textId="77777777" w:rsidR="00EC47EA" w:rsidRDefault="00A57871">
            <w:pPr>
              <w:pStyle w:val="Odsekzoznamu"/>
              <w:numPr>
                <w:ilvl w:val="0"/>
                <w:numId w:val="17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termizáciu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sterilizáciu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-1"/>
                <w:sz w:val="24"/>
              </w:rPr>
              <w:t>UHT</w:t>
            </w:r>
            <w:r>
              <w:rPr>
                <w:rFonts w:ascii="Calibri" w:hAnsi="Calibri"/>
                <w:sz w:val="24"/>
              </w:rPr>
              <w:t xml:space="preserve"> -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ultravysoký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ohrev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7C866A2F" w14:textId="77777777" w:rsidR="00EC47EA" w:rsidRDefault="00A57871">
            <w:pPr>
              <w:pStyle w:val="Odsekzoznamu"/>
              <w:numPr>
                <w:ilvl w:val="0"/>
                <w:numId w:val="17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vzťah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mikroorganizmov</w:t>
            </w:r>
            <w:proofErr w:type="spellEnd"/>
            <w:r>
              <w:rPr>
                <w:rFonts w:ascii="Calibri" w:hAnsi="Calibri"/>
                <w:sz w:val="24"/>
              </w:rPr>
              <w:t xml:space="preserve"> k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teplote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kyslíku</w:t>
            </w:r>
            <w:proofErr w:type="spellEnd"/>
          </w:p>
          <w:p w14:paraId="4BA47C0B" w14:textId="77777777" w:rsidR="00EC47EA" w:rsidRDefault="00A57871">
            <w:pPr>
              <w:pStyle w:val="Odsekzoznamu"/>
              <w:numPr>
                <w:ilvl w:val="0"/>
                <w:numId w:val="17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spôsoby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ukončenia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pracovného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pomeru</w:t>
            </w:r>
            <w:proofErr w:type="spellEnd"/>
          </w:p>
        </w:tc>
      </w:tr>
      <w:tr w:rsidR="00EC47EA" w14:paraId="19AE1676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DA1A3" w14:textId="77777777" w:rsidR="00EC47EA" w:rsidRDefault="00A57871">
            <w:pPr>
              <w:pStyle w:val="TableParagraph"/>
              <w:spacing w:before="1"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ED13F" w14:textId="77777777" w:rsidR="00EC47EA" w:rsidRDefault="00A57871">
            <w:pPr>
              <w:pStyle w:val="TableParagraph"/>
              <w:spacing w:before="16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46A065AA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1268F876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0108834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04BB824D">
          <v:group id="_x0000_s1074" style="width:456pt;height:4.5pt;mso-position-horizontal-relative:char;mso-position-vertical-relative:line" coordsize="9120,90">
            <v:group id="_x0000_s1075" style="position:absolute;left:30;top:30;width:9060;height:30" coordorigin="30,30" coordsize="9060,30">
              <v:shape id="_x0000_s1076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75461BB6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6EC254FA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1DA219BE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10</w:t>
            </w:r>
          </w:p>
        </w:tc>
      </w:tr>
      <w:tr w:rsidR="00EC47EA" w14:paraId="192BB790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2FB8C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90619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67D844A4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DD7EB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12C96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0BB755B5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E32B9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CD9AA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Sušenie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</w:tc>
      </w:tr>
      <w:tr w:rsidR="00EC47EA" w14:paraId="44A72204" w14:textId="77777777">
        <w:trPr>
          <w:trHeight w:hRule="exact" w:val="338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B97A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B440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E928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8C6F2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513D8" w14:textId="77777777" w:rsidR="00EC47EA" w:rsidRDefault="00EC47E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C672ED1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BF0BF" w14:textId="77777777" w:rsidR="00EC47EA" w:rsidRDefault="00A57871">
            <w:pPr>
              <w:pStyle w:val="Odsekzoznamu"/>
              <w:numPr>
                <w:ilvl w:val="0"/>
                <w:numId w:val="16"/>
              </w:numPr>
              <w:tabs>
                <w:tab w:val="left" w:pos="864"/>
                <w:tab w:val="left" w:pos="1992"/>
                <w:tab w:val="left" w:pos="2954"/>
                <w:tab w:val="left" w:pos="3525"/>
                <w:tab w:val="left" w:pos="4976"/>
                <w:tab w:val="left" w:pos="5974"/>
              </w:tabs>
              <w:spacing w:line="275" w:lineRule="auto"/>
              <w:ind w:righ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Definujte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  <w:sz w:val="24"/>
              </w:rPr>
              <w:t>sušenie</w:t>
            </w:r>
            <w:proofErr w:type="spellEnd"/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3"/>
                <w:w w:val="95"/>
                <w:sz w:val="24"/>
              </w:rPr>
              <w:t>ako</w:t>
            </w:r>
            <w:proofErr w:type="spellEnd"/>
            <w:r>
              <w:rPr>
                <w:rFonts w:ascii="Calibri" w:hAnsi="Calibri"/>
                <w:spacing w:val="-3"/>
                <w:w w:val="95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konzervačnú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metódu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predlžujúcu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trvanlivosť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16CFD403" w14:textId="77777777" w:rsidR="00EC47EA" w:rsidRDefault="00A57871">
            <w:pPr>
              <w:pStyle w:val="Odsekzoznamu"/>
              <w:numPr>
                <w:ilvl w:val="0"/>
                <w:numId w:val="16"/>
              </w:numPr>
              <w:tabs>
                <w:tab w:val="left" w:pos="864"/>
              </w:tabs>
              <w:spacing w:before="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výhody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sušeného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3E053E0C" w14:textId="77777777" w:rsidR="00EC47EA" w:rsidRDefault="00A57871">
            <w:pPr>
              <w:pStyle w:val="Odsekzoznamu"/>
              <w:numPr>
                <w:ilvl w:val="0"/>
                <w:numId w:val="16"/>
              </w:numPr>
              <w:tabs>
                <w:tab w:val="left" w:pos="864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spôsoby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sušenia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6A2A2CB8" w14:textId="77777777" w:rsidR="00EC47EA" w:rsidRDefault="00A57871">
            <w:pPr>
              <w:pStyle w:val="Odsekzoznamu"/>
              <w:numPr>
                <w:ilvl w:val="0"/>
                <w:numId w:val="16"/>
              </w:numPr>
              <w:tabs>
                <w:tab w:val="left" w:pos="864"/>
                <w:tab w:val="left" w:pos="2123"/>
                <w:tab w:val="left" w:pos="3596"/>
                <w:tab w:val="left" w:pos="4728"/>
                <w:tab w:val="left" w:pos="5872"/>
              </w:tabs>
              <w:spacing w:before="45" w:line="275" w:lineRule="auto"/>
              <w:ind w:right="9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konzerváciu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potravín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priamou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nepriamou</w:t>
            </w:r>
            <w:proofErr w:type="spellEnd"/>
            <w:r>
              <w:rPr>
                <w:rFonts w:ascii="Calibri" w:hAnsi="Calibri"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inaktiváciou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mikroorganizmov</w:t>
            </w:r>
            <w:proofErr w:type="spellEnd"/>
          </w:p>
          <w:p w14:paraId="6F02914B" w14:textId="77777777" w:rsidR="00EC47EA" w:rsidRDefault="00A57871">
            <w:pPr>
              <w:pStyle w:val="Odsekzoznamu"/>
              <w:numPr>
                <w:ilvl w:val="0"/>
                <w:numId w:val="16"/>
              </w:numPr>
              <w:tabs>
                <w:tab w:val="left" w:pos="864"/>
              </w:tabs>
              <w:spacing w:line="277" w:lineRule="auto"/>
              <w:ind w:righ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alergické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reakcie</w:t>
            </w:r>
            <w:proofErr w:type="spellEnd"/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ľudského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organizmu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niektoré</w:t>
            </w:r>
            <w:proofErr w:type="spellEnd"/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zložky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potravín</w:t>
            </w:r>
            <w:proofErr w:type="spellEnd"/>
          </w:p>
          <w:p w14:paraId="508CCD27" w14:textId="77777777" w:rsidR="00EC47EA" w:rsidRDefault="00A57871">
            <w:pPr>
              <w:pStyle w:val="Odsekzoznamu"/>
              <w:numPr>
                <w:ilvl w:val="0"/>
                <w:numId w:val="16"/>
              </w:numPr>
              <w:tabs>
                <w:tab w:val="left" w:pos="864"/>
              </w:tabs>
              <w:spacing w:line="277" w:lineRule="auto"/>
              <w:ind w:right="10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Analyzujte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výhody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skúšobnej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doby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z 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pohľadu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zamestnanca</w:t>
            </w:r>
            <w:proofErr w:type="spellEnd"/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</w:p>
        </w:tc>
      </w:tr>
      <w:tr w:rsidR="00EC47EA" w14:paraId="45EB0A4F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0CCEB" w14:textId="77777777" w:rsidR="00EC47EA" w:rsidRDefault="00A57871">
            <w:pPr>
              <w:pStyle w:val="TableParagraph"/>
              <w:spacing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22891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64F7450D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7D20E114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167C8E7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312D1CF1">
          <v:group id="_x0000_s1071" style="width:456pt;height:4.5pt;mso-position-horizontal-relative:char;mso-position-vertical-relative:line" coordsize="9120,90">
            <v:group id="_x0000_s1072" style="position:absolute;left:30;top:30;width:9060;height:30" coordorigin="30,30" coordsize="9060,30">
              <v:shape id="_x0000_s1073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359343E0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211EF55E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6D9FA8E3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11</w:t>
            </w:r>
          </w:p>
        </w:tc>
      </w:tr>
      <w:tr w:rsidR="00EC47EA" w14:paraId="30E9A3E2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7D604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A1A24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74C7C4E8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0CF8D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6FB68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58638430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9E959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9D8EA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5"/>
                <w:sz w:val="24"/>
              </w:rPr>
              <w:t>Tekuté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výrobky</w:t>
            </w:r>
            <w:proofErr w:type="spellEnd"/>
          </w:p>
        </w:tc>
      </w:tr>
      <w:tr w:rsidR="00EC47EA" w14:paraId="33ED972E" w14:textId="77777777">
        <w:trPr>
          <w:trHeight w:hRule="exact" w:val="270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316F3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46F99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A1C39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96FCD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CC2F50C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FA4A6" w14:textId="77777777" w:rsidR="00EC47EA" w:rsidRDefault="00A57871">
            <w:pPr>
              <w:pStyle w:val="Odsekzoznamu"/>
              <w:numPr>
                <w:ilvl w:val="0"/>
                <w:numId w:val="15"/>
              </w:numPr>
              <w:tabs>
                <w:tab w:val="left" w:pos="864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Vymenujte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tekuté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výrobky</w:t>
            </w:r>
            <w:proofErr w:type="spellEnd"/>
          </w:p>
          <w:p w14:paraId="7A9C6598" w14:textId="77777777" w:rsidR="00EC47EA" w:rsidRDefault="00A57871">
            <w:pPr>
              <w:pStyle w:val="Odsekzoznamu"/>
              <w:numPr>
                <w:ilvl w:val="0"/>
                <w:numId w:val="15"/>
              </w:numPr>
              <w:tabs>
                <w:tab w:val="left" w:pos="864"/>
              </w:tabs>
              <w:spacing w:before="43" w:line="277" w:lineRule="auto"/>
              <w:ind w:righ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použitie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modifikovaného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ochuteného</w:t>
            </w:r>
            <w:proofErr w:type="spellEnd"/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5CF26AA2" w14:textId="77777777" w:rsidR="00EC47EA" w:rsidRDefault="00A57871">
            <w:pPr>
              <w:pStyle w:val="Odsekzoznamu"/>
              <w:numPr>
                <w:ilvl w:val="0"/>
                <w:numId w:val="15"/>
              </w:numPr>
              <w:tabs>
                <w:tab w:val="left" w:pos="864"/>
              </w:tabs>
              <w:spacing w:line="290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balenie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tekutých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mliečnych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</w:p>
          <w:p w14:paraId="5AF1B0C7" w14:textId="77777777" w:rsidR="00EC47EA" w:rsidRDefault="00A57871">
            <w:pPr>
              <w:pStyle w:val="Odsekzoznamu"/>
              <w:numPr>
                <w:ilvl w:val="0"/>
                <w:numId w:val="15"/>
              </w:numPr>
              <w:tabs>
                <w:tab w:val="left" w:pos="864"/>
              </w:tabs>
              <w:spacing w:before="45" w:line="275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viacvrstvový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kombinovaný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obal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mlieko</w:t>
            </w:r>
            <w:proofErr w:type="spellEnd"/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materiálové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zloženie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obalu</w:t>
            </w:r>
            <w:proofErr w:type="spellEnd"/>
          </w:p>
          <w:p w14:paraId="051799AA" w14:textId="77777777" w:rsidR="00EC47EA" w:rsidRDefault="00A57871">
            <w:pPr>
              <w:pStyle w:val="Odsekzoznamu"/>
              <w:numPr>
                <w:ilvl w:val="0"/>
                <w:numId w:val="15"/>
              </w:numPr>
              <w:tabs>
                <w:tab w:val="left" w:pos="86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podmienky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skladovania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mliečnych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</w:p>
          <w:p w14:paraId="756EBA4A" w14:textId="77777777" w:rsidR="00EC47EA" w:rsidRDefault="00A57871">
            <w:pPr>
              <w:pStyle w:val="Odsekzoznamu"/>
              <w:numPr>
                <w:ilvl w:val="0"/>
                <w:numId w:val="15"/>
              </w:numPr>
              <w:tabs>
                <w:tab w:val="left" w:pos="864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pracovných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pomerov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zamestnanca</w:t>
            </w:r>
            <w:proofErr w:type="spellEnd"/>
          </w:p>
        </w:tc>
      </w:tr>
      <w:tr w:rsidR="00EC47EA" w14:paraId="56CDD891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D8193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B148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31FA2278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64092FBB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F79067A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0B5C4AE5">
          <v:group id="_x0000_s1068" style="width:456pt;height:4.5pt;mso-position-horizontal-relative:char;mso-position-vertical-relative:line" coordsize="9120,90">
            <v:group id="_x0000_s1069" style="position:absolute;left:30;top:30;width:9060;height:30" coordorigin="30,30" coordsize="9060,30">
              <v:shape id="_x0000_s1070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70FA6596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25CD0ECC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51182194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12</w:t>
            </w:r>
          </w:p>
        </w:tc>
      </w:tr>
      <w:tr w:rsidR="00EC47EA" w14:paraId="0F130635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6E64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0DAB3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3C238064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1D86C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897C6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14A33D05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40AA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A866A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Konzumné</w:t>
            </w:r>
            <w:proofErr w:type="spell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kravské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mlieko</w:t>
            </w:r>
            <w:proofErr w:type="spellEnd"/>
          </w:p>
        </w:tc>
      </w:tr>
      <w:tr w:rsidR="00EC47EA" w14:paraId="5B0E74F0" w14:textId="77777777">
        <w:trPr>
          <w:trHeight w:hRule="exact" w:val="236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8983F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5904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C7BE2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97E9D" w14:textId="77777777" w:rsidR="00EC47EA" w:rsidRDefault="00A57871">
            <w:pPr>
              <w:pStyle w:val="TableParagraph"/>
              <w:spacing w:before="18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546E" w14:textId="77777777" w:rsidR="00EC47EA" w:rsidRDefault="00A57871">
            <w:pPr>
              <w:pStyle w:val="Odsekzoznamu"/>
              <w:numPr>
                <w:ilvl w:val="0"/>
                <w:numId w:val="14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konzumného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1A32E27F" w14:textId="77777777" w:rsidR="00EC47EA" w:rsidRDefault="00A57871">
            <w:pPr>
              <w:pStyle w:val="Odsekzoznamu"/>
              <w:numPr>
                <w:ilvl w:val="0"/>
                <w:numId w:val="14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štandardizácie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homogenizácie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2D27D025" w14:textId="77777777" w:rsidR="00EC47EA" w:rsidRDefault="00A57871">
            <w:pPr>
              <w:pStyle w:val="Odsekzoznamu"/>
              <w:numPr>
                <w:ilvl w:val="0"/>
                <w:numId w:val="14"/>
              </w:numPr>
              <w:tabs>
                <w:tab w:val="left" w:pos="823"/>
              </w:tabs>
              <w:spacing w:before="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technológiu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výroby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trvanlivého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6B68E325" w14:textId="77777777" w:rsidR="00EC47EA" w:rsidRDefault="00A57871">
            <w:pPr>
              <w:pStyle w:val="Odsekzoznamu"/>
              <w:numPr>
                <w:ilvl w:val="0"/>
                <w:numId w:val="14"/>
              </w:numPr>
              <w:tabs>
                <w:tab w:val="left" w:pos="823"/>
              </w:tabs>
              <w:spacing w:before="43" w:line="277" w:lineRule="auto"/>
              <w:ind w:righ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senzorické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požiadavky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konzumné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kravské</w:t>
            </w:r>
            <w:proofErr w:type="spellEnd"/>
            <w:r>
              <w:rPr>
                <w:rFonts w:ascii="Calibri" w:hAnsi="Calibri"/>
                <w:spacing w:val="7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mlieko</w:t>
            </w:r>
            <w:proofErr w:type="spellEnd"/>
          </w:p>
          <w:p w14:paraId="31DEFC20" w14:textId="77777777" w:rsidR="00EC47EA" w:rsidRDefault="00A57871">
            <w:pPr>
              <w:pStyle w:val="Odsekzoznamu"/>
              <w:numPr>
                <w:ilvl w:val="0"/>
                <w:numId w:val="14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sanitácie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mliekarskej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</w:p>
          <w:p w14:paraId="527B30DD" w14:textId="77777777" w:rsidR="00EC47EA" w:rsidRDefault="00A57871">
            <w:pPr>
              <w:pStyle w:val="Odsekzoznamu"/>
              <w:numPr>
                <w:ilvl w:val="0"/>
                <w:numId w:val="14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zásady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prípravy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pracovný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pohovor</w:t>
            </w:r>
            <w:proofErr w:type="spellEnd"/>
          </w:p>
        </w:tc>
      </w:tr>
      <w:tr w:rsidR="00EC47EA" w14:paraId="6527D6E5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8EF2E" w14:textId="77777777" w:rsidR="00EC47EA" w:rsidRDefault="00A57871">
            <w:pPr>
              <w:pStyle w:val="TableParagraph"/>
              <w:spacing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A94D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446C0CFF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003B6B82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297F7AD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3C944125">
          <v:group id="_x0000_s1065" style="width:456pt;height:4.5pt;mso-position-horizontal-relative:char;mso-position-vertical-relative:line" coordsize="9120,90">
            <v:group id="_x0000_s1066" style="position:absolute;left:30;top:30;width:9060;height:30" coordorigin="30,30" coordsize="9060,30">
              <v:shape id="_x0000_s1067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1B056A17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21B978B2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39C3A5B9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13</w:t>
            </w:r>
          </w:p>
        </w:tc>
      </w:tr>
      <w:tr w:rsidR="00EC47EA" w14:paraId="690D842B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81596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0FBED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617BD490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53FE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001B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28DCF99D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68076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B1B24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Kyslomliečne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výrobky</w:t>
            </w:r>
            <w:proofErr w:type="spellEnd"/>
          </w:p>
        </w:tc>
      </w:tr>
      <w:tr w:rsidR="00EC47EA" w14:paraId="02BD128B" w14:textId="77777777">
        <w:trPr>
          <w:trHeight w:hRule="exact" w:val="236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0C51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5E104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6323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23B8F" w14:textId="77777777" w:rsidR="00EC47EA" w:rsidRDefault="00A57871">
            <w:pPr>
              <w:pStyle w:val="TableParagraph"/>
              <w:spacing w:before="18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397EC" w14:textId="77777777" w:rsidR="00EC47EA" w:rsidRDefault="00A57871">
            <w:pPr>
              <w:pStyle w:val="Odsekzoznamu"/>
              <w:numPr>
                <w:ilvl w:val="0"/>
                <w:numId w:val="13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kyslomliečnych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termostatovou</w:t>
            </w:r>
            <w:proofErr w:type="spellEnd"/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metódou</w:t>
            </w:r>
            <w:proofErr w:type="spellEnd"/>
          </w:p>
          <w:p w14:paraId="78D7EA55" w14:textId="77777777" w:rsidR="00EC47EA" w:rsidRDefault="00A57871">
            <w:pPr>
              <w:pStyle w:val="Odsekzoznamu"/>
              <w:numPr>
                <w:ilvl w:val="0"/>
                <w:numId w:val="13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kyslomliečnych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tankovou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metódou</w:t>
            </w:r>
            <w:proofErr w:type="spellEnd"/>
          </w:p>
          <w:p w14:paraId="0E45C887" w14:textId="77777777" w:rsidR="00EC47EA" w:rsidRDefault="00A57871">
            <w:pPr>
              <w:pStyle w:val="Odsekzoznamu"/>
              <w:numPr>
                <w:ilvl w:val="0"/>
                <w:numId w:val="13"/>
              </w:numPr>
              <w:tabs>
                <w:tab w:val="left" w:pos="823"/>
              </w:tabs>
              <w:spacing w:before="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Vymenujte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charakterizujete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kyslomliečnych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</w:p>
          <w:p w14:paraId="262A8A15" w14:textId="77777777" w:rsidR="00EC47EA" w:rsidRDefault="00A57871">
            <w:pPr>
              <w:pStyle w:val="Odsekzoznamu"/>
              <w:numPr>
                <w:ilvl w:val="0"/>
                <w:numId w:val="13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Zdôvodnite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vysokú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výživovú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hodnotu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kyslomliečnych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</w:p>
          <w:p w14:paraId="49001375" w14:textId="77777777" w:rsidR="00EC47EA" w:rsidRDefault="00A57871">
            <w:pPr>
              <w:pStyle w:val="Odsekzoznamu"/>
              <w:numPr>
                <w:ilvl w:val="0"/>
                <w:numId w:val="13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biochemické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premeny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fermentácii</w:t>
            </w:r>
            <w:proofErr w:type="spellEnd"/>
          </w:p>
          <w:p w14:paraId="22F74274" w14:textId="77777777" w:rsidR="00EC47EA" w:rsidRDefault="00A57871">
            <w:pPr>
              <w:pStyle w:val="Odsekzoznamu"/>
              <w:numPr>
                <w:ilvl w:val="0"/>
                <w:numId w:val="13"/>
              </w:numPr>
              <w:tabs>
                <w:tab w:val="left" w:pos="823"/>
                <w:tab w:val="left" w:pos="1734"/>
                <w:tab w:val="left" w:pos="2854"/>
                <w:tab w:val="left" w:pos="3902"/>
                <w:tab w:val="left" w:pos="5089"/>
                <w:tab w:val="left" w:pos="5634"/>
                <w:tab w:val="left" w:pos="6900"/>
              </w:tabs>
              <w:spacing w:before="43" w:line="275" w:lineRule="auto"/>
              <w:ind w:righ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  <w:sz w:val="24"/>
              </w:rPr>
              <w:t>písomné</w:t>
            </w:r>
            <w:proofErr w:type="spellEnd"/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doklady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potrebné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  <w:sz w:val="24"/>
              </w:rPr>
              <w:t>uchádzaní</w:t>
            </w:r>
            <w:proofErr w:type="spellEnd"/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zamestnanie</w:t>
            </w:r>
            <w:proofErr w:type="spellEnd"/>
          </w:p>
        </w:tc>
      </w:tr>
      <w:tr w:rsidR="00EC47EA" w14:paraId="5FEC4898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D0D07" w14:textId="77777777" w:rsidR="00EC47EA" w:rsidRDefault="00A57871">
            <w:pPr>
              <w:pStyle w:val="TableParagraph"/>
              <w:spacing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997AB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06A9E862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3F44A010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6BD62F3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2C7674DE">
          <v:group id="_x0000_s1062" style="width:456pt;height:4.5pt;mso-position-horizontal-relative:char;mso-position-vertical-relative:line" coordsize="9120,90">
            <v:group id="_x0000_s1063" style="position:absolute;left:30;top:30;width:9060;height:30" coordorigin="30,30" coordsize="9060,30">
              <v:shape id="_x0000_s1064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6A89D5A6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665D5AC8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44D6252F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14</w:t>
            </w:r>
          </w:p>
        </w:tc>
      </w:tr>
      <w:tr w:rsidR="00EC47EA" w14:paraId="5F5D1659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09B46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1A67E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5B955623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F47BA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F538E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6A1122D5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579B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B9572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Zahustené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mliečne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výrobky</w:t>
            </w:r>
            <w:proofErr w:type="spellEnd"/>
          </w:p>
        </w:tc>
      </w:tr>
      <w:tr w:rsidR="00EC47EA" w14:paraId="29F6971B" w14:textId="77777777">
        <w:trPr>
          <w:trHeight w:hRule="exact" w:val="304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23F4A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2C1A9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C710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9AE8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A4538" w14:textId="77777777" w:rsidR="00EC47EA" w:rsidRDefault="00EC47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53E41B3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B2707" w14:textId="77777777" w:rsidR="00EC47EA" w:rsidRDefault="00A57871">
            <w:pPr>
              <w:pStyle w:val="Odsekzoznamu"/>
              <w:numPr>
                <w:ilvl w:val="0"/>
                <w:numId w:val="12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nesladených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zahustených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mliečnych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</w:p>
          <w:p w14:paraId="79C4F774" w14:textId="77777777" w:rsidR="00EC47EA" w:rsidRDefault="00A57871">
            <w:pPr>
              <w:pStyle w:val="Odsekzoznamu"/>
              <w:numPr>
                <w:ilvl w:val="0"/>
                <w:numId w:val="12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sladených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zahustených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mliečnych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</w:p>
          <w:p w14:paraId="14561B06" w14:textId="77777777" w:rsidR="00EC47EA" w:rsidRDefault="00A57871">
            <w:pPr>
              <w:pStyle w:val="Odsekzoznamu"/>
              <w:numPr>
                <w:ilvl w:val="0"/>
                <w:numId w:val="12"/>
              </w:numPr>
              <w:tabs>
                <w:tab w:val="left" w:pos="823"/>
                <w:tab w:val="left" w:pos="2098"/>
                <w:tab w:val="left" w:pos="3936"/>
                <w:tab w:val="left" w:pos="4718"/>
                <w:tab w:val="left" w:pos="6133"/>
              </w:tabs>
              <w:spacing w:before="46" w:line="275" w:lineRule="auto"/>
              <w:ind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w w:val="95"/>
                <w:sz w:val="24"/>
              </w:rPr>
              <w:t>Vymenujte</w:t>
            </w:r>
            <w:proofErr w:type="spellEnd"/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zahustených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mliečnych</w:t>
            </w:r>
            <w:proofErr w:type="spellEnd"/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</w:p>
          <w:p w14:paraId="46576EA6" w14:textId="77777777" w:rsidR="00EC47EA" w:rsidRDefault="00A57871">
            <w:pPr>
              <w:pStyle w:val="Odsekzoznamu"/>
              <w:numPr>
                <w:ilvl w:val="0"/>
                <w:numId w:val="12"/>
              </w:numPr>
              <w:tabs>
                <w:tab w:val="left" w:pos="823"/>
                <w:tab w:val="left" w:pos="1967"/>
                <w:tab w:val="left" w:pos="2919"/>
                <w:tab w:val="left" w:pos="3590"/>
                <w:tab w:val="left" w:pos="3905"/>
                <w:tab w:val="left" w:pos="4892"/>
                <w:tab w:val="left" w:pos="5681"/>
                <w:tab w:val="left" w:pos="6645"/>
              </w:tabs>
              <w:spacing w:before="2" w:line="275" w:lineRule="auto"/>
              <w:ind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  <w:sz w:val="24"/>
              </w:rPr>
              <w:t>vody</w:t>
            </w:r>
            <w:proofErr w:type="spellEnd"/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  <w:sz w:val="24"/>
              </w:rPr>
              <w:t>bežnom</w:t>
            </w:r>
            <w:proofErr w:type="spellEnd"/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živote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obsah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vody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v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potravinách</w:t>
            </w:r>
            <w:proofErr w:type="spellEnd"/>
          </w:p>
          <w:p w14:paraId="233CBC5C" w14:textId="77777777" w:rsidR="00EC47EA" w:rsidRDefault="00A57871">
            <w:pPr>
              <w:pStyle w:val="Odsekzoznamu"/>
              <w:numPr>
                <w:ilvl w:val="0"/>
                <w:numId w:val="12"/>
              </w:numPr>
              <w:tabs>
                <w:tab w:val="left" w:pos="823"/>
              </w:tabs>
              <w:spacing w:line="277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vlastnosti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vody</w:t>
            </w:r>
            <w:proofErr w:type="spellEnd"/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jej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použite</w:t>
            </w:r>
            <w:proofErr w:type="spellEnd"/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procese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spracovania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výrobky</w:t>
            </w:r>
            <w:proofErr w:type="spellEnd"/>
          </w:p>
          <w:p w14:paraId="6C12D808" w14:textId="77777777" w:rsidR="00EC47EA" w:rsidRDefault="00A57871">
            <w:pPr>
              <w:pStyle w:val="Odsekzoznamu"/>
              <w:numPr>
                <w:ilvl w:val="0"/>
                <w:numId w:val="12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živnosť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postup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založení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živnosti</w:t>
            </w:r>
            <w:proofErr w:type="spellEnd"/>
          </w:p>
        </w:tc>
      </w:tr>
      <w:tr w:rsidR="00EC47EA" w14:paraId="4528CD29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A55F" w14:textId="77777777" w:rsidR="00EC47EA" w:rsidRDefault="00A57871">
            <w:pPr>
              <w:pStyle w:val="TableParagraph"/>
              <w:spacing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8210E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495364C7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1F4DF9B1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D70B526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3AA65658">
          <v:group id="_x0000_s1059" style="width:456pt;height:4.5pt;mso-position-horizontal-relative:char;mso-position-vertical-relative:line" coordsize="9120,90">
            <v:group id="_x0000_s1060" style="position:absolute;left:30;top:30;width:9060;height:30" coordorigin="30,30" coordsize="9060,30">
              <v:shape id="_x0000_s1061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37E22EF9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1C47BEB9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7B30DAD3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15</w:t>
            </w:r>
          </w:p>
        </w:tc>
      </w:tr>
      <w:tr w:rsidR="00EC47EA" w14:paraId="376300B3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C929B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0FE27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2B5E6534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EA778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B9BA1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71B53F8F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3D27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FE307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Sušené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mlieko</w:t>
            </w:r>
            <w:proofErr w:type="spellEnd"/>
          </w:p>
        </w:tc>
      </w:tr>
      <w:tr w:rsidR="00EC47EA" w14:paraId="28758C3F" w14:textId="77777777">
        <w:trPr>
          <w:trHeight w:hRule="exact" w:val="236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43DBF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19856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DEDD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924D9" w14:textId="77777777" w:rsidR="00EC47EA" w:rsidRDefault="00A57871">
            <w:pPr>
              <w:pStyle w:val="TableParagraph"/>
              <w:spacing w:before="18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75BF8" w14:textId="77777777" w:rsidR="00EC47EA" w:rsidRDefault="00A57871">
            <w:pPr>
              <w:pStyle w:val="Odsekzoznamu"/>
              <w:numPr>
                <w:ilvl w:val="0"/>
                <w:numId w:val="11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sušeného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valcoch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rozprašovaním</w:t>
            </w:r>
            <w:proofErr w:type="spellEnd"/>
          </w:p>
          <w:p w14:paraId="64100957" w14:textId="77777777" w:rsidR="00EC47EA" w:rsidRDefault="00A57871">
            <w:pPr>
              <w:pStyle w:val="Odsekzoznamu"/>
              <w:numPr>
                <w:ilvl w:val="0"/>
                <w:numId w:val="11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Vymenujte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sušeného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ich</w:t>
            </w:r>
          </w:p>
          <w:p w14:paraId="56433D0C" w14:textId="77777777" w:rsidR="00EC47EA" w:rsidRDefault="00A57871">
            <w:pPr>
              <w:pStyle w:val="Odsekzoznamu"/>
              <w:numPr>
                <w:ilvl w:val="0"/>
                <w:numId w:val="11"/>
              </w:numPr>
              <w:tabs>
                <w:tab w:val="left" w:pos="823"/>
              </w:tabs>
              <w:spacing w:before="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požiadavky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sušenej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detskej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výživy</w:t>
            </w:r>
            <w:proofErr w:type="spellEnd"/>
          </w:p>
          <w:p w14:paraId="6C89EB85" w14:textId="77777777" w:rsidR="00EC47EA" w:rsidRDefault="00A57871">
            <w:pPr>
              <w:pStyle w:val="Odsekzoznamu"/>
              <w:numPr>
                <w:ilvl w:val="0"/>
                <w:numId w:val="11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pojem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instantné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mlieko</w:t>
            </w:r>
            <w:proofErr w:type="spellEnd"/>
          </w:p>
          <w:p w14:paraId="021D3851" w14:textId="77777777" w:rsidR="00EC47EA" w:rsidRDefault="00A57871">
            <w:pPr>
              <w:pStyle w:val="Odsekzoznamu"/>
              <w:numPr>
                <w:ilvl w:val="0"/>
                <w:numId w:val="11"/>
              </w:numPr>
              <w:tabs>
                <w:tab w:val="left" w:pos="823"/>
                <w:tab w:val="left" w:pos="2561"/>
                <w:tab w:val="left" w:pos="3857"/>
                <w:tab w:val="left" w:pos="4967"/>
                <w:tab w:val="left" w:pos="6311"/>
              </w:tabs>
              <w:spacing w:before="45" w:line="275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biologické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fyzikálne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chemické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spôsoby</w:t>
            </w:r>
            <w:proofErr w:type="spellEnd"/>
            <w:r>
              <w:rPr>
                <w:rFonts w:ascii="Calibri" w:hAnsi="Calibri"/>
                <w:spacing w:val="6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konzervovania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mliekarskej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</w:p>
          <w:p w14:paraId="36063D97" w14:textId="77777777" w:rsidR="00EC47EA" w:rsidRDefault="00A57871">
            <w:pPr>
              <w:pStyle w:val="Odsekzoznamu"/>
              <w:numPr>
                <w:ilvl w:val="0"/>
                <w:numId w:val="11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Rozlíšte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pozitívne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negatívne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vplyvy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reklamy</w:t>
            </w:r>
            <w:proofErr w:type="spellEnd"/>
          </w:p>
        </w:tc>
      </w:tr>
      <w:tr w:rsidR="00EC47EA" w14:paraId="02356B0C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214D1" w14:textId="77777777" w:rsidR="00EC47EA" w:rsidRDefault="00A57871">
            <w:pPr>
              <w:pStyle w:val="TableParagraph"/>
              <w:spacing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57E27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56586CC5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1951B15D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E0E0790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5320381D">
          <v:group id="_x0000_s1056" style="width:456pt;height:4.5pt;mso-position-horizontal-relative:char;mso-position-vertical-relative:line" coordsize="9120,90">
            <v:group id="_x0000_s1057" style="position:absolute;left:30;top:30;width:9060;height:30" coordorigin="30,30" coordsize="9060,30">
              <v:shape id="_x0000_s1058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2B4503CB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0D1893D8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11AF4C8E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16</w:t>
            </w:r>
          </w:p>
        </w:tc>
      </w:tr>
      <w:tr w:rsidR="00EC47EA" w14:paraId="020B3633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C780D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62F23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3B3B9599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FCE7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4CA24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4ADAB0B4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E90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AFE4C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Mrazené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výrobky</w:t>
            </w:r>
            <w:proofErr w:type="spellEnd"/>
          </w:p>
        </w:tc>
      </w:tr>
      <w:tr w:rsidR="00EC47EA" w14:paraId="20AACDB0" w14:textId="77777777">
        <w:trPr>
          <w:trHeight w:hRule="exact" w:val="236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9D669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35EFF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04934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557BC" w14:textId="77777777" w:rsidR="00EC47EA" w:rsidRDefault="00A57871">
            <w:pPr>
              <w:pStyle w:val="TableParagraph"/>
              <w:spacing w:before="18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AD47" w14:textId="77777777" w:rsidR="00EC47EA" w:rsidRDefault="00A57871">
            <w:pPr>
              <w:pStyle w:val="Odsekzoznamu"/>
              <w:numPr>
                <w:ilvl w:val="0"/>
                <w:numId w:val="10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suroviny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mrazených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mliečnych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</w:p>
          <w:p w14:paraId="105B3870" w14:textId="77777777" w:rsidR="00EC47EA" w:rsidRDefault="00A57871">
            <w:pPr>
              <w:pStyle w:val="Odsekzoznamu"/>
              <w:numPr>
                <w:ilvl w:val="0"/>
                <w:numId w:val="10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mrazených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smotanových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krémov</w:t>
            </w:r>
            <w:proofErr w:type="spellEnd"/>
          </w:p>
          <w:p w14:paraId="1690EAA5" w14:textId="77777777" w:rsidR="00EC47EA" w:rsidRDefault="00A57871">
            <w:pPr>
              <w:pStyle w:val="Odsekzoznamu"/>
              <w:numPr>
                <w:ilvl w:val="0"/>
                <w:numId w:val="10"/>
              </w:numPr>
              <w:tabs>
                <w:tab w:val="left" w:pos="823"/>
              </w:tabs>
              <w:spacing w:before="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mrazených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mliečnych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</w:p>
          <w:p w14:paraId="50867A22" w14:textId="77777777" w:rsidR="00EC47EA" w:rsidRDefault="00A57871">
            <w:pPr>
              <w:pStyle w:val="Odsekzoznamu"/>
              <w:numPr>
                <w:ilvl w:val="0"/>
                <w:numId w:val="10"/>
              </w:numPr>
              <w:tabs>
                <w:tab w:val="left" w:pos="823"/>
              </w:tabs>
              <w:spacing w:before="43" w:line="277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fyzikálne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chemické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biologické</w:t>
            </w:r>
            <w:proofErr w:type="spellEnd"/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nebezpečenstvá</w:t>
            </w:r>
            <w:proofErr w:type="spellEnd"/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ich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vplyv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zdravotnú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bezpečnosť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potravín</w:t>
            </w:r>
            <w:proofErr w:type="spellEnd"/>
          </w:p>
          <w:p w14:paraId="52083B0C" w14:textId="77777777" w:rsidR="00EC47EA" w:rsidRDefault="00A57871">
            <w:pPr>
              <w:pStyle w:val="Odsekzoznamu"/>
              <w:numPr>
                <w:ilvl w:val="0"/>
                <w:numId w:val="10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civilizačné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ochorenia</w:t>
            </w:r>
            <w:proofErr w:type="spellEnd"/>
          </w:p>
          <w:p w14:paraId="20CE2D41" w14:textId="77777777" w:rsidR="00EC47EA" w:rsidRDefault="00A57871">
            <w:pPr>
              <w:pStyle w:val="Odsekzoznamu"/>
              <w:numPr>
                <w:ilvl w:val="0"/>
                <w:numId w:val="10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rozdiel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medzi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bankovými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nebankovými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subjektami</w:t>
            </w:r>
            <w:proofErr w:type="spellEnd"/>
          </w:p>
        </w:tc>
      </w:tr>
      <w:tr w:rsidR="00EC47EA" w14:paraId="2AA92FC9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9FD2" w14:textId="77777777" w:rsidR="00EC47EA" w:rsidRDefault="00A57871">
            <w:pPr>
              <w:pStyle w:val="TableParagraph"/>
              <w:spacing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D0EAE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379AEE30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4DB07BCE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68A7BE9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561677C4">
          <v:group id="_x0000_s1053" style="width:456pt;height:4.5pt;mso-position-horizontal-relative:char;mso-position-vertical-relative:line" coordsize="9120,90">
            <v:group id="_x0000_s1054" style="position:absolute;left:30;top:30;width:9060;height:30" coordorigin="30,30" coordsize="9060,30">
              <v:shape id="_x0000_s1055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09C0469B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21F400BA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30615B30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17</w:t>
            </w:r>
          </w:p>
        </w:tc>
      </w:tr>
      <w:tr w:rsidR="00EC47EA" w14:paraId="4C5761D8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CB391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18CE7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1A425483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172D6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4DA5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16E16B9B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0E773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C3106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Konzumné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smotany</w:t>
            </w:r>
            <w:proofErr w:type="spellEnd"/>
          </w:p>
        </w:tc>
      </w:tr>
      <w:tr w:rsidR="00EC47EA" w14:paraId="0B52B6AE" w14:textId="77777777">
        <w:trPr>
          <w:trHeight w:hRule="exact" w:val="270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9C42A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77B9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C2A44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E3C36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BF8B55E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29124" w14:textId="77777777" w:rsidR="00EC47EA" w:rsidRDefault="00A57871">
            <w:pPr>
              <w:pStyle w:val="Odsekzoznamu"/>
              <w:numPr>
                <w:ilvl w:val="0"/>
                <w:numId w:val="9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konzumných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smotán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14:paraId="1D97028C" w14:textId="77777777" w:rsidR="00EC47EA" w:rsidRDefault="00A57871">
            <w:pPr>
              <w:pStyle w:val="Odsekzoznamu"/>
              <w:numPr>
                <w:ilvl w:val="0"/>
                <w:numId w:val="9"/>
              </w:numPr>
              <w:tabs>
                <w:tab w:val="left" w:pos="823"/>
              </w:tabs>
              <w:spacing w:before="43" w:line="277" w:lineRule="auto"/>
              <w:ind w:right="9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odvetrávania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dezodorizácie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)</w:t>
            </w:r>
            <w:r>
              <w:rPr>
                <w:rFonts w:ascii="Calibri" w:hAnsi="Calibri"/>
                <w:sz w:val="24"/>
              </w:rPr>
              <w:t xml:space="preserve"> v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procese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výroby</w:t>
            </w:r>
            <w:proofErr w:type="spellEnd"/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smotany</w:t>
            </w:r>
            <w:proofErr w:type="spellEnd"/>
          </w:p>
          <w:p w14:paraId="45498110" w14:textId="77777777" w:rsidR="00EC47EA" w:rsidRDefault="00A57871">
            <w:pPr>
              <w:pStyle w:val="Odsekzoznamu"/>
              <w:numPr>
                <w:ilvl w:val="0"/>
                <w:numId w:val="9"/>
              </w:numPr>
              <w:tabs>
                <w:tab w:val="left" w:pos="823"/>
              </w:tabs>
              <w:spacing w:line="290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smotany</w:t>
            </w:r>
            <w:proofErr w:type="spellEnd"/>
          </w:p>
          <w:p w14:paraId="2FE9123D" w14:textId="77777777" w:rsidR="00EC47EA" w:rsidRDefault="00A57871">
            <w:pPr>
              <w:pStyle w:val="Odsekzoznamu"/>
              <w:numPr>
                <w:ilvl w:val="0"/>
                <w:numId w:val="9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  <w:sz w:val="24"/>
              </w:rPr>
              <w:t>tuky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vlastnosti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ich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vo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výžive</w:t>
            </w:r>
            <w:proofErr w:type="spellEnd"/>
          </w:p>
          <w:p w14:paraId="1B6D7652" w14:textId="77777777" w:rsidR="00EC47EA" w:rsidRDefault="00A57871">
            <w:pPr>
              <w:pStyle w:val="Odsekzoznamu"/>
              <w:numPr>
                <w:ilvl w:val="0"/>
                <w:numId w:val="9"/>
              </w:numPr>
              <w:tabs>
                <w:tab w:val="left" w:pos="823"/>
                <w:tab w:val="left" w:pos="5114"/>
              </w:tabs>
              <w:spacing w:before="43" w:line="275" w:lineRule="auto"/>
              <w:ind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3"/>
                <w:sz w:val="24"/>
              </w:rPr>
              <w:t>vitamínov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proofErr w:type="spellStart"/>
            <w:proofErr w:type="gramEnd"/>
            <w:r>
              <w:rPr>
                <w:rFonts w:ascii="Calibri" w:hAnsi="Calibri"/>
                <w:spacing w:val="-1"/>
                <w:sz w:val="24"/>
              </w:rPr>
              <w:t>vymenujte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vitamíny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rozpustné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v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tukoch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rozpustné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vode</w:t>
            </w:r>
            <w:proofErr w:type="spellEnd"/>
          </w:p>
          <w:p w14:paraId="5160D831" w14:textId="77777777" w:rsidR="00EC47EA" w:rsidRDefault="00A57871">
            <w:pPr>
              <w:pStyle w:val="Odsekzoznamu"/>
              <w:numPr>
                <w:ilvl w:val="0"/>
                <w:numId w:val="9"/>
              </w:numPr>
              <w:tabs>
                <w:tab w:val="left" w:pos="823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riziká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spojené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s </w:t>
            </w:r>
            <w:proofErr w:type="spellStart"/>
            <w:r>
              <w:rPr>
                <w:rFonts w:ascii="Calibri" w:hAnsi="Calibri"/>
                <w:sz w:val="24"/>
              </w:rPr>
              <w:t>riadením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vlastných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financií</w:t>
            </w:r>
            <w:proofErr w:type="spellEnd"/>
          </w:p>
        </w:tc>
      </w:tr>
      <w:tr w:rsidR="00EC47EA" w14:paraId="635D2F28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6F3BE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CB9D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08E70BBE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22BA3551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C9C2E3B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36C67FBC">
          <v:group id="_x0000_s1050" style="width:456pt;height:4.5pt;mso-position-horizontal-relative:char;mso-position-vertical-relative:line" coordsize="9120,90">
            <v:group id="_x0000_s1051" style="position:absolute;left:30;top:30;width:9060;height:30" coordorigin="30,30" coordsize="9060,30">
              <v:shape id="_x0000_s1052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6EA6640C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7620879C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00591FAB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18</w:t>
            </w:r>
          </w:p>
        </w:tc>
      </w:tr>
      <w:tr w:rsidR="00EC47EA" w14:paraId="551BF334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571F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E1441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29467525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DF9D1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59E4B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79CFA789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8D460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828BC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Maslo</w:t>
            </w:r>
          </w:p>
        </w:tc>
      </w:tr>
      <w:tr w:rsidR="00EC47EA" w14:paraId="1F778232" w14:textId="77777777">
        <w:trPr>
          <w:trHeight w:hRule="exact" w:val="270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1A8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6365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06EE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B0A40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06528E4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EA564" w14:textId="77777777" w:rsidR="00EC47EA" w:rsidRDefault="00A57871">
            <w:pPr>
              <w:pStyle w:val="Odsekzoznamu"/>
              <w:numPr>
                <w:ilvl w:val="0"/>
                <w:numId w:val="8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princíp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výroby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masla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spôsoby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výroby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masla</w:t>
            </w:r>
            <w:proofErr w:type="spellEnd"/>
          </w:p>
          <w:p w14:paraId="3F7BE331" w14:textId="77777777" w:rsidR="00EC47EA" w:rsidRDefault="00A57871">
            <w:pPr>
              <w:pStyle w:val="Odsekzoznamu"/>
              <w:numPr>
                <w:ilvl w:val="0"/>
                <w:numId w:val="8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jednotlivé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časti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kontinuálneho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zmaselňovača</w:t>
            </w:r>
            <w:proofErr w:type="spellEnd"/>
          </w:p>
          <w:p w14:paraId="0EC79E01" w14:textId="77777777" w:rsidR="00EC47EA" w:rsidRDefault="00A57871">
            <w:pPr>
              <w:pStyle w:val="Odsekzoznamu"/>
              <w:numPr>
                <w:ilvl w:val="0"/>
                <w:numId w:val="8"/>
              </w:numPr>
              <w:tabs>
                <w:tab w:val="left" w:pos="823"/>
              </w:tabs>
              <w:spacing w:before="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Vymenujte</w:t>
            </w:r>
            <w:proofErr w:type="spellEnd"/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4"/>
              </w:rPr>
              <w:t>druhy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masla</w:t>
            </w:r>
            <w:proofErr w:type="spellEnd"/>
          </w:p>
          <w:p w14:paraId="1B053F9E" w14:textId="77777777" w:rsidR="00EC47EA" w:rsidRDefault="00A57871">
            <w:pPr>
              <w:pStyle w:val="Odsekzoznamu"/>
              <w:numPr>
                <w:ilvl w:val="0"/>
                <w:numId w:val="8"/>
              </w:numPr>
              <w:tabs>
                <w:tab w:val="left" w:pos="823"/>
              </w:tabs>
              <w:spacing w:before="43" w:line="277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príklady</w:t>
            </w:r>
            <w:proofErr w:type="spellEnd"/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použitia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vedľajšieho</w:t>
            </w:r>
            <w:proofErr w:type="spellEnd"/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produktu</w:t>
            </w:r>
            <w:proofErr w:type="spellEnd"/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výroby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masla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cmaru</w:t>
            </w:r>
            <w:proofErr w:type="spellEnd"/>
          </w:p>
          <w:p w14:paraId="33664D2B" w14:textId="77777777" w:rsidR="00EC47EA" w:rsidRDefault="00A57871">
            <w:pPr>
              <w:pStyle w:val="Odsekzoznamu"/>
              <w:numPr>
                <w:ilvl w:val="0"/>
                <w:numId w:val="8"/>
              </w:numPr>
              <w:tabs>
                <w:tab w:val="left" w:pos="823"/>
              </w:tabs>
              <w:spacing w:line="275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úlohu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mikroskopu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jeho</w:t>
            </w:r>
            <w:proofErr w:type="spellEnd"/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zloženie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prípravu</w:t>
            </w:r>
            <w:proofErr w:type="spellEnd"/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natívnych</w:t>
            </w:r>
            <w:proofErr w:type="spellEnd"/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preparátov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-1"/>
                <w:sz w:val="24"/>
              </w:rPr>
              <w:t xml:space="preserve"> ich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použitie</w:t>
            </w:r>
            <w:proofErr w:type="spellEnd"/>
          </w:p>
          <w:p w14:paraId="76AB2A02" w14:textId="77777777" w:rsidR="00EC47EA" w:rsidRDefault="00A57871">
            <w:pPr>
              <w:pStyle w:val="Odsekzoznamu"/>
              <w:numPr>
                <w:ilvl w:val="0"/>
                <w:numId w:val="8"/>
              </w:numPr>
              <w:tabs>
                <w:tab w:val="left" w:pos="823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zdravotné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sociálne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dôchodkové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poistenie</w:t>
            </w:r>
            <w:proofErr w:type="spellEnd"/>
          </w:p>
        </w:tc>
      </w:tr>
      <w:tr w:rsidR="00EC47EA" w14:paraId="0EF01DAC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6831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C0A33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2CAF0C7A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527E789D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8E60623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5D3DC39C">
          <v:group id="_x0000_s1047" style="width:456pt;height:4.5pt;mso-position-horizontal-relative:char;mso-position-vertical-relative:line" coordsize="9120,90">
            <v:group id="_x0000_s1048" style="position:absolute;left:30;top:30;width:9060;height:30" coordorigin="30,30" coordsize="9060,30">
              <v:shape id="_x0000_s1049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0B864429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257D8BDE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38F18B66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19</w:t>
            </w:r>
          </w:p>
        </w:tc>
      </w:tr>
      <w:tr w:rsidR="00EC47EA" w14:paraId="1A373176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B85E2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C1ED2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26C63A33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1472B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2B83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43C085B9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388CD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E4E3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Syrárstvo</w:t>
            </w:r>
            <w:proofErr w:type="spellEnd"/>
          </w:p>
        </w:tc>
      </w:tr>
      <w:tr w:rsidR="00EC47EA" w14:paraId="10BC5406" w14:textId="77777777">
        <w:trPr>
          <w:trHeight w:hRule="exact" w:val="270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6D8F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E052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93E7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EB1D3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308CDE2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F35F7" w14:textId="77777777" w:rsidR="00EC47EA" w:rsidRDefault="00A57871">
            <w:pPr>
              <w:pStyle w:val="Odsekzoznamu"/>
              <w:numPr>
                <w:ilvl w:val="0"/>
                <w:numId w:val="7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4"/>
              </w:rPr>
              <w:t>syry</w:t>
            </w:r>
            <w:proofErr w:type="spellEnd"/>
          </w:p>
          <w:p w14:paraId="0F55F690" w14:textId="77777777" w:rsidR="00EC47EA" w:rsidRDefault="00A57871">
            <w:pPr>
              <w:pStyle w:val="Odsekzoznamu"/>
              <w:numPr>
                <w:ilvl w:val="0"/>
                <w:numId w:val="7"/>
              </w:numPr>
              <w:tabs>
                <w:tab w:val="left" w:pos="823"/>
              </w:tabs>
              <w:spacing w:before="43" w:line="277" w:lineRule="auto"/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rozdelenie</w:t>
            </w:r>
            <w:proofErr w:type="spellEnd"/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hľadiska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technológie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výroby</w:t>
            </w:r>
            <w:proofErr w:type="spellEnd"/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pôvodu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6FE09DC5" w14:textId="77777777" w:rsidR="00EC47EA" w:rsidRDefault="00A57871">
            <w:pPr>
              <w:pStyle w:val="Odsekzoznamu"/>
              <w:numPr>
                <w:ilvl w:val="0"/>
                <w:numId w:val="7"/>
              </w:numPr>
              <w:tabs>
                <w:tab w:val="left" w:pos="823"/>
              </w:tabs>
              <w:spacing w:line="277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rozdelenie</w:t>
            </w:r>
            <w:proofErr w:type="spellEnd"/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hľadiska</w:t>
            </w:r>
            <w:proofErr w:type="spellEnd"/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obsahu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tuku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sušine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podľa</w:t>
            </w:r>
            <w:proofErr w:type="spellEnd"/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konzistencie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spôsobu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zrenia</w:t>
            </w:r>
            <w:proofErr w:type="spellEnd"/>
          </w:p>
          <w:p w14:paraId="171175E5" w14:textId="77777777" w:rsidR="00EC47EA" w:rsidRDefault="00A57871">
            <w:pPr>
              <w:pStyle w:val="Odsekzoznamu"/>
              <w:numPr>
                <w:ilvl w:val="0"/>
                <w:numId w:val="7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Definujte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požiadavky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kvalitu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</w:p>
          <w:p w14:paraId="13E49841" w14:textId="77777777" w:rsidR="00EC47EA" w:rsidRDefault="00A57871">
            <w:pPr>
              <w:pStyle w:val="Odsekzoznamu"/>
              <w:numPr>
                <w:ilvl w:val="0"/>
                <w:numId w:val="7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mliečnych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kultúr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4"/>
              </w:rPr>
              <w:t>syrov</w:t>
            </w:r>
            <w:proofErr w:type="spellEnd"/>
          </w:p>
          <w:p w14:paraId="43B1A2B8" w14:textId="77777777" w:rsidR="00EC47EA" w:rsidRDefault="00A57871">
            <w:pPr>
              <w:pStyle w:val="Odsekzoznamu"/>
              <w:numPr>
                <w:ilvl w:val="0"/>
                <w:numId w:val="7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bezhotovostný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platobný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styk</w:t>
            </w:r>
            <w:proofErr w:type="spellEnd"/>
          </w:p>
        </w:tc>
      </w:tr>
      <w:tr w:rsidR="00EC47EA" w14:paraId="0260191D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0223A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DDFD0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3BB02C40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709E6E5D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8FCD1D6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27FAEAFB">
          <v:group id="_x0000_s1044" style="width:456pt;height:4.5pt;mso-position-horizontal-relative:char;mso-position-vertical-relative:line" coordsize="9120,90">
            <v:group id="_x0000_s1045" style="position:absolute;left:30;top:30;width:9060;height:30" coordorigin="30,30" coordsize="9060,30">
              <v:shape id="_x0000_s1046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660AAF85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67AEEEC7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42FC64AC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20</w:t>
            </w:r>
          </w:p>
        </w:tc>
      </w:tr>
      <w:tr w:rsidR="00EC47EA" w14:paraId="5BD2AA37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2F65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60D21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4E189CB4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8EA4E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8283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1BB153D7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7950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AB653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Prírodné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syry</w:t>
            </w:r>
            <w:proofErr w:type="spellEnd"/>
          </w:p>
        </w:tc>
      </w:tr>
      <w:tr w:rsidR="00EC47EA" w14:paraId="47526FFC" w14:textId="77777777">
        <w:trPr>
          <w:trHeight w:hRule="exact" w:val="270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FB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A74B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C6D0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F18CD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2277552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CA694" w14:textId="77777777" w:rsidR="00EC47EA" w:rsidRDefault="00A57871">
            <w:pPr>
              <w:pStyle w:val="Odsekzoznamu"/>
              <w:numPr>
                <w:ilvl w:val="0"/>
                <w:numId w:val="6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prírodných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</w:p>
          <w:p w14:paraId="2C1F42CD" w14:textId="77777777" w:rsidR="00EC47EA" w:rsidRDefault="00A57871">
            <w:pPr>
              <w:pStyle w:val="Odsekzoznamu"/>
              <w:numPr>
                <w:ilvl w:val="0"/>
                <w:numId w:val="6"/>
              </w:numPr>
              <w:tabs>
                <w:tab w:val="left" w:pos="823"/>
              </w:tabs>
              <w:spacing w:before="43" w:line="277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sladké</w:t>
            </w:r>
            <w:proofErr w:type="spellEnd"/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zrážanie</w:t>
            </w:r>
            <w:proofErr w:type="spellEnd"/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úlohu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syridla</w:t>
            </w:r>
            <w:proofErr w:type="spellEnd"/>
            <w:r>
              <w:rPr>
                <w:rFonts w:ascii="Calibri" w:hAnsi="Calibri"/>
                <w:spacing w:val="6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zrážaní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mlieka</w:t>
            </w:r>
            <w:proofErr w:type="spellEnd"/>
          </w:p>
          <w:p w14:paraId="46526D71" w14:textId="77777777" w:rsidR="00EC47EA" w:rsidRDefault="00A57871">
            <w:pPr>
              <w:pStyle w:val="Odsekzoznamu"/>
              <w:numPr>
                <w:ilvl w:val="0"/>
                <w:numId w:val="6"/>
              </w:numPr>
              <w:tabs>
                <w:tab w:val="left" w:pos="823"/>
              </w:tabs>
              <w:spacing w:line="277" w:lineRule="auto"/>
              <w:ind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spracovanie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syroviny</w:t>
            </w:r>
            <w:proofErr w:type="spellEnd"/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-  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formovanie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proofErr w:type="spellStart"/>
            <w:proofErr w:type="gramEnd"/>
            <w:r>
              <w:rPr>
                <w:rFonts w:ascii="Calibri" w:hAnsi="Calibri"/>
                <w:spacing w:val="-2"/>
                <w:sz w:val="24"/>
              </w:rPr>
              <w:t>odkvapkávanie</w:t>
            </w:r>
            <w:proofErr w:type="spellEnd"/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lisovanie</w:t>
            </w:r>
            <w:proofErr w:type="spellEnd"/>
          </w:p>
          <w:p w14:paraId="633D6004" w14:textId="77777777" w:rsidR="00EC47EA" w:rsidRDefault="00A57871">
            <w:pPr>
              <w:pStyle w:val="Odsekzoznamu"/>
              <w:numPr>
                <w:ilvl w:val="0"/>
                <w:numId w:val="6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solenia</w:t>
            </w:r>
            <w:proofErr w:type="spellEnd"/>
            <w:r>
              <w:rPr>
                <w:rFonts w:ascii="Calibri" w:hAnsi="Calibri"/>
                <w:sz w:val="24"/>
              </w:rPr>
              <w:t xml:space="preserve"> 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zrenie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</w:p>
          <w:p w14:paraId="44995CBC" w14:textId="77777777" w:rsidR="00EC47EA" w:rsidRDefault="00A57871">
            <w:pPr>
              <w:pStyle w:val="Odsekzoznamu"/>
              <w:numPr>
                <w:ilvl w:val="0"/>
                <w:numId w:val="6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základné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živiny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nachádzajúce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potravinách</w:t>
            </w:r>
            <w:proofErr w:type="spellEnd"/>
          </w:p>
          <w:p w14:paraId="4A87659F" w14:textId="77777777" w:rsidR="00EC47EA" w:rsidRDefault="00A57871">
            <w:pPr>
              <w:pStyle w:val="Odsekzoznamu"/>
              <w:numPr>
                <w:ilvl w:val="0"/>
                <w:numId w:val="6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Rozlíšte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platobné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karty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podľa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ich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funkcie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kreditné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debetné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)</w:t>
            </w:r>
          </w:p>
        </w:tc>
      </w:tr>
      <w:tr w:rsidR="00EC47EA" w14:paraId="42C813A6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EED9D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E7C6C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10A6AE09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656F43DE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88B891E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3143FEB3">
          <v:group id="_x0000_s1041" style="width:456pt;height:4.5pt;mso-position-horizontal-relative:char;mso-position-vertical-relative:line" coordsize="9120,90">
            <v:group id="_x0000_s1042" style="position:absolute;left:30;top:30;width:9060;height:30" coordorigin="30,30" coordsize="9060,30">
              <v:shape id="_x0000_s1043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1C182C33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36D1442B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6664745F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21</w:t>
            </w:r>
          </w:p>
        </w:tc>
      </w:tr>
      <w:tr w:rsidR="00EC47EA" w14:paraId="5E14B9EB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0EF6E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DFF38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0A0B2F46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D5D83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94F11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55C4E4E6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39B7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FE8B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Bryndza</w:t>
            </w:r>
            <w:proofErr w:type="spellEnd"/>
          </w:p>
        </w:tc>
      </w:tr>
      <w:tr w:rsidR="00EC47EA" w14:paraId="39AD1C39" w14:textId="77777777">
        <w:trPr>
          <w:trHeight w:hRule="exact" w:val="236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E338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CACE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2A796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3F4C4" w14:textId="77777777" w:rsidR="00EC47EA" w:rsidRDefault="00A57871">
            <w:pPr>
              <w:pStyle w:val="TableParagraph"/>
              <w:spacing w:before="18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1E3C8" w14:textId="77777777" w:rsidR="00EC47EA" w:rsidRDefault="00A57871">
            <w:pPr>
              <w:pStyle w:val="Odsekzoznamu"/>
              <w:numPr>
                <w:ilvl w:val="0"/>
                <w:numId w:val="5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ovčieho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hrudkového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syra</w:t>
            </w:r>
            <w:proofErr w:type="spellEnd"/>
          </w:p>
          <w:p w14:paraId="03DC7508" w14:textId="77777777" w:rsidR="00EC47EA" w:rsidRDefault="00A57871">
            <w:pPr>
              <w:pStyle w:val="Odsekzoznamu"/>
              <w:numPr>
                <w:ilvl w:val="0"/>
                <w:numId w:val="5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bryndze</w:t>
            </w:r>
            <w:proofErr w:type="spellEnd"/>
          </w:p>
          <w:p w14:paraId="3B8273AC" w14:textId="77777777" w:rsidR="00EC47EA" w:rsidRDefault="00A57871">
            <w:pPr>
              <w:pStyle w:val="Odsekzoznamu"/>
              <w:numPr>
                <w:ilvl w:val="0"/>
                <w:numId w:val="5"/>
              </w:numPr>
              <w:tabs>
                <w:tab w:val="left" w:pos="823"/>
              </w:tabs>
              <w:spacing w:before="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bryndze</w:t>
            </w:r>
            <w:proofErr w:type="spellEnd"/>
          </w:p>
          <w:p w14:paraId="169C5711" w14:textId="77777777" w:rsidR="00EC47EA" w:rsidRDefault="00A57871">
            <w:pPr>
              <w:pStyle w:val="Odsekzoznamu"/>
              <w:numPr>
                <w:ilvl w:val="0"/>
                <w:numId w:val="5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syridla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</w:p>
          <w:p w14:paraId="06C4E8E4" w14:textId="77777777" w:rsidR="00EC47EA" w:rsidRDefault="00A57871">
            <w:pPr>
              <w:pStyle w:val="Odsekzoznamu"/>
              <w:numPr>
                <w:ilvl w:val="0"/>
                <w:numId w:val="5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syridiel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ich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postavenie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procese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výroby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</w:p>
          <w:p w14:paraId="4B2731C4" w14:textId="77777777" w:rsidR="00EC47EA" w:rsidRDefault="00A57871">
            <w:pPr>
              <w:pStyle w:val="Odsekzoznamu"/>
              <w:numPr>
                <w:ilvl w:val="0"/>
                <w:numId w:val="5"/>
              </w:numPr>
              <w:tabs>
                <w:tab w:val="left" w:pos="823"/>
              </w:tabs>
              <w:spacing w:before="43" w:line="275" w:lineRule="auto"/>
              <w:ind w:righ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rozdiel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medzi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poistením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nehnuteľnosti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poistením</w:t>
            </w:r>
            <w:proofErr w:type="spellEnd"/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domácnosti</w:t>
            </w:r>
            <w:proofErr w:type="spellEnd"/>
          </w:p>
        </w:tc>
      </w:tr>
      <w:tr w:rsidR="00EC47EA" w14:paraId="7294ADD5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07F63" w14:textId="77777777" w:rsidR="00EC47EA" w:rsidRDefault="00A57871">
            <w:pPr>
              <w:pStyle w:val="TableParagraph"/>
              <w:spacing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3DA26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4CDDAFE7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6FB1FD91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A599CEA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3DF40CBC">
          <v:group id="_x0000_s1038" style="width:456pt;height:4.5pt;mso-position-horizontal-relative:char;mso-position-vertical-relative:line" coordsize="9120,90">
            <v:group id="_x0000_s1039" style="position:absolute;left:30;top:30;width:9060;height:30" coordorigin="30,30" coordsize="9060,30">
              <v:shape id="_x0000_s1040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7AE56C96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2A3BE812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4E839D71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22</w:t>
            </w:r>
          </w:p>
        </w:tc>
      </w:tr>
      <w:tr w:rsidR="00EC47EA" w14:paraId="647B3112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2C338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81C87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71A5F53A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66B0F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61164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7BE39DB9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DB25A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FD8F9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Plesňové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syry</w:t>
            </w:r>
            <w:proofErr w:type="spellEnd"/>
          </w:p>
        </w:tc>
      </w:tr>
      <w:tr w:rsidR="00EC47EA" w14:paraId="7B0AAB24" w14:textId="77777777">
        <w:trPr>
          <w:trHeight w:hRule="exact" w:val="270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6B72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DDB4A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28A9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B7B20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8DF6447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6AF9D" w14:textId="77777777" w:rsidR="00EC47EA" w:rsidRDefault="00A57871">
            <w:pPr>
              <w:pStyle w:val="Odsekzoznamu"/>
              <w:numPr>
                <w:ilvl w:val="0"/>
                <w:numId w:val="4"/>
              </w:numPr>
              <w:tabs>
                <w:tab w:val="left" w:pos="823"/>
              </w:tabs>
              <w:spacing w:line="275" w:lineRule="auto"/>
              <w:ind w:righ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plesňových</w:t>
            </w:r>
            <w:proofErr w:type="spellEnd"/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modrou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alebo</w:t>
            </w:r>
            <w:proofErr w:type="spellEnd"/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zelenou</w:t>
            </w:r>
            <w:proofErr w:type="spellEnd"/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plesňou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vnútri</w:t>
            </w:r>
            <w:proofErr w:type="spellEnd"/>
          </w:p>
          <w:p w14:paraId="7A5C003C" w14:textId="77777777" w:rsidR="00EC47EA" w:rsidRDefault="00A57871">
            <w:pPr>
              <w:pStyle w:val="Odsekzoznamu"/>
              <w:numPr>
                <w:ilvl w:val="0"/>
                <w:numId w:val="4"/>
              </w:numPr>
              <w:tabs>
                <w:tab w:val="left" w:pos="823"/>
              </w:tabs>
              <w:spacing w:before="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plesňových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  <w:r>
              <w:rPr>
                <w:rFonts w:ascii="Calibri" w:hAnsi="Calibri"/>
                <w:sz w:val="24"/>
              </w:rPr>
              <w:t xml:space="preserve"> s </w:t>
            </w:r>
            <w:proofErr w:type="spellStart"/>
            <w:r>
              <w:rPr>
                <w:rFonts w:ascii="Calibri" w:hAnsi="Calibri"/>
                <w:sz w:val="24"/>
              </w:rPr>
              <w:t>bielou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plesňou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povrchu</w:t>
            </w:r>
            <w:proofErr w:type="spellEnd"/>
          </w:p>
          <w:p w14:paraId="3681F4B5" w14:textId="77777777" w:rsidR="00EC47EA" w:rsidRDefault="00A57871">
            <w:pPr>
              <w:pStyle w:val="Odsekzoznamu"/>
              <w:numPr>
                <w:ilvl w:val="0"/>
                <w:numId w:val="4"/>
              </w:numPr>
              <w:tabs>
                <w:tab w:val="left" w:pos="823"/>
              </w:tabs>
              <w:spacing w:before="43" w:line="277" w:lineRule="auto"/>
              <w:ind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plesne</w:t>
            </w:r>
            <w:proofErr w:type="spellEnd"/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vymenujte</w:t>
            </w:r>
            <w:proofErr w:type="spellEnd"/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optimálne</w:t>
            </w:r>
            <w:proofErr w:type="spellEnd"/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podmienky</w:t>
            </w:r>
            <w:proofErr w:type="spellEnd"/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pre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ich</w:t>
            </w:r>
            <w:r>
              <w:rPr>
                <w:rFonts w:ascii="Calibri" w:hAnsi="Calibri"/>
                <w:spacing w:val="7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rast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rozmnožovanie</w:t>
            </w:r>
            <w:proofErr w:type="spellEnd"/>
          </w:p>
          <w:p w14:paraId="3295A7C9" w14:textId="77777777" w:rsidR="00EC47EA" w:rsidRDefault="00A57871">
            <w:pPr>
              <w:pStyle w:val="Odsekzoznamu"/>
              <w:numPr>
                <w:ilvl w:val="0"/>
                <w:numId w:val="4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plesne</w:t>
            </w:r>
            <w:proofErr w:type="spellEnd"/>
            <w:r>
              <w:rPr>
                <w:rFonts w:ascii="Calibri" w:hAnsi="Calibri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ktoré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produkujú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toxíny</w:t>
            </w:r>
            <w:proofErr w:type="spellEnd"/>
          </w:p>
          <w:p w14:paraId="3252904E" w14:textId="77777777" w:rsidR="00EC47EA" w:rsidRDefault="00A57871">
            <w:pPr>
              <w:pStyle w:val="Odsekzoznamu"/>
              <w:numPr>
                <w:ilvl w:val="0"/>
                <w:numId w:val="4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sladké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zrážanie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bielkovín</w:t>
            </w:r>
            <w:proofErr w:type="spellEnd"/>
          </w:p>
          <w:p w14:paraId="2476C25A" w14:textId="77777777" w:rsidR="00EC47EA" w:rsidRDefault="00A57871">
            <w:pPr>
              <w:pStyle w:val="Odsekzoznamu"/>
              <w:numPr>
                <w:ilvl w:val="0"/>
                <w:numId w:val="4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platobné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karty</w:t>
            </w:r>
            <w:proofErr w:type="spellEnd"/>
          </w:p>
        </w:tc>
      </w:tr>
      <w:tr w:rsidR="00EC47EA" w14:paraId="0F7BE0F8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89F9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E0613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1E724A4F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219985BA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9ABFFEC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57115678">
          <v:group id="_x0000_s1035" style="width:456pt;height:4.5pt;mso-position-horizontal-relative:char;mso-position-vertical-relative:line" coordsize="9120,90">
            <v:group id="_x0000_s1036" style="position:absolute;left:30;top:30;width:9060;height:30" coordorigin="30,30" coordsize="9060,30">
              <v:shape id="_x0000_s1037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7685C1EB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D55A0" w14:textId="77777777" w:rsidR="00EC47EA" w:rsidRDefault="00EC47EA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07A625A3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717A9B56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23</w:t>
            </w:r>
          </w:p>
        </w:tc>
      </w:tr>
      <w:tr w:rsidR="00EC47EA" w14:paraId="0BD1B528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E8734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59714" w14:textId="77777777" w:rsidR="00EC47EA" w:rsidRDefault="00A57871">
            <w:pPr>
              <w:pStyle w:val="TableParagraph"/>
              <w:spacing w:before="1" w:line="275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4A683AF7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7FAC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AF8A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06CD110C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AFCE9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2EB2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Kyslé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syry</w:t>
            </w:r>
            <w:proofErr w:type="spellEnd"/>
          </w:p>
        </w:tc>
      </w:tr>
      <w:tr w:rsidR="00EC47EA" w14:paraId="748ED8FA" w14:textId="77777777">
        <w:trPr>
          <w:trHeight w:hRule="exact" w:val="236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3BD8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B6294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17C84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2A900" w14:textId="77777777" w:rsidR="00EC47EA" w:rsidRDefault="00A57871">
            <w:pPr>
              <w:pStyle w:val="TableParagraph"/>
              <w:spacing w:before="184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A1EB2" w14:textId="77777777" w:rsidR="00EC47EA" w:rsidRDefault="00A57871">
            <w:pPr>
              <w:pStyle w:val="Odsekzoznamu"/>
              <w:numPr>
                <w:ilvl w:val="0"/>
                <w:numId w:val="3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hrudkovitého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tvarohu</w:t>
            </w:r>
            <w:proofErr w:type="spellEnd"/>
          </w:p>
          <w:p w14:paraId="77086741" w14:textId="77777777" w:rsidR="00EC47EA" w:rsidRDefault="00A57871">
            <w:pPr>
              <w:pStyle w:val="Odsekzoznamu"/>
              <w:numPr>
                <w:ilvl w:val="0"/>
                <w:numId w:val="3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Vysvetlite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kyslé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zrážanie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bielkovín</w:t>
            </w:r>
            <w:proofErr w:type="spellEnd"/>
          </w:p>
          <w:p w14:paraId="186E2B97" w14:textId="77777777" w:rsidR="00EC47EA" w:rsidRDefault="00A57871">
            <w:pPr>
              <w:pStyle w:val="Odsekzoznamu"/>
              <w:numPr>
                <w:ilvl w:val="0"/>
                <w:numId w:val="3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tvarohu</w:t>
            </w:r>
            <w:proofErr w:type="spellEnd"/>
          </w:p>
          <w:p w14:paraId="558B06D0" w14:textId="77777777" w:rsidR="00EC47EA" w:rsidRDefault="00A57871">
            <w:pPr>
              <w:pStyle w:val="Odsekzoznamu"/>
              <w:numPr>
                <w:ilvl w:val="0"/>
                <w:numId w:val="3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mliečny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cukor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laktózu</w:t>
            </w:r>
            <w:proofErr w:type="spellEnd"/>
          </w:p>
          <w:p w14:paraId="519133ED" w14:textId="77777777" w:rsidR="00EC47EA" w:rsidRDefault="00A57871">
            <w:pPr>
              <w:pStyle w:val="Odsekzoznamu"/>
              <w:numPr>
                <w:ilvl w:val="0"/>
                <w:numId w:val="3"/>
              </w:numPr>
              <w:tabs>
                <w:tab w:val="left" w:pos="823"/>
              </w:tabs>
              <w:spacing w:before="43" w:line="275" w:lineRule="auto"/>
              <w:ind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Objasnite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konzumácie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tvarohu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mliečnych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výrobkov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tvarohu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ako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súčasť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zdravej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výživy</w:t>
            </w:r>
            <w:proofErr w:type="spellEnd"/>
          </w:p>
          <w:p w14:paraId="4A81E72F" w14:textId="77777777" w:rsidR="00EC47EA" w:rsidRDefault="00A57871">
            <w:pPr>
              <w:pStyle w:val="Odsekzoznamu"/>
              <w:numPr>
                <w:ilvl w:val="0"/>
                <w:numId w:val="3"/>
              </w:numPr>
              <w:tabs>
                <w:tab w:val="left" w:pos="823"/>
              </w:tabs>
              <w:spacing w:before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Vyhodnoťte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vzťah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práce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osobného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príjmu</w:t>
            </w:r>
            <w:proofErr w:type="spellEnd"/>
          </w:p>
        </w:tc>
      </w:tr>
      <w:tr w:rsidR="00EC47EA" w14:paraId="1458E394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6E608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39A73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311F6847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1CF03886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6B52028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5E98BD82">
          <v:group id="_x0000_s1032" style="width:456pt;height:4.5pt;mso-position-horizontal-relative:char;mso-position-vertical-relative:line" coordsize="9120,90">
            <v:group id="_x0000_s1033" style="position:absolute;left:30;top:30;width:9060;height:30" coordorigin="30,30" coordsize="9060,30">
              <v:shape id="_x0000_s1034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2D9F7034" w14:textId="77777777" w:rsidR="00EC47EA" w:rsidRDefault="00EC47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05447" w14:textId="77777777" w:rsidR="00EC47EA" w:rsidRDefault="00EC47EA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1323A75B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19CE1C62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24</w:t>
            </w:r>
          </w:p>
        </w:tc>
      </w:tr>
      <w:tr w:rsidR="00EC47EA" w14:paraId="07B828B1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81A09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AC27" w14:textId="77777777" w:rsidR="00EC47EA" w:rsidRDefault="00A57871">
            <w:pPr>
              <w:pStyle w:val="TableParagraph"/>
              <w:spacing w:before="1" w:line="275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7A33733D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DBD95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EC835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6E79DB79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F122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7767F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Parené</w:t>
            </w:r>
            <w:proofErr w:type="spell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syry</w:t>
            </w:r>
            <w:proofErr w:type="spellEnd"/>
          </w:p>
        </w:tc>
      </w:tr>
      <w:tr w:rsidR="00EC47EA" w14:paraId="100D5269" w14:textId="77777777">
        <w:trPr>
          <w:trHeight w:hRule="exact" w:val="2033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59C2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A567D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DF98D" w14:textId="77777777" w:rsidR="00EC47EA" w:rsidRDefault="00EC47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FAB6A85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2310E" w14:textId="77777777" w:rsidR="00EC47EA" w:rsidRDefault="00A57871">
            <w:pPr>
              <w:pStyle w:val="Odsekzoznamu"/>
              <w:numPr>
                <w:ilvl w:val="0"/>
                <w:numId w:val="2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tradičných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slovenských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  <w:r>
              <w:rPr>
                <w:rFonts w:ascii="Calibri" w:hAnsi="Calibri"/>
                <w:sz w:val="24"/>
              </w:rPr>
              <w:t xml:space="preserve"> z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pareného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cesta</w:t>
            </w:r>
          </w:p>
          <w:p w14:paraId="60C0BD87" w14:textId="77777777" w:rsidR="00EC47EA" w:rsidRDefault="00A57871">
            <w:pPr>
              <w:pStyle w:val="Odsekzoznamu"/>
              <w:numPr>
                <w:ilvl w:val="0"/>
                <w:numId w:val="2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Vymenujte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druhy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parených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</w:p>
          <w:p w14:paraId="5D33BCE8" w14:textId="77777777" w:rsidR="00EC47EA" w:rsidRDefault="00A57871">
            <w:pPr>
              <w:pStyle w:val="Odsekzoznamu"/>
              <w:numPr>
                <w:ilvl w:val="0"/>
                <w:numId w:val="2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3"/>
                <w:sz w:val="24"/>
              </w:rPr>
              <w:t>Rozdeľte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živné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pôdy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podľa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konzistencie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účelu</w:t>
            </w:r>
            <w:proofErr w:type="spellEnd"/>
          </w:p>
          <w:p w14:paraId="24E2FA75" w14:textId="77777777" w:rsidR="00EC47EA" w:rsidRDefault="00A57871">
            <w:pPr>
              <w:pStyle w:val="Odsekzoznamu"/>
              <w:numPr>
                <w:ilvl w:val="0"/>
                <w:numId w:val="2"/>
              </w:numPr>
              <w:tabs>
                <w:tab w:val="left" w:pos="823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očkovanie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vzoriek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tekuté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pevné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živné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pôdy</w:t>
            </w:r>
            <w:proofErr w:type="spellEnd"/>
          </w:p>
          <w:p w14:paraId="32AF1CBE" w14:textId="77777777" w:rsidR="00EC47EA" w:rsidRDefault="00A57871">
            <w:pPr>
              <w:pStyle w:val="Odsekzoznamu"/>
              <w:numPr>
                <w:ilvl w:val="0"/>
                <w:numId w:val="2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Porovnajte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energetickú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výživovú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hodnotu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potravín</w:t>
            </w:r>
            <w:proofErr w:type="spellEnd"/>
          </w:p>
          <w:p w14:paraId="02EE6E62" w14:textId="77777777" w:rsidR="00EC47EA" w:rsidRDefault="00A57871">
            <w:pPr>
              <w:pStyle w:val="Odsekzoznamu"/>
              <w:numPr>
                <w:ilvl w:val="0"/>
                <w:numId w:val="2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príklady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spotrebiteľských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úverov</w:t>
            </w:r>
            <w:proofErr w:type="spellEnd"/>
          </w:p>
        </w:tc>
      </w:tr>
      <w:tr w:rsidR="00EC47EA" w14:paraId="4D6E2F3E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F5173" w14:textId="77777777" w:rsidR="00EC47EA" w:rsidRDefault="00A57871">
            <w:pPr>
              <w:pStyle w:val="TableParagraph"/>
              <w:spacing w:line="275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4884F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1717309F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6FB10818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59073BB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51BBC300">
          <v:group id="_x0000_s1029" style="width:456pt;height:4.5pt;mso-position-horizontal-relative:char;mso-position-vertical-relative:line" coordsize="9120,90">
            <v:group id="_x0000_s1030" style="position:absolute;left:30;top:30;width:9060;height:30" coordorigin="30,30" coordsize="9060,30">
              <v:shape id="_x0000_s1031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41B4C63E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8"/>
        <w:gridCol w:w="7226"/>
      </w:tblGrid>
      <w:tr w:rsidR="00EC47EA" w14:paraId="030E464A" w14:textId="77777777">
        <w:trPr>
          <w:trHeight w:hRule="exact" w:val="576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4F26155C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JEDNOTNÉ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ZADANIE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TEORETICKEJ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ČASTI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4"/>
                <w:szCs w:val="24"/>
              </w:rPr>
              <w:t>ZÁVEREČNEJ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SKÚŠKY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24"/>
                <w:szCs w:val="24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č.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25</w:t>
            </w:r>
          </w:p>
        </w:tc>
      </w:tr>
      <w:tr w:rsidR="00EC47EA" w14:paraId="4B0E7563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B2C85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C788" w14:textId="77777777" w:rsidR="00EC47EA" w:rsidRDefault="00A57871">
            <w:pPr>
              <w:pStyle w:val="TableParagraph"/>
              <w:spacing w:line="277" w:lineRule="auto"/>
              <w:ind w:left="102" w:right="30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5A319535" w14:textId="77777777">
        <w:trPr>
          <w:trHeight w:hRule="exact" w:val="5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A2DA9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665F0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0115DB8A" w14:textId="77777777">
        <w:trPr>
          <w:trHeight w:hRule="exact" w:val="57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5F72F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89341" w14:textId="77777777" w:rsidR="00EC47EA" w:rsidRDefault="00A57871">
            <w:pPr>
              <w:pStyle w:val="TableParagraph"/>
              <w:spacing w:before="1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5"/>
                <w:sz w:val="24"/>
              </w:rPr>
              <w:t>Tavené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syry</w:t>
            </w:r>
            <w:proofErr w:type="spellEnd"/>
          </w:p>
        </w:tc>
      </w:tr>
      <w:tr w:rsidR="00EC47EA" w14:paraId="24B212CC" w14:textId="77777777">
        <w:trPr>
          <w:trHeight w:hRule="exact" w:val="270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3F614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438E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7E0D7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979AA" w14:textId="77777777" w:rsidR="00EC47EA" w:rsidRDefault="00EC47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0A5D3545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Zadanie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1489F" w14:textId="77777777" w:rsidR="00EC47EA" w:rsidRDefault="00A57871">
            <w:pPr>
              <w:pStyle w:val="Odsekzoznamu"/>
              <w:numPr>
                <w:ilvl w:val="0"/>
                <w:numId w:val="1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Charakterizujte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suroviny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výrobu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tavených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</w:p>
          <w:p w14:paraId="5BDBCA36" w14:textId="77777777" w:rsidR="00EC47EA" w:rsidRDefault="00A57871">
            <w:pPr>
              <w:pStyle w:val="Odsekzoznamu"/>
              <w:numPr>
                <w:ilvl w:val="0"/>
                <w:numId w:val="1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proces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výroby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termizačnom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zariadení</w:t>
            </w:r>
            <w:proofErr w:type="spellEnd"/>
          </w:p>
          <w:p w14:paraId="19E95A47" w14:textId="77777777" w:rsidR="00EC47EA" w:rsidRDefault="00A57871">
            <w:pPr>
              <w:pStyle w:val="Odsekzoznamu"/>
              <w:numPr>
                <w:ilvl w:val="0"/>
                <w:numId w:val="1"/>
              </w:numPr>
              <w:tabs>
                <w:tab w:val="left" w:pos="823"/>
              </w:tabs>
              <w:spacing w:before="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Uveďte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spôsoby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balenia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tavených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</w:p>
          <w:p w14:paraId="28391569" w14:textId="77777777" w:rsidR="00EC47EA" w:rsidRDefault="00A57871">
            <w:pPr>
              <w:pStyle w:val="Odsekzoznamu"/>
              <w:numPr>
                <w:ilvl w:val="0"/>
                <w:numId w:val="1"/>
              </w:numPr>
              <w:tabs>
                <w:tab w:val="left" w:pos="823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Opíšte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význam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pomocných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</w:t>
            </w:r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aditívnych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látok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pri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syrov</w:t>
            </w:r>
            <w:proofErr w:type="spellEnd"/>
          </w:p>
          <w:p w14:paraId="30F718CA" w14:textId="77777777" w:rsidR="00EC47EA" w:rsidRDefault="00A57871">
            <w:pPr>
              <w:pStyle w:val="Odsekzoznamu"/>
              <w:numPr>
                <w:ilvl w:val="0"/>
                <w:numId w:val="1"/>
              </w:numPr>
              <w:tabs>
                <w:tab w:val="left" w:pos="823"/>
              </w:tabs>
              <w:spacing w:before="45" w:line="275" w:lineRule="auto"/>
              <w:ind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Popíšte</w:t>
            </w:r>
            <w:proofErr w:type="spellEnd"/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najznámejšie</w:t>
            </w:r>
            <w:proofErr w:type="spellEnd"/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chemické</w:t>
            </w:r>
            <w:proofErr w:type="spellEnd"/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látky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používané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potravinárskej</w:t>
            </w:r>
            <w:proofErr w:type="spellEnd"/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výrobe</w:t>
            </w:r>
            <w:proofErr w:type="spellEnd"/>
          </w:p>
          <w:p w14:paraId="127EC757" w14:textId="77777777" w:rsidR="00EC47EA" w:rsidRDefault="00A57871">
            <w:pPr>
              <w:pStyle w:val="Odsekzoznamu"/>
              <w:numPr>
                <w:ilvl w:val="0"/>
                <w:numId w:val="1"/>
              </w:numPr>
              <w:tabs>
                <w:tab w:val="left" w:pos="823"/>
              </w:tabs>
              <w:spacing w:line="277" w:lineRule="auto"/>
              <w:ind w:righ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Analyzujte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výhody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skúšobnej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doby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z 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pohľadu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zamestnanca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zamestnávateľa</w:t>
            </w:r>
            <w:proofErr w:type="spellEnd"/>
          </w:p>
        </w:tc>
      </w:tr>
      <w:tr w:rsidR="00EC47EA" w14:paraId="20E79902" w14:textId="77777777">
        <w:trPr>
          <w:trHeight w:hRule="exact" w:val="68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ECCE" w14:textId="77777777" w:rsidR="00EC47EA" w:rsidRDefault="00A57871">
            <w:pPr>
              <w:pStyle w:val="TableParagraph"/>
              <w:spacing w:line="277" w:lineRule="auto"/>
              <w:ind w:left="104" w:right="8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Učebné</w:t>
            </w:r>
            <w:proofErr w:type="spellEnd"/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pomôcky</w:t>
            </w:r>
            <w:proofErr w:type="spellEnd"/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8CBB" w14:textId="77777777" w:rsidR="00EC47EA" w:rsidRDefault="00A57871">
            <w:pPr>
              <w:pStyle w:val="TableParagraph"/>
              <w:spacing w:before="1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Odborná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literatúra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4"/>
              </w:rPr>
              <w:t>obrazový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materiál</w:t>
            </w:r>
            <w:proofErr w:type="spellEnd"/>
          </w:p>
        </w:tc>
      </w:tr>
    </w:tbl>
    <w:p w14:paraId="6FE5A89B" w14:textId="77777777" w:rsidR="00EC47EA" w:rsidRDefault="00EC47EA">
      <w:pPr>
        <w:rPr>
          <w:rFonts w:ascii="Calibri" w:eastAsia="Calibri" w:hAnsi="Calibri" w:cs="Calibri"/>
          <w:sz w:val="24"/>
          <w:szCs w:val="24"/>
        </w:rPr>
        <w:sectPr w:rsidR="00EC47EA">
          <w:pgSz w:w="11910" w:h="16840"/>
          <w:pgMar w:top="1700" w:right="1300" w:bottom="280" w:left="1260" w:header="624" w:footer="0" w:gutter="0"/>
          <w:cols w:space="720"/>
        </w:sectPr>
      </w:pPr>
    </w:p>
    <w:p w14:paraId="58823C11" w14:textId="77777777" w:rsidR="00EC47EA" w:rsidRDefault="00EC47E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7473876" w14:textId="77777777" w:rsidR="00EC47EA" w:rsidRDefault="00E77F0D">
      <w:pPr>
        <w:spacing w:line="80" w:lineRule="atLeast"/>
        <w:ind w:left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1DBC0D70">
          <v:group id="_x0000_s1026" style="width:456pt;height:4.5pt;mso-position-horizontal-relative:char;mso-position-vertical-relative:line" coordsize="9120,90">
            <v:group id="_x0000_s1027" style="position:absolute;left:30;top:30;width:9060;height:30" coordorigin="30,30" coordsize="9060,30">
              <v:shape id="_x0000_s1028" style="position:absolute;left:30;top:30;width:9060;height:30" coordorigin="30,30" coordsize="9060,30" path="m30,30l9090,60e" filled="f" strokecolor="#bebebe" strokeweight="3pt">
                <v:path arrowok="t"/>
              </v:shape>
            </v:group>
            <w10:anchorlock/>
          </v:group>
        </w:pict>
      </w:r>
    </w:p>
    <w:p w14:paraId="224DCA01" w14:textId="77777777" w:rsidR="00EC47EA" w:rsidRDefault="00EC47E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122"/>
        <w:gridCol w:w="3404"/>
        <w:gridCol w:w="3538"/>
      </w:tblGrid>
      <w:tr w:rsidR="00EC47EA" w14:paraId="6E93471D" w14:textId="77777777">
        <w:trPr>
          <w:trHeight w:hRule="exact" w:val="576"/>
        </w:trPr>
        <w:tc>
          <w:tcPr>
            <w:tcW w:w="90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1D4B589D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PRACOVNÝ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HODNOTIACI</w:t>
            </w:r>
            <w:r>
              <w:rPr>
                <w:rFonts w:ascii="Calibri" w:hAnsi="Calibri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LIST TEORETICKEJ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ČASTI</w:t>
            </w:r>
            <w:r>
              <w:rPr>
                <w:rFonts w:ascii="Calibri" w:hAnsi="Calibri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ZÁVEREČNEJ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</w:rPr>
              <w:t>SKÚŠKY</w:t>
            </w:r>
          </w:p>
        </w:tc>
      </w:tr>
      <w:tr w:rsidR="00EC47EA" w14:paraId="4F7997CA" w14:textId="77777777">
        <w:trPr>
          <w:trHeight w:hRule="exact" w:val="68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C19B3" w14:textId="77777777" w:rsidR="00EC47EA" w:rsidRDefault="00A57871">
            <w:pPr>
              <w:pStyle w:val="TableParagraph"/>
              <w:spacing w:before="16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Učebný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odbor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2ACBE" w14:textId="77777777" w:rsidR="00EC47EA" w:rsidRDefault="00A57871">
            <w:pPr>
              <w:pStyle w:val="TableParagraph"/>
              <w:spacing w:line="277" w:lineRule="auto"/>
              <w:ind w:left="105" w:right="27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2987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biochemik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mliekarská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výroba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2988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mliekar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syrár</w:t>
            </w:r>
            <w:proofErr w:type="spellEnd"/>
          </w:p>
        </w:tc>
      </w:tr>
      <w:tr w:rsidR="00EC47EA" w14:paraId="7137A8E1" w14:textId="77777777">
        <w:trPr>
          <w:trHeight w:hRule="exact" w:val="57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0504" w14:textId="77777777" w:rsidR="00EC47EA" w:rsidRDefault="00A57871">
            <w:pPr>
              <w:pStyle w:val="TableParagraph"/>
              <w:spacing w:before="11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Školský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rok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1BC2" w14:textId="77777777" w:rsidR="00EC47EA" w:rsidRDefault="00A57871">
            <w:pPr>
              <w:pStyle w:val="TableParagraph"/>
              <w:spacing w:before="11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2023/2024</w:t>
            </w:r>
          </w:p>
        </w:tc>
      </w:tr>
      <w:tr w:rsidR="00EC47EA" w14:paraId="4745BDED" w14:textId="77777777">
        <w:trPr>
          <w:trHeight w:hRule="exact" w:val="68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C3E9" w14:textId="77777777" w:rsidR="00EC47EA" w:rsidRDefault="00A5787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priezvisko</w:t>
            </w:r>
            <w:proofErr w:type="spellEnd"/>
          </w:p>
          <w:p w14:paraId="3EA6AB5E" w14:textId="77777777" w:rsidR="00EC47EA" w:rsidRDefault="00A57871">
            <w:pPr>
              <w:pStyle w:val="TableParagraph"/>
              <w:spacing w:before="4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žiaka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91A61" w14:textId="77777777" w:rsidR="00EC47EA" w:rsidRDefault="00EC47EA"/>
        </w:tc>
      </w:tr>
      <w:tr w:rsidR="00EC47EA" w14:paraId="5D613656" w14:textId="77777777">
        <w:trPr>
          <w:trHeight w:hRule="exact" w:val="57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3F9E6" w14:textId="77777777" w:rsidR="00EC47EA" w:rsidRDefault="00A57871">
            <w:pPr>
              <w:pStyle w:val="TableParagraph"/>
              <w:spacing w:before="116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Názov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témy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  <w:tc>
          <w:tcPr>
            <w:tcW w:w="6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6CD5D" w14:textId="77777777" w:rsidR="00EC47EA" w:rsidRDefault="00EC47EA"/>
        </w:tc>
      </w:tr>
      <w:tr w:rsidR="00EC47EA" w14:paraId="14D9F06B" w14:textId="77777777">
        <w:trPr>
          <w:trHeight w:hRule="exact" w:val="1021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6E5B01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6266F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D278B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2FAA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7B05D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5C0BF" w14:textId="77777777" w:rsidR="00EC47EA" w:rsidRDefault="00EC47E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7101482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Záznam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o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výkone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FB71C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509EFC" w14:textId="77777777" w:rsidR="00EC47EA" w:rsidRDefault="00EC47E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8F02674" w14:textId="77777777" w:rsidR="00EC47EA" w:rsidRDefault="00A57871">
            <w:pPr>
              <w:pStyle w:val="TableParagraph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Zoznam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výkonových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kritérií</w:t>
            </w:r>
            <w:proofErr w:type="spellEnd"/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00230" w14:textId="77777777" w:rsidR="00EC47EA" w:rsidRDefault="00A57871">
            <w:pPr>
              <w:pStyle w:val="TableParagraph"/>
              <w:spacing w:line="275" w:lineRule="auto"/>
              <w:ind w:left="102" w:right="174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Slovné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hodnotenie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>:</w:t>
            </w:r>
            <w:r>
              <w:rPr>
                <w:rFonts w:ascii="Calibri" w:hAnsi="Calibri"/>
                <w:b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zvládol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žiak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kritérium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>?</w:t>
            </w:r>
          </w:p>
          <w:p w14:paraId="2B60C14F" w14:textId="77777777" w:rsidR="00EC47EA" w:rsidRDefault="00A57871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áno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=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2 </w:t>
            </w:r>
            <w:r>
              <w:rPr>
                <w:rFonts w:ascii="Calibri" w:hAnsi="Calibri"/>
                <w:b/>
                <w:spacing w:val="-1"/>
                <w:sz w:val="18"/>
              </w:rPr>
              <w:t>body;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čiastočne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áno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=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bod;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nie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=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0</w:t>
            </w:r>
          </w:p>
          <w:p w14:paraId="39E4AD52" w14:textId="77777777" w:rsidR="00EC47EA" w:rsidRDefault="00A57871">
            <w:pPr>
              <w:pStyle w:val="TableParagraph"/>
              <w:spacing w:before="3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bodov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;</w:t>
            </w:r>
          </w:p>
        </w:tc>
      </w:tr>
      <w:tr w:rsidR="00EC47EA" w14:paraId="1F2733FF" w14:textId="77777777">
        <w:trPr>
          <w:trHeight w:hRule="exact" w:val="348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E8F33E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581C" w14:textId="77777777" w:rsidR="00EC47EA" w:rsidRDefault="00A57871">
            <w:pPr>
              <w:pStyle w:val="TableParagraph"/>
              <w:tabs>
                <w:tab w:val="left" w:pos="563"/>
              </w:tabs>
              <w:spacing w:before="41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-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porozumenie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téme</w:t>
            </w:r>
            <w:proofErr w:type="spellEnd"/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8E1B2" w14:textId="77777777" w:rsidR="00EC47EA" w:rsidRDefault="00EC47EA"/>
        </w:tc>
      </w:tr>
      <w:tr w:rsidR="00EC47EA" w14:paraId="481D2CB5" w14:textId="77777777">
        <w:trPr>
          <w:trHeight w:hRule="exact" w:val="514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02784E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2ACA" w14:textId="77777777" w:rsidR="00EC47EA" w:rsidRDefault="00A57871">
            <w:pPr>
              <w:pStyle w:val="TableParagraph"/>
              <w:tabs>
                <w:tab w:val="left" w:pos="563"/>
              </w:tabs>
              <w:spacing w:line="275" w:lineRule="auto"/>
              <w:ind w:left="563" w:right="71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-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správne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používanie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odbornej</w:t>
            </w:r>
            <w:proofErr w:type="spellEnd"/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terminológie</w:t>
            </w:r>
            <w:proofErr w:type="spellEnd"/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C7B26" w14:textId="77777777" w:rsidR="00EC47EA" w:rsidRDefault="00EC47EA"/>
        </w:tc>
      </w:tr>
      <w:tr w:rsidR="00EC47EA" w14:paraId="110D17C6" w14:textId="77777777">
        <w:trPr>
          <w:trHeight w:hRule="exact" w:val="348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48F5AC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579C2" w14:textId="77777777" w:rsidR="00EC47EA" w:rsidRDefault="00A57871">
            <w:pPr>
              <w:pStyle w:val="TableParagraph"/>
              <w:tabs>
                <w:tab w:val="left" w:pos="563"/>
              </w:tabs>
              <w:spacing w:before="41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-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vecnosť</w:t>
            </w:r>
            <w:proofErr w:type="spellEnd"/>
            <w:r>
              <w:rPr>
                <w:rFonts w:ascii="Calibri" w:hAnsi="Calibri"/>
                <w:sz w:val="18"/>
              </w:rPr>
              <w:t xml:space="preserve"> 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správnosť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odpovede</w:t>
            </w:r>
            <w:proofErr w:type="spellEnd"/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D031C" w14:textId="77777777" w:rsidR="00EC47EA" w:rsidRDefault="00EC47EA"/>
        </w:tc>
      </w:tr>
      <w:tr w:rsidR="00EC47EA" w14:paraId="1CC5E7F3" w14:textId="77777777">
        <w:trPr>
          <w:trHeight w:hRule="exact" w:val="348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55CF29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935A0" w14:textId="77777777" w:rsidR="00EC47EA" w:rsidRDefault="00A57871">
            <w:pPr>
              <w:pStyle w:val="TableParagraph"/>
              <w:tabs>
                <w:tab w:val="left" w:pos="563"/>
              </w:tabs>
              <w:spacing w:before="41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-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komplexnosť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odpovede</w:t>
            </w:r>
            <w:proofErr w:type="spellEnd"/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443D" w14:textId="77777777" w:rsidR="00EC47EA" w:rsidRDefault="00EC47EA"/>
        </w:tc>
      </w:tr>
      <w:tr w:rsidR="00EC47EA" w14:paraId="10086A52" w14:textId="77777777">
        <w:trPr>
          <w:trHeight w:hRule="exact" w:val="346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601EA1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40005" w14:textId="77777777" w:rsidR="00EC47EA" w:rsidRDefault="00A57871">
            <w:pPr>
              <w:pStyle w:val="TableParagraph"/>
              <w:tabs>
                <w:tab w:val="left" w:pos="563"/>
              </w:tabs>
              <w:spacing w:before="38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-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samostatnosť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prejavu</w:t>
            </w:r>
            <w:proofErr w:type="spellEnd"/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1B1A2" w14:textId="77777777" w:rsidR="00EC47EA" w:rsidRDefault="00EC47EA"/>
        </w:tc>
      </w:tr>
      <w:tr w:rsidR="00EC47EA" w14:paraId="17B2379A" w14:textId="77777777">
        <w:trPr>
          <w:trHeight w:hRule="exact" w:val="516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E396CB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CBCC5" w14:textId="77777777" w:rsidR="00EC47EA" w:rsidRDefault="00A57871">
            <w:pPr>
              <w:pStyle w:val="TableParagraph"/>
              <w:tabs>
                <w:tab w:val="left" w:pos="563"/>
              </w:tabs>
              <w:spacing w:line="277" w:lineRule="auto"/>
              <w:ind w:left="563" w:right="63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-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schopnosť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praktickej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aplikácie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teoretických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poznatkov</w:t>
            </w:r>
            <w:proofErr w:type="spellEnd"/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28EEE" w14:textId="77777777" w:rsidR="00EC47EA" w:rsidRDefault="00EC47EA"/>
        </w:tc>
      </w:tr>
      <w:tr w:rsidR="00EC47EA" w14:paraId="6919B3E9" w14:textId="77777777">
        <w:trPr>
          <w:trHeight w:hRule="exact" w:val="346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BBB14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C794" w14:textId="77777777" w:rsidR="00EC47EA" w:rsidRDefault="00A57871">
            <w:pPr>
              <w:pStyle w:val="TableParagraph"/>
              <w:spacing w:before="41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SUMÁR: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96663" w14:textId="77777777" w:rsidR="00EC47EA" w:rsidRDefault="00EC47EA"/>
        </w:tc>
      </w:tr>
      <w:tr w:rsidR="00EC47EA" w14:paraId="1B8A2775" w14:textId="77777777">
        <w:trPr>
          <w:trHeight w:hRule="exact" w:val="312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17EA95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F100D" w14:textId="77777777" w:rsidR="00EC47EA" w:rsidRDefault="00EC47E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56785DB" w14:textId="77777777" w:rsidR="00EC47EA" w:rsidRDefault="00A57871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Celkové</w:t>
            </w:r>
            <w:proofErr w:type="spellEnd"/>
          </w:p>
          <w:p w14:paraId="4F87192B" w14:textId="77777777" w:rsidR="00EC47EA" w:rsidRDefault="00A57871">
            <w:pPr>
              <w:pStyle w:val="TableParagraph"/>
              <w:spacing w:before="43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hodnotenie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7512" w14:textId="77777777" w:rsidR="00EC47EA" w:rsidRDefault="00A57871">
            <w:pPr>
              <w:pStyle w:val="TableParagraph"/>
              <w:spacing w:before="24"/>
              <w:ind w:left="65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Dosiahnutá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úspešnosť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áno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>)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0DCFA" w14:textId="77777777" w:rsidR="00EC47EA" w:rsidRDefault="00A57871">
            <w:pPr>
              <w:pStyle w:val="TableParagraph"/>
              <w:spacing w:before="2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</w:rPr>
              <w:t>Známka</w:t>
            </w:r>
            <w:proofErr w:type="spellEnd"/>
          </w:p>
        </w:tc>
      </w:tr>
      <w:tr w:rsidR="00EC47EA" w14:paraId="2869BE3F" w14:textId="77777777">
        <w:trPr>
          <w:trHeight w:hRule="exact" w:val="312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1875AB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6E382" w14:textId="77777777" w:rsidR="00EC47EA" w:rsidRDefault="00A57871">
            <w:pPr>
              <w:pStyle w:val="TableParagraph"/>
              <w:spacing w:before="2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10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2C985" w14:textId="77777777" w:rsidR="00EC47EA" w:rsidRDefault="00A57871">
            <w:pPr>
              <w:pStyle w:val="TableParagraph"/>
              <w:spacing w:before="24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výborný</w:t>
            </w:r>
            <w:proofErr w:type="spellEnd"/>
          </w:p>
        </w:tc>
      </w:tr>
      <w:tr w:rsidR="00EC47EA" w14:paraId="023E39AB" w14:textId="77777777">
        <w:trPr>
          <w:trHeight w:hRule="exact" w:val="312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B442F0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D90A" w14:textId="77777777" w:rsidR="00EC47EA" w:rsidRDefault="00A57871">
            <w:pPr>
              <w:pStyle w:val="TableParagraph"/>
              <w:spacing w:before="2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252F" w14:textId="77777777" w:rsidR="00EC47EA" w:rsidRDefault="00A57871">
            <w:pPr>
              <w:pStyle w:val="TableParagraph"/>
              <w:spacing w:before="24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chválitebný</w:t>
            </w:r>
            <w:proofErr w:type="spellEnd"/>
          </w:p>
        </w:tc>
      </w:tr>
      <w:tr w:rsidR="00EC47EA" w14:paraId="6C9EE6EC" w14:textId="77777777">
        <w:trPr>
          <w:trHeight w:hRule="exact" w:val="312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371470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7D2D2" w14:textId="77777777" w:rsidR="00EC47EA" w:rsidRDefault="00A57871">
            <w:pPr>
              <w:pStyle w:val="TableParagraph"/>
              <w:spacing w:before="2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FB3BC" w14:textId="77777777" w:rsidR="00EC47EA" w:rsidRDefault="00A57871">
            <w:pPr>
              <w:pStyle w:val="TableParagraph"/>
              <w:spacing w:before="2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dobrý</w:t>
            </w:r>
            <w:proofErr w:type="spellEnd"/>
          </w:p>
        </w:tc>
      </w:tr>
      <w:tr w:rsidR="00EC47EA" w14:paraId="6C45C23E" w14:textId="77777777">
        <w:trPr>
          <w:trHeight w:hRule="exact" w:val="312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0DCB59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ECBA7" w14:textId="77777777" w:rsidR="00EC47EA" w:rsidRDefault="00A57871">
            <w:pPr>
              <w:pStyle w:val="TableParagraph"/>
              <w:spacing w:before="2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7B9F6" w14:textId="77777777" w:rsidR="00EC47EA" w:rsidRDefault="00A57871">
            <w:pPr>
              <w:pStyle w:val="TableParagraph"/>
              <w:spacing w:before="24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dostatočný</w:t>
            </w:r>
            <w:proofErr w:type="spellEnd"/>
          </w:p>
        </w:tc>
      </w:tr>
      <w:tr w:rsidR="00EC47EA" w14:paraId="1D492E1E" w14:textId="77777777">
        <w:trPr>
          <w:trHeight w:hRule="exact" w:val="312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9C759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180DF" w14:textId="77777777" w:rsidR="00EC47EA" w:rsidRDefault="00A57871">
            <w:pPr>
              <w:pStyle w:val="TableParagraph"/>
              <w:spacing w:before="2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98ED5" w14:textId="77777777" w:rsidR="00EC47EA" w:rsidRDefault="00A57871">
            <w:pPr>
              <w:pStyle w:val="TableParagraph"/>
              <w:spacing w:before="24"/>
              <w:ind w:left="1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nedostatočný</w:t>
            </w:r>
            <w:proofErr w:type="spellEnd"/>
          </w:p>
        </w:tc>
      </w:tr>
      <w:tr w:rsidR="00EC47EA" w14:paraId="2727A4D3" w14:textId="77777777">
        <w:trPr>
          <w:trHeight w:hRule="exact" w:val="684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7AE9DE" w14:textId="77777777" w:rsidR="00EC47EA" w:rsidRDefault="00EC47E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A9DFC" w14:textId="77777777" w:rsidR="00EC47EA" w:rsidRDefault="00EC47E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3BB4CE" w14:textId="77777777" w:rsidR="00EC47EA" w:rsidRDefault="00A57871">
            <w:pPr>
              <w:pStyle w:val="TableParagraph"/>
              <w:spacing w:line="276" w:lineRule="auto"/>
              <w:ind w:left="104" w:right="21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Hodnotenie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teoretickej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časti</w:t>
            </w:r>
            <w:proofErr w:type="spellEnd"/>
            <w:r>
              <w:rPr>
                <w:rFonts w:ascii="Calibri" w:hAnsi="Calibri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záverečnej</w:t>
            </w:r>
            <w:proofErr w:type="spellEnd"/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skúšky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4CB4" w14:textId="77777777" w:rsidR="00EC47EA" w:rsidRDefault="00EC47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34F779F" w14:textId="77777777" w:rsidR="00EC47EA" w:rsidRDefault="00A57871">
            <w:pPr>
              <w:pStyle w:val="TableParagraph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Celkový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počet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bodov</w:t>
            </w:r>
            <w:proofErr w:type="spellEnd"/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CEDB3" w14:textId="77777777" w:rsidR="00EC47EA" w:rsidRDefault="00EC47EA"/>
        </w:tc>
      </w:tr>
      <w:tr w:rsidR="00EC47EA" w14:paraId="753AC9BB" w14:textId="77777777">
        <w:trPr>
          <w:trHeight w:hRule="exact" w:val="684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EB005B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96465" w14:textId="77777777" w:rsidR="00EC47EA" w:rsidRDefault="00EC47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C0D5F83" w14:textId="77777777" w:rsidR="00EC47EA" w:rsidRDefault="00A57871">
            <w:pPr>
              <w:pStyle w:val="TableParagraph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Výsledná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známka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: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6294A" w14:textId="77777777" w:rsidR="00EC47EA" w:rsidRDefault="00EC47EA"/>
        </w:tc>
      </w:tr>
      <w:tr w:rsidR="00EC47EA" w14:paraId="0B7DC66A" w14:textId="77777777">
        <w:trPr>
          <w:trHeight w:hRule="exact" w:val="685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0092" w14:textId="77777777" w:rsidR="00EC47EA" w:rsidRDefault="00EC47EA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4C1C5" w14:textId="77777777" w:rsidR="00EC47EA" w:rsidRDefault="00EC47E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B1A8F96" w14:textId="77777777" w:rsidR="00EC47EA" w:rsidRDefault="00A57871">
            <w:pPr>
              <w:pStyle w:val="TableParagraph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Podpis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hodnotiteľa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: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3526C" w14:textId="77777777" w:rsidR="00EC47EA" w:rsidRDefault="00EC47EA"/>
        </w:tc>
      </w:tr>
    </w:tbl>
    <w:p w14:paraId="7331876D" w14:textId="77777777" w:rsidR="003505D9" w:rsidRDefault="003505D9"/>
    <w:sectPr w:rsidR="003505D9">
      <w:pgSz w:w="11910" w:h="16840"/>
      <w:pgMar w:top="1700" w:right="1300" w:bottom="280" w:left="1260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5BBA" w14:textId="77777777" w:rsidR="003505D9" w:rsidRDefault="00A57871">
      <w:r>
        <w:separator/>
      </w:r>
    </w:p>
  </w:endnote>
  <w:endnote w:type="continuationSeparator" w:id="0">
    <w:p w14:paraId="5ED3ED78" w14:textId="77777777" w:rsidR="003505D9" w:rsidRDefault="00A5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208FB" w14:textId="77777777" w:rsidR="003505D9" w:rsidRDefault="00A57871">
      <w:r>
        <w:separator/>
      </w:r>
    </w:p>
  </w:footnote>
  <w:footnote w:type="continuationSeparator" w:id="0">
    <w:p w14:paraId="5B6BD644" w14:textId="77777777" w:rsidR="003505D9" w:rsidRDefault="00A5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0917" w14:textId="77777777" w:rsidR="00EC47EA" w:rsidRDefault="00E77F0D">
    <w:pPr>
      <w:spacing w:line="14" w:lineRule="auto"/>
      <w:rPr>
        <w:sz w:val="20"/>
        <w:szCs w:val="20"/>
      </w:rPr>
    </w:pPr>
    <w:r>
      <w:pict w14:anchorId="3588D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73.5pt;margin-top:31.2pt;width:78pt;height:52.85pt;z-index:-80200;mso-position-horizontal-relative:page;mso-position-vertical-relative:page">
          <v:imagedata r:id="rId1" o:title=""/>
          <w10:wrap anchorx="page" anchory="page"/>
        </v:shape>
      </w:pict>
    </w:r>
    <w:r>
      <w:pict w14:anchorId="5CAB6825">
        <v:group id="_x0000_s2052" style="position:absolute;margin-left:70.5pt;margin-top:95.25pt;width:453pt;height:1.5pt;z-index:-80176;mso-position-horizontal-relative:page;mso-position-vertical-relative:page" coordorigin="1410,1905" coordsize="9060,30">
          <v:shape id="_x0000_s2053" style="position:absolute;left:1410;top:1905;width:9060;height:30" coordorigin="1410,1905" coordsize="9060,30" path="m1410,1905r9060,30e" filled="f" strokecolor="#bebebe" strokeweight="3pt">
            <v:path arrowok="t"/>
          </v:shape>
          <w10:wrap anchorx="page" anchory="page"/>
        </v:group>
      </w:pict>
    </w:r>
    <w:r>
      <w:pict w14:anchorId="36C7354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4.6pt;margin-top:64.6pt;width:320.9pt;height:22.05pt;z-index:-80152;mso-position-horizontal-relative:page;mso-position-vertical-relative:page" filled="f" stroked="f">
          <v:textbox inset="0,0,0,0">
            <w:txbxContent>
              <w:p w14:paraId="5ACD6315" w14:textId="77777777" w:rsidR="00EC47EA" w:rsidRDefault="00A57871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spellStart"/>
                <w:r>
                  <w:rPr>
                    <w:rFonts w:ascii="Calibri" w:hAnsi="Calibri"/>
                    <w:spacing w:val="-2"/>
                    <w:sz w:val="18"/>
                  </w:rPr>
                  <w:t>Slovenská</w:t>
                </w:r>
                <w:proofErr w:type="spellEnd"/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8"/>
                  </w:rPr>
                  <w:t>poľnohospodárska</w:t>
                </w:r>
                <w:proofErr w:type="spellEnd"/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 xml:space="preserve">a </w:t>
                </w:r>
                <w:proofErr w:type="spellStart"/>
                <w:r>
                  <w:rPr>
                    <w:rFonts w:ascii="Calibri" w:hAnsi="Calibri"/>
                    <w:spacing w:val="-2"/>
                    <w:sz w:val="18"/>
                  </w:rPr>
                  <w:t>potravinárska</w:t>
                </w:r>
                <w:proofErr w:type="spellEnd"/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2"/>
                    <w:sz w:val="18"/>
                  </w:rPr>
                  <w:t>komora</w:t>
                </w:r>
                <w:proofErr w:type="spellEnd"/>
                <w:r>
                  <w:rPr>
                    <w:rFonts w:ascii="Calibri" w:hAnsi="Calibri"/>
                    <w:spacing w:val="-2"/>
                    <w:sz w:val="18"/>
                  </w:rPr>
                  <w:t>,</w:t>
                </w:r>
                <w:r>
                  <w:rPr>
                    <w:rFonts w:ascii="Calibri" w:hAnsi="Calibri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2"/>
                    <w:sz w:val="18"/>
                  </w:rPr>
                  <w:t>Záhradnícka</w:t>
                </w:r>
                <w:proofErr w:type="spellEnd"/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21,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811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 xml:space="preserve">07 </w:t>
                </w:r>
                <w:r>
                  <w:rPr>
                    <w:rFonts w:ascii="Calibri" w:hAnsi="Calibri"/>
                    <w:spacing w:val="-2"/>
                    <w:sz w:val="18"/>
                  </w:rPr>
                  <w:t>Bratislava</w:t>
                </w:r>
              </w:p>
              <w:p w14:paraId="145F0B14" w14:textId="77777777" w:rsidR="00EC47EA" w:rsidRDefault="00A57871">
                <w:pPr>
                  <w:spacing w:before="1"/>
                  <w:ind w:left="241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323232"/>
                    <w:spacing w:val="-4"/>
                    <w:sz w:val="18"/>
                  </w:rPr>
                  <w:t>Tel.:</w:t>
                </w:r>
                <w:r>
                  <w:rPr>
                    <w:rFonts w:ascii="Calibri"/>
                    <w:color w:val="323232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23232"/>
                    <w:sz w:val="18"/>
                  </w:rPr>
                  <w:t>02</w:t>
                </w:r>
                <w:r>
                  <w:rPr>
                    <w:rFonts w:ascii="Calibri"/>
                    <w:color w:val="323232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23232"/>
                    <w:sz w:val="18"/>
                  </w:rPr>
                  <w:t>502</w:t>
                </w:r>
                <w:r>
                  <w:rPr>
                    <w:rFonts w:ascii="Calibri"/>
                    <w:color w:val="323232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23232"/>
                    <w:sz w:val="18"/>
                  </w:rPr>
                  <w:t>17</w:t>
                </w:r>
                <w:r>
                  <w:rPr>
                    <w:rFonts w:ascii="Calibri"/>
                    <w:color w:val="323232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23232"/>
                    <w:sz w:val="18"/>
                  </w:rPr>
                  <w:t>102,</w:t>
                </w:r>
                <w:r>
                  <w:rPr>
                    <w:rFonts w:ascii="Calibri"/>
                    <w:color w:val="323232"/>
                    <w:spacing w:val="-1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Calibri"/>
                      <w:color w:val="0462C1"/>
                      <w:spacing w:val="-1"/>
                      <w:sz w:val="18"/>
                      <w:u w:val="single" w:color="0462C1"/>
                    </w:rPr>
                    <w:t>sekretariat@sppk.sk</w:t>
                  </w:r>
                  <w:r>
                    <w:rPr>
                      <w:rFonts w:ascii="Calibri"/>
                      <w:color w:val="323232"/>
                      <w:spacing w:val="-1"/>
                      <w:sz w:val="18"/>
                    </w:rPr>
                    <w:t>,</w:t>
                  </w:r>
                </w:hyperlink>
                <w:r>
                  <w:rPr>
                    <w:rFonts w:ascii="Calibri"/>
                    <w:color w:val="323232"/>
                    <w:spacing w:val="-2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Calibri"/>
                      <w:color w:val="0462C1"/>
                      <w:spacing w:val="-2"/>
                      <w:sz w:val="18"/>
                      <w:u w:val="single" w:color="0462C1"/>
                    </w:rPr>
                    <w:t>www.sppk.sk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E430" w14:textId="77777777" w:rsidR="00EC47EA" w:rsidRDefault="00E77F0D">
    <w:pPr>
      <w:spacing w:line="14" w:lineRule="auto"/>
      <w:rPr>
        <w:sz w:val="20"/>
        <w:szCs w:val="20"/>
      </w:rPr>
    </w:pPr>
    <w:r>
      <w:pict w14:anchorId="13548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3.5pt;margin-top:31.2pt;width:78pt;height:52.85pt;z-index:-80128;mso-position-horizontal-relative:page;mso-position-vertical-relative:page">
          <v:imagedata r:id="rId1" o:title=""/>
          <w10:wrap anchorx="page" anchory="page"/>
        </v:shape>
      </w:pict>
    </w:r>
    <w:r>
      <w:pict w14:anchorId="2CCB84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6pt;margin-top:64.6pt;width:320.9pt;height:22.05pt;z-index:-80104;mso-position-horizontal-relative:page;mso-position-vertical-relative:page" filled="f" stroked="f">
          <v:textbox inset="0,0,0,0">
            <w:txbxContent>
              <w:p w14:paraId="21866907" w14:textId="77777777" w:rsidR="00EC47EA" w:rsidRDefault="00A57871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spellStart"/>
                <w:r>
                  <w:rPr>
                    <w:rFonts w:ascii="Calibri" w:hAnsi="Calibri"/>
                    <w:spacing w:val="-2"/>
                    <w:sz w:val="18"/>
                  </w:rPr>
                  <w:t>Slovenská</w:t>
                </w:r>
                <w:proofErr w:type="spellEnd"/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8"/>
                  </w:rPr>
                  <w:t>poľnohospodárska</w:t>
                </w:r>
                <w:proofErr w:type="spellEnd"/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 xml:space="preserve">a </w:t>
                </w:r>
                <w:proofErr w:type="spellStart"/>
                <w:r>
                  <w:rPr>
                    <w:rFonts w:ascii="Calibri" w:hAnsi="Calibri"/>
                    <w:spacing w:val="-2"/>
                    <w:sz w:val="18"/>
                  </w:rPr>
                  <w:t>potravinárska</w:t>
                </w:r>
                <w:proofErr w:type="spellEnd"/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2"/>
                    <w:sz w:val="18"/>
                  </w:rPr>
                  <w:t>komora</w:t>
                </w:r>
                <w:proofErr w:type="spellEnd"/>
                <w:r>
                  <w:rPr>
                    <w:rFonts w:ascii="Calibri" w:hAnsi="Calibri"/>
                    <w:spacing w:val="-2"/>
                    <w:sz w:val="18"/>
                  </w:rPr>
                  <w:t>,</w:t>
                </w:r>
                <w:r>
                  <w:rPr>
                    <w:rFonts w:ascii="Calibri" w:hAnsi="Calibri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2"/>
                    <w:sz w:val="18"/>
                  </w:rPr>
                  <w:t>Záhradnícka</w:t>
                </w:r>
                <w:proofErr w:type="spellEnd"/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21,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811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 xml:space="preserve">07 </w:t>
                </w:r>
                <w:r>
                  <w:rPr>
                    <w:rFonts w:ascii="Calibri" w:hAnsi="Calibri"/>
                    <w:spacing w:val="-2"/>
                    <w:sz w:val="18"/>
                  </w:rPr>
                  <w:t>Bratislava</w:t>
                </w:r>
              </w:p>
              <w:p w14:paraId="3C77F3B5" w14:textId="77777777" w:rsidR="00EC47EA" w:rsidRDefault="00A57871">
                <w:pPr>
                  <w:spacing w:before="1"/>
                  <w:ind w:left="241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323232"/>
                    <w:spacing w:val="-4"/>
                    <w:sz w:val="18"/>
                  </w:rPr>
                  <w:t>Tel.:</w:t>
                </w:r>
                <w:r>
                  <w:rPr>
                    <w:rFonts w:ascii="Calibri"/>
                    <w:color w:val="323232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23232"/>
                    <w:sz w:val="18"/>
                  </w:rPr>
                  <w:t>02</w:t>
                </w:r>
                <w:r>
                  <w:rPr>
                    <w:rFonts w:ascii="Calibri"/>
                    <w:color w:val="323232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23232"/>
                    <w:sz w:val="18"/>
                  </w:rPr>
                  <w:t>502</w:t>
                </w:r>
                <w:r>
                  <w:rPr>
                    <w:rFonts w:ascii="Calibri"/>
                    <w:color w:val="323232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23232"/>
                    <w:sz w:val="18"/>
                  </w:rPr>
                  <w:t>17</w:t>
                </w:r>
                <w:r>
                  <w:rPr>
                    <w:rFonts w:ascii="Calibri"/>
                    <w:color w:val="323232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23232"/>
                    <w:sz w:val="18"/>
                  </w:rPr>
                  <w:t>102,</w:t>
                </w:r>
                <w:r>
                  <w:rPr>
                    <w:rFonts w:ascii="Calibri"/>
                    <w:color w:val="323232"/>
                    <w:spacing w:val="-1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Calibri"/>
                      <w:color w:val="0462C1"/>
                      <w:spacing w:val="-1"/>
                      <w:sz w:val="18"/>
                      <w:u w:val="single" w:color="0462C1"/>
                    </w:rPr>
                    <w:t>sekretariat@sppk.sk</w:t>
                  </w:r>
                  <w:r>
                    <w:rPr>
                      <w:rFonts w:ascii="Calibri"/>
                      <w:color w:val="323232"/>
                      <w:spacing w:val="-1"/>
                      <w:sz w:val="18"/>
                    </w:rPr>
                    <w:t>,</w:t>
                  </w:r>
                </w:hyperlink>
                <w:r>
                  <w:rPr>
                    <w:rFonts w:ascii="Calibri"/>
                    <w:color w:val="323232"/>
                    <w:spacing w:val="-2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Calibri"/>
                      <w:color w:val="0462C1"/>
                      <w:spacing w:val="-2"/>
                      <w:sz w:val="18"/>
                      <w:u w:val="single" w:color="0462C1"/>
                    </w:rPr>
                    <w:t>www.sppk.sk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97E"/>
    <w:multiLevelType w:val="hybridMultilevel"/>
    <w:tmpl w:val="E3F84512"/>
    <w:lvl w:ilvl="0" w:tplc="42BED4E4">
      <w:start w:val="1"/>
      <w:numFmt w:val="decimal"/>
      <w:lvlText w:val="%1."/>
      <w:lvlJc w:val="left"/>
      <w:pPr>
        <w:ind w:left="583" w:hanging="428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0E2512E">
      <w:start w:val="1"/>
      <w:numFmt w:val="bullet"/>
      <w:lvlText w:val="•"/>
      <w:lvlJc w:val="left"/>
      <w:pPr>
        <w:ind w:left="1459" w:hanging="428"/>
      </w:pPr>
      <w:rPr>
        <w:rFonts w:hint="default"/>
      </w:rPr>
    </w:lvl>
    <w:lvl w:ilvl="2" w:tplc="D4E28CFA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D8DE3E80">
      <w:start w:val="1"/>
      <w:numFmt w:val="bullet"/>
      <w:lvlText w:val="•"/>
      <w:lvlJc w:val="left"/>
      <w:pPr>
        <w:ind w:left="3212" w:hanging="428"/>
      </w:pPr>
      <w:rPr>
        <w:rFonts w:hint="default"/>
      </w:rPr>
    </w:lvl>
    <w:lvl w:ilvl="4" w:tplc="14B26364">
      <w:start w:val="1"/>
      <w:numFmt w:val="bullet"/>
      <w:lvlText w:val="•"/>
      <w:lvlJc w:val="left"/>
      <w:pPr>
        <w:ind w:left="4088" w:hanging="428"/>
      </w:pPr>
      <w:rPr>
        <w:rFonts w:hint="default"/>
      </w:rPr>
    </w:lvl>
    <w:lvl w:ilvl="5" w:tplc="7CC2AC00">
      <w:start w:val="1"/>
      <w:numFmt w:val="bullet"/>
      <w:lvlText w:val="•"/>
      <w:lvlJc w:val="left"/>
      <w:pPr>
        <w:ind w:left="4965" w:hanging="428"/>
      </w:pPr>
      <w:rPr>
        <w:rFonts w:hint="default"/>
      </w:rPr>
    </w:lvl>
    <w:lvl w:ilvl="6" w:tplc="1FD2FB84">
      <w:start w:val="1"/>
      <w:numFmt w:val="bullet"/>
      <w:lvlText w:val="•"/>
      <w:lvlJc w:val="left"/>
      <w:pPr>
        <w:ind w:left="5841" w:hanging="428"/>
      </w:pPr>
      <w:rPr>
        <w:rFonts w:hint="default"/>
      </w:rPr>
    </w:lvl>
    <w:lvl w:ilvl="7" w:tplc="A0A66FC0">
      <w:start w:val="1"/>
      <w:numFmt w:val="bullet"/>
      <w:lvlText w:val="•"/>
      <w:lvlJc w:val="left"/>
      <w:pPr>
        <w:ind w:left="6717" w:hanging="428"/>
      </w:pPr>
      <w:rPr>
        <w:rFonts w:hint="default"/>
      </w:rPr>
    </w:lvl>
    <w:lvl w:ilvl="8" w:tplc="AE78AD36">
      <w:start w:val="1"/>
      <w:numFmt w:val="bullet"/>
      <w:lvlText w:val="•"/>
      <w:lvlJc w:val="left"/>
      <w:pPr>
        <w:ind w:left="7593" w:hanging="428"/>
      </w:pPr>
      <w:rPr>
        <w:rFonts w:hint="default"/>
      </w:rPr>
    </w:lvl>
  </w:abstractNum>
  <w:abstractNum w:abstractNumId="1" w15:restartNumberingAfterBreak="0">
    <w:nsid w:val="00A30D02"/>
    <w:multiLevelType w:val="hybridMultilevel"/>
    <w:tmpl w:val="5F14DC10"/>
    <w:lvl w:ilvl="0" w:tplc="ED0EC46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61FC5CE8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B434C7CE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D30E43A0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C6E26158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07C8BDB0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C2E42F04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23A264C4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0DA61490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2" w15:restartNumberingAfterBreak="0">
    <w:nsid w:val="02E245B2"/>
    <w:multiLevelType w:val="hybridMultilevel"/>
    <w:tmpl w:val="0ED2E7D8"/>
    <w:lvl w:ilvl="0" w:tplc="DE169E9A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2B3E4398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6DE8DAB6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F13A0568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D534A2AE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59940E76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2514C5E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FE8018FE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0834022C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3" w15:restartNumberingAfterBreak="0">
    <w:nsid w:val="07FC090C"/>
    <w:multiLevelType w:val="hybridMultilevel"/>
    <w:tmpl w:val="71683E42"/>
    <w:lvl w:ilvl="0" w:tplc="C6704B82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1464A342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8D4C1F32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4776DB48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E9202716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BE7C4D56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4C28F83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213A14FC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7C3EE79A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4" w15:restartNumberingAfterBreak="0">
    <w:nsid w:val="0B282527"/>
    <w:multiLevelType w:val="hybridMultilevel"/>
    <w:tmpl w:val="FB3E0CFC"/>
    <w:lvl w:ilvl="0" w:tplc="A19A1490">
      <w:start w:val="1"/>
      <w:numFmt w:val="decimal"/>
      <w:lvlText w:val="(%1)"/>
      <w:lvlJc w:val="left"/>
      <w:pPr>
        <w:ind w:left="516"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5A909EE0">
      <w:start w:val="1"/>
      <w:numFmt w:val="bullet"/>
      <w:lvlText w:val="-"/>
      <w:lvlJc w:val="left"/>
      <w:pPr>
        <w:ind w:left="876" w:hanging="360"/>
      </w:pPr>
      <w:rPr>
        <w:rFonts w:ascii="Calibri" w:eastAsia="Calibri" w:hAnsi="Calibri" w:hint="default"/>
        <w:sz w:val="24"/>
        <w:szCs w:val="24"/>
      </w:rPr>
    </w:lvl>
    <w:lvl w:ilvl="2" w:tplc="A53ECC04">
      <w:start w:val="1"/>
      <w:numFmt w:val="bullet"/>
      <w:lvlText w:val="•"/>
      <w:lvlJc w:val="left"/>
      <w:pPr>
        <w:ind w:left="1817" w:hanging="360"/>
      </w:pPr>
      <w:rPr>
        <w:rFonts w:hint="default"/>
      </w:rPr>
    </w:lvl>
    <w:lvl w:ilvl="3" w:tplc="2A8EFD6C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B1E42F10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DCEE3436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5B702C12">
      <w:start w:val="1"/>
      <w:numFmt w:val="bullet"/>
      <w:lvlText w:val="•"/>
      <w:lvlJc w:val="left"/>
      <w:pPr>
        <w:ind w:left="5581" w:hanging="360"/>
      </w:pPr>
      <w:rPr>
        <w:rFonts w:hint="default"/>
      </w:rPr>
    </w:lvl>
    <w:lvl w:ilvl="7" w:tplc="3A4E1384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8" w:tplc="F58C96FE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5" w15:restartNumberingAfterBreak="0">
    <w:nsid w:val="0B351A7D"/>
    <w:multiLevelType w:val="hybridMultilevel"/>
    <w:tmpl w:val="C5665BFE"/>
    <w:lvl w:ilvl="0" w:tplc="7D5EECFC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44A4D58E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47BC6746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547EF9E4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564ACC02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0BECA226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3C3EA59C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DE1A3B14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B7FA8EA0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6" w15:restartNumberingAfterBreak="0">
    <w:nsid w:val="0BF447EB"/>
    <w:multiLevelType w:val="hybridMultilevel"/>
    <w:tmpl w:val="9A308EF0"/>
    <w:lvl w:ilvl="0" w:tplc="F272955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55287990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1F3A470C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FC001B4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2A86C310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D130C010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9DC641EE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A5425F62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9D2E9DEE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7" w15:restartNumberingAfterBreak="0">
    <w:nsid w:val="0CBF2BD6"/>
    <w:multiLevelType w:val="hybridMultilevel"/>
    <w:tmpl w:val="BDB0826C"/>
    <w:lvl w:ilvl="0" w:tplc="D2909122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6B24C1FE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A9D26442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BA52716A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5D48EEE6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892E34DA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1CD44878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8E526E7E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5600D242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8" w15:restartNumberingAfterBreak="0">
    <w:nsid w:val="106A65BF"/>
    <w:multiLevelType w:val="hybridMultilevel"/>
    <w:tmpl w:val="45A2D1B6"/>
    <w:lvl w:ilvl="0" w:tplc="AE7C6A6C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13144030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DDF21584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BFB2B858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7D803636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1DDCF30E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FBC8EFD8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EC921EB0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BAE46BB8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9" w15:restartNumberingAfterBreak="0">
    <w:nsid w:val="12AB6AFB"/>
    <w:multiLevelType w:val="hybridMultilevel"/>
    <w:tmpl w:val="EDF8F39E"/>
    <w:lvl w:ilvl="0" w:tplc="BE8EDEAA">
      <w:start w:val="1"/>
      <w:numFmt w:val="bullet"/>
      <w:lvlText w:val="-"/>
      <w:lvlJc w:val="left"/>
      <w:pPr>
        <w:ind w:left="426" w:hanging="284"/>
      </w:pPr>
      <w:rPr>
        <w:rFonts w:ascii="Calibri" w:eastAsia="Calibri" w:hAnsi="Calibri" w:hint="default"/>
        <w:sz w:val="22"/>
        <w:szCs w:val="22"/>
      </w:rPr>
    </w:lvl>
    <w:lvl w:ilvl="1" w:tplc="A0FC6318">
      <w:start w:val="1"/>
      <w:numFmt w:val="bullet"/>
      <w:lvlText w:val="•"/>
      <w:lvlJc w:val="left"/>
      <w:pPr>
        <w:ind w:left="1077" w:hanging="284"/>
      </w:pPr>
      <w:rPr>
        <w:rFonts w:hint="default"/>
      </w:rPr>
    </w:lvl>
    <w:lvl w:ilvl="2" w:tplc="F8CE971A">
      <w:start w:val="1"/>
      <w:numFmt w:val="bullet"/>
      <w:lvlText w:val="•"/>
      <w:lvlJc w:val="left"/>
      <w:pPr>
        <w:ind w:left="1727" w:hanging="284"/>
      </w:pPr>
      <w:rPr>
        <w:rFonts w:hint="default"/>
      </w:rPr>
    </w:lvl>
    <w:lvl w:ilvl="3" w:tplc="43940DB6">
      <w:start w:val="1"/>
      <w:numFmt w:val="bullet"/>
      <w:lvlText w:val="•"/>
      <w:lvlJc w:val="left"/>
      <w:pPr>
        <w:ind w:left="2378" w:hanging="284"/>
      </w:pPr>
      <w:rPr>
        <w:rFonts w:hint="default"/>
      </w:rPr>
    </w:lvl>
    <w:lvl w:ilvl="4" w:tplc="69CC2E7A">
      <w:start w:val="1"/>
      <w:numFmt w:val="bullet"/>
      <w:lvlText w:val="•"/>
      <w:lvlJc w:val="left"/>
      <w:pPr>
        <w:ind w:left="3028" w:hanging="284"/>
      </w:pPr>
      <w:rPr>
        <w:rFonts w:hint="default"/>
      </w:rPr>
    </w:lvl>
    <w:lvl w:ilvl="5" w:tplc="4378D060">
      <w:start w:val="1"/>
      <w:numFmt w:val="bullet"/>
      <w:lvlText w:val="•"/>
      <w:lvlJc w:val="left"/>
      <w:pPr>
        <w:ind w:left="3678" w:hanging="284"/>
      </w:pPr>
      <w:rPr>
        <w:rFonts w:hint="default"/>
      </w:rPr>
    </w:lvl>
    <w:lvl w:ilvl="6" w:tplc="9AC4F450">
      <w:start w:val="1"/>
      <w:numFmt w:val="bullet"/>
      <w:lvlText w:val="•"/>
      <w:lvlJc w:val="left"/>
      <w:pPr>
        <w:ind w:left="4329" w:hanging="284"/>
      </w:pPr>
      <w:rPr>
        <w:rFonts w:hint="default"/>
      </w:rPr>
    </w:lvl>
    <w:lvl w:ilvl="7" w:tplc="4D36A81E">
      <w:start w:val="1"/>
      <w:numFmt w:val="bullet"/>
      <w:lvlText w:val="•"/>
      <w:lvlJc w:val="left"/>
      <w:pPr>
        <w:ind w:left="4979" w:hanging="284"/>
      </w:pPr>
      <w:rPr>
        <w:rFonts w:hint="default"/>
      </w:rPr>
    </w:lvl>
    <w:lvl w:ilvl="8" w:tplc="00BA5750">
      <w:start w:val="1"/>
      <w:numFmt w:val="bullet"/>
      <w:lvlText w:val="•"/>
      <w:lvlJc w:val="left"/>
      <w:pPr>
        <w:ind w:left="5630" w:hanging="284"/>
      </w:pPr>
      <w:rPr>
        <w:rFonts w:hint="default"/>
      </w:rPr>
    </w:lvl>
  </w:abstractNum>
  <w:abstractNum w:abstractNumId="10" w15:restartNumberingAfterBreak="0">
    <w:nsid w:val="15242CBC"/>
    <w:multiLevelType w:val="hybridMultilevel"/>
    <w:tmpl w:val="E8046D34"/>
    <w:lvl w:ilvl="0" w:tplc="D0A4D9E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F9E09D48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82A68FA6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505C5924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1408C9F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6E5050E8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55BC88CA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361C2042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FF420B6A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11" w15:restartNumberingAfterBreak="0">
    <w:nsid w:val="15963F55"/>
    <w:multiLevelType w:val="hybridMultilevel"/>
    <w:tmpl w:val="A0B83848"/>
    <w:lvl w:ilvl="0" w:tplc="A656B3F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03D6A40A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B14E94AA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D36A089C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A10E36E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9EB65E28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A5BCC536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4CC697E8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26AE408C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12" w15:restartNumberingAfterBreak="0">
    <w:nsid w:val="16075129"/>
    <w:multiLevelType w:val="hybridMultilevel"/>
    <w:tmpl w:val="99140706"/>
    <w:lvl w:ilvl="0" w:tplc="B2A61522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333E4482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B47C7DD4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B54EED72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C3FE7920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296434E6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B7A6E23E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19867D4A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EE303E86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13" w15:restartNumberingAfterBreak="0">
    <w:nsid w:val="165C7FE6"/>
    <w:multiLevelType w:val="hybridMultilevel"/>
    <w:tmpl w:val="FB04948A"/>
    <w:lvl w:ilvl="0" w:tplc="F28A30B2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9C22637A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964679EE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1C70586C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9F109632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7138EEB2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A0DA775A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3692EBA4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A49A4062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14" w15:restartNumberingAfterBreak="0">
    <w:nsid w:val="172F093C"/>
    <w:multiLevelType w:val="hybridMultilevel"/>
    <w:tmpl w:val="D44E554C"/>
    <w:lvl w:ilvl="0" w:tplc="9D229E60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57BC4C78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EE6434B8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D67CFABC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C9429D2E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7CEC04F0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B54EE55A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5E28A288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CE1A6066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15" w15:restartNumberingAfterBreak="0">
    <w:nsid w:val="19417B63"/>
    <w:multiLevelType w:val="hybridMultilevel"/>
    <w:tmpl w:val="CDA01CC4"/>
    <w:lvl w:ilvl="0" w:tplc="D0A867F2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33FA5AA2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53F438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FD6A18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78049978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3BDA6AA0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1B500D44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2966B174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435A3002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16" w15:restartNumberingAfterBreak="0">
    <w:nsid w:val="1DEC156A"/>
    <w:multiLevelType w:val="hybridMultilevel"/>
    <w:tmpl w:val="5A921B84"/>
    <w:lvl w:ilvl="0" w:tplc="FD90303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8ECED9C4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B6C40BAC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134CC1A4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2A4C095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5C32615C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5CEAE44C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B31CF08A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9F669B6E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17" w15:restartNumberingAfterBreak="0">
    <w:nsid w:val="1EB70F1F"/>
    <w:multiLevelType w:val="hybridMultilevel"/>
    <w:tmpl w:val="795AFCC6"/>
    <w:lvl w:ilvl="0" w:tplc="FD2296C6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D6029478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40928132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C916CFE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EC448F8A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446A1016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69E634E8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2E8AEC20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354C3418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18" w15:restartNumberingAfterBreak="0">
    <w:nsid w:val="21137E07"/>
    <w:multiLevelType w:val="hybridMultilevel"/>
    <w:tmpl w:val="41E8D282"/>
    <w:lvl w:ilvl="0" w:tplc="66788270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A700173C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9AB8284A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15FA6A54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B1DCFA78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546E539A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B524D65C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1AAA68F6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075EF17A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19" w15:restartNumberingAfterBreak="0">
    <w:nsid w:val="2141718F"/>
    <w:multiLevelType w:val="hybridMultilevel"/>
    <w:tmpl w:val="903AAC34"/>
    <w:lvl w:ilvl="0" w:tplc="E1A03546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46BAA13A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B0FA022C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DDA7708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C9C2C9C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41E8DE08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782E182C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C7F6B060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C68EE9B2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20" w15:restartNumberingAfterBreak="0">
    <w:nsid w:val="26041C6C"/>
    <w:multiLevelType w:val="hybridMultilevel"/>
    <w:tmpl w:val="2C1A60CA"/>
    <w:lvl w:ilvl="0" w:tplc="8564CD62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9EC8ECF2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C70818EC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9BDEFA26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310C00B0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DF0EC33E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CDF2367A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745A003E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AEE62064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21" w15:restartNumberingAfterBreak="0">
    <w:nsid w:val="29C95140"/>
    <w:multiLevelType w:val="hybridMultilevel"/>
    <w:tmpl w:val="9E001562"/>
    <w:lvl w:ilvl="0" w:tplc="B7165716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735AAE24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2542DBD6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5DD2D46E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1F74F72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EA7E8CBA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46C2D0CE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0198A60C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B864836E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22" w15:restartNumberingAfterBreak="0">
    <w:nsid w:val="2A2B756F"/>
    <w:multiLevelType w:val="hybridMultilevel"/>
    <w:tmpl w:val="EE84DDB0"/>
    <w:lvl w:ilvl="0" w:tplc="6896DF1A">
      <w:start w:val="1"/>
      <w:numFmt w:val="bullet"/>
      <w:lvlText w:val="-"/>
      <w:lvlJc w:val="left"/>
      <w:pPr>
        <w:ind w:left="878" w:hanging="360"/>
      </w:pPr>
      <w:rPr>
        <w:rFonts w:ascii="Calibri" w:eastAsia="Calibri" w:hAnsi="Calibri" w:hint="default"/>
        <w:sz w:val="24"/>
        <w:szCs w:val="24"/>
      </w:rPr>
    </w:lvl>
    <w:lvl w:ilvl="1" w:tplc="662AECBC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666A91C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A366420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BD6A1272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0FC8E8FC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C12E8BC8">
      <w:start w:val="1"/>
      <w:numFmt w:val="bullet"/>
      <w:lvlText w:val="•"/>
      <w:lvlJc w:val="left"/>
      <w:pPr>
        <w:ind w:left="5959" w:hanging="360"/>
      </w:pPr>
      <w:rPr>
        <w:rFonts w:hint="default"/>
      </w:rPr>
    </w:lvl>
    <w:lvl w:ilvl="7" w:tplc="1D18AD04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01B4A986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23" w15:restartNumberingAfterBreak="0">
    <w:nsid w:val="2CAD3570"/>
    <w:multiLevelType w:val="hybridMultilevel"/>
    <w:tmpl w:val="7A56BD20"/>
    <w:lvl w:ilvl="0" w:tplc="02D4CB20">
      <w:start w:val="1"/>
      <w:numFmt w:val="bullet"/>
      <w:lvlText w:val="-"/>
      <w:lvlJc w:val="left"/>
      <w:pPr>
        <w:ind w:left="863" w:hanging="360"/>
      </w:pPr>
      <w:rPr>
        <w:rFonts w:ascii="Calibri" w:eastAsia="Calibri" w:hAnsi="Calibri" w:hint="default"/>
        <w:sz w:val="24"/>
        <w:szCs w:val="24"/>
      </w:rPr>
    </w:lvl>
    <w:lvl w:ilvl="1" w:tplc="390E4966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2FF2C940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3FFAEDBA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9EC6ACEE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5" w:tplc="A27849E4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6" w:tplc="167612B6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7" w:tplc="554E0300">
      <w:start w:val="1"/>
      <w:numFmt w:val="bullet"/>
      <w:lvlText w:val="•"/>
      <w:lvlJc w:val="left"/>
      <w:pPr>
        <w:ind w:left="5308" w:hanging="360"/>
      </w:pPr>
      <w:rPr>
        <w:rFonts w:hint="default"/>
      </w:rPr>
    </w:lvl>
    <w:lvl w:ilvl="8" w:tplc="5868F374">
      <w:start w:val="1"/>
      <w:numFmt w:val="bullet"/>
      <w:lvlText w:val="•"/>
      <w:lvlJc w:val="left"/>
      <w:pPr>
        <w:ind w:left="5943" w:hanging="360"/>
      </w:pPr>
      <w:rPr>
        <w:rFonts w:hint="default"/>
      </w:rPr>
    </w:lvl>
  </w:abstractNum>
  <w:abstractNum w:abstractNumId="24" w15:restartNumberingAfterBreak="0">
    <w:nsid w:val="2ECA3760"/>
    <w:multiLevelType w:val="hybridMultilevel"/>
    <w:tmpl w:val="212A9998"/>
    <w:lvl w:ilvl="0" w:tplc="C212DCE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AC3AACDA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D80E2646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BDB4324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9B907F0A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493E6270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BC9091D2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BB9A85E0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522E31AA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25" w15:restartNumberingAfterBreak="0">
    <w:nsid w:val="325B0547"/>
    <w:multiLevelType w:val="hybridMultilevel"/>
    <w:tmpl w:val="3E0A828A"/>
    <w:lvl w:ilvl="0" w:tplc="76B44170">
      <w:start w:val="1"/>
      <w:numFmt w:val="bullet"/>
      <w:lvlText w:val="-"/>
      <w:lvlJc w:val="left"/>
      <w:pPr>
        <w:ind w:left="863" w:hanging="360"/>
      </w:pPr>
      <w:rPr>
        <w:rFonts w:ascii="Calibri" w:eastAsia="Calibri" w:hAnsi="Calibri" w:hint="default"/>
        <w:sz w:val="24"/>
        <w:szCs w:val="24"/>
      </w:rPr>
    </w:lvl>
    <w:lvl w:ilvl="1" w:tplc="CD860514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3312BB74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04D6FAA8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9CA03504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5" w:tplc="32B84BBE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6" w:tplc="24CE602C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7" w:tplc="E7EE2D5A">
      <w:start w:val="1"/>
      <w:numFmt w:val="bullet"/>
      <w:lvlText w:val="•"/>
      <w:lvlJc w:val="left"/>
      <w:pPr>
        <w:ind w:left="5308" w:hanging="360"/>
      </w:pPr>
      <w:rPr>
        <w:rFonts w:hint="default"/>
      </w:rPr>
    </w:lvl>
    <w:lvl w:ilvl="8" w:tplc="33967F4C">
      <w:start w:val="1"/>
      <w:numFmt w:val="bullet"/>
      <w:lvlText w:val="•"/>
      <w:lvlJc w:val="left"/>
      <w:pPr>
        <w:ind w:left="5943" w:hanging="360"/>
      </w:pPr>
      <w:rPr>
        <w:rFonts w:hint="default"/>
      </w:rPr>
    </w:lvl>
  </w:abstractNum>
  <w:abstractNum w:abstractNumId="26" w15:restartNumberingAfterBreak="0">
    <w:nsid w:val="36D00A7D"/>
    <w:multiLevelType w:val="hybridMultilevel"/>
    <w:tmpl w:val="19042E3A"/>
    <w:lvl w:ilvl="0" w:tplc="B2143FC6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EFA67902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ADC051E8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C5BC5B9A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79844DB8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15501C08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B3B265C6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FBA21834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F8626ABC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27" w15:restartNumberingAfterBreak="0">
    <w:nsid w:val="387A4E8C"/>
    <w:multiLevelType w:val="hybridMultilevel"/>
    <w:tmpl w:val="4684B5D2"/>
    <w:lvl w:ilvl="0" w:tplc="F1DC2110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B1825190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88828574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2A624DD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0C9ABEAC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6C124D1E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FF948EB8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BC0CB310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22882926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28" w15:restartNumberingAfterBreak="0">
    <w:nsid w:val="3898588A"/>
    <w:multiLevelType w:val="hybridMultilevel"/>
    <w:tmpl w:val="C51C75D6"/>
    <w:lvl w:ilvl="0" w:tplc="EFCABF0C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E1A88DBC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FB44FCD2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B5A89688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51C675FA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7D3CC2A4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83AE4AEC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C178AD00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5C42A3D0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29" w15:restartNumberingAfterBreak="0">
    <w:nsid w:val="3A854C46"/>
    <w:multiLevelType w:val="hybridMultilevel"/>
    <w:tmpl w:val="CF80DBD8"/>
    <w:lvl w:ilvl="0" w:tplc="67C8CA6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CF4296B4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076E54D4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A8EE5760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57E211FA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F41C5A22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36280368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E4B48E32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9D8ECA76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30" w15:restartNumberingAfterBreak="0">
    <w:nsid w:val="3E160AD4"/>
    <w:multiLevelType w:val="hybridMultilevel"/>
    <w:tmpl w:val="171E2F5C"/>
    <w:lvl w:ilvl="0" w:tplc="67F6CEAE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8E720D2A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4B6E44E8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FF1431CC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EEFE390A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9E26B75A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77DE1A76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786411CE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51386390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31" w15:restartNumberingAfterBreak="0">
    <w:nsid w:val="42AB4C6E"/>
    <w:multiLevelType w:val="hybridMultilevel"/>
    <w:tmpl w:val="C616ECCE"/>
    <w:lvl w:ilvl="0" w:tplc="380A45C2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81503EB2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A484DE0A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EAE63E7C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83E09DD0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A812274C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DC8094D4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2C3A1654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01324668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32" w15:restartNumberingAfterBreak="0">
    <w:nsid w:val="43A43A16"/>
    <w:multiLevelType w:val="hybridMultilevel"/>
    <w:tmpl w:val="52586DEE"/>
    <w:lvl w:ilvl="0" w:tplc="A8323988">
      <w:start w:val="1"/>
      <w:numFmt w:val="bullet"/>
      <w:lvlText w:val="-"/>
      <w:lvlJc w:val="left"/>
      <w:pPr>
        <w:ind w:left="878" w:hanging="360"/>
      </w:pPr>
      <w:rPr>
        <w:rFonts w:ascii="Calibri" w:eastAsia="Calibri" w:hAnsi="Calibri" w:hint="default"/>
        <w:sz w:val="24"/>
        <w:szCs w:val="24"/>
      </w:rPr>
    </w:lvl>
    <w:lvl w:ilvl="1" w:tplc="6F5443B8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661A866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700B050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7FDED19E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165C1CDA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54DE392C">
      <w:start w:val="1"/>
      <w:numFmt w:val="bullet"/>
      <w:lvlText w:val="•"/>
      <w:lvlJc w:val="left"/>
      <w:pPr>
        <w:ind w:left="5959" w:hanging="360"/>
      </w:pPr>
      <w:rPr>
        <w:rFonts w:hint="default"/>
      </w:rPr>
    </w:lvl>
    <w:lvl w:ilvl="7" w:tplc="D5F834AE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44C2436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33" w15:restartNumberingAfterBreak="0">
    <w:nsid w:val="44C73F5A"/>
    <w:multiLevelType w:val="hybridMultilevel"/>
    <w:tmpl w:val="1B9EC84C"/>
    <w:lvl w:ilvl="0" w:tplc="8F9A736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169478DE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720E06F4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1700D6E4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82EAEE3A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C64CE93E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764828E4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2CBC9096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5C4E793E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34" w15:restartNumberingAfterBreak="0">
    <w:nsid w:val="497C58A8"/>
    <w:multiLevelType w:val="hybridMultilevel"/>
    <w:tmpl w:val="E32E1066"/>
    <w:lvl w:ilvl="0" w:tplc="58CAB440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918636EE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D9D8B38A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44F4DA5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E268717A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EE885E00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AE9C02A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43964FDA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D1E4943C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35" w15:restartNumberingAfterBreak="0">
    <w:nsid w:val="4BA41AAC"/>
    <w:multiLevelType w:val="hybridMultilevel"/>
    <w:tmpl w:val="F9361444"/>
    <w:lvl w:ilvl="0" w:tplc="FA7ABA6A">
      <w:start w:val="1"/>
      <w:numFmt w:val="bullet"/>
      <w:lvlText w:val=""/>
      <w:lvlJc w:val="left"/>
      <w:pPr>
        <w:ind w:left="87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1FD82606">
      <w:start w:val="1"/>
      <w:numFmt w:val="bullet"/>
      <w:lvlText w:val="•"/>
      <w:lvlJc w:val="left"/>
      <w:pPr>
        <w:ind w:left="1723" w:hanging="360"/>
      </w:pPr>
      <w:rPr>
        <w:rFonts w:hint="default"/>
      </w:rPr>
    </w:lvl>
    <w:lvl w:ilvl="2" w:tplc="3BC6744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CE00572A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  <w:lvl w:ilvl="4" w:tplc="7A42A692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C994C508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781A19EC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  <w:lvl w:ilvl="7" w:tplc="F5321B1A">
      <w:start w:val="1"/>
      <w:numFmt w:val="bullet"/>
      <w:lvlText w:val="•"/>
      <w:lvlJc w:val="left"/>
      <w:pPr>
        <w:ind w:left="6805" w:hanging="360"/>
      </w:pPr>
      <w:rPr>
        <w:rFonts w:hint="default"/>
      </w:rPr>
    </w:lvl>
    <w:lvl w:ilvl="8" w:tplc="0C9862CC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36" w15:restartNumberingAfterBreak="0">
    <w:nsid w:val="4BAB170A"/>
    <w:multiLevelType w:val="hybridMultilevel"/>
    <w:tmpl w:val="1A9887DE"/>
    <w:lvl w:ilvl="0" w:tplc="F2986AA8">
      <w:start w:val="1"/>
      <w:numFmt w:val="bullet"/>
      <w:lvlText w:val="-"/>
      <w:lvlJc w:val="left"/>
      <w:pPr>
        <w:ind w:left="878" w:hanging="360"/>
      </w:pPr>
      <w:rPr>
        <w:rFonts w:ascii="Calibri" w:eastAsia="Calibri" w:hAnsi="Calibri" w:hint="default"/>
        <w:sz w:val="24"/>
        <w:szCs w:val="24"/>
      </w:rPr>
    </w:lvl>
    <w:lvl w:ilvl="1" w:tplc="25B2934C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51E6706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06A516E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690EE04E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99B07CCE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72D8252E">
      <w:start w:val="1"/>
      <w:numFmt w:val="bullet"/>
      <w:lvlText w:val="•"/>
      <w:lvlJc w:val="left"/>
      <w:pPr>
        <w:ind w:left="5959" w:hanging="360"/>
      </w:pPr>
      <w:rPr>
        <w:rFonts w:hint="default"/>
      </w:rPr>
    </w:lvl>
    <w:lvl w:ilvl="7" w:tplc="DB2846BE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5CCC8306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37" w15:restartNumberingAfterBreak="0">
    <w:nsid w:val="4E4A3F58"/>
    <w:multiLevelType w:val="hybridMultilevel"/>
    <w:tmpl w:val="8C7C12E4"/>
    <w:lvl w:ilvl="0" w:tplc="1486A9B0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39107866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545CA490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A52AB852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D86AF4FE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3786A100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F4DE8B1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D0EEC29C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4C7A5356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38" w15:restartNumberingAfterBreak="0">
    <w:nsid w:val="51200027"/>
    <w:multiLevelType w:val="hybridMultilevel"/>
    <w:tmpl w:val="F4E47678"/>
    <w:lvl w:ilvl="0" w:tplc="338C0C2A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FA367122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8FAA1360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B9E4148C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852A18BA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E5E07752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24727AA0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AEBC0DFE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106C55C6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39" w15:restartNumberingAfterBreak="0">
    <w:nsid w:val="533C75D4"/>
    <w:multiLevelType w:val="hybridMultilevel"/>
    <w:tmpl w:val="15B4E9B2"/>
    <w:lvl w:ilvl="0" w:tplc="ED5A19CC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E61C6F26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867827BC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C074B342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8F3C8038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6C7EA750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3140BFD8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5C020F94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0EE4B888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40" w15:restartNumberingAfterBreak="0">
    <w:nsid w:val="53830C98"/>
    <w:multiLevelType w:val="hybridMultilevel"/>
    <w:tmpl w:val="9BD492EC"/>
    <w:lvl w:ilvl="0" w:tplc="E018B100">
      <w:start w:val="1"/>
      <w:numFmt w:val="bullet"/>
      <w:lvlText w:val="-"/>
      <w:lvlJc w:val="left"/>
      <w:pPr>
        <w:ind w:left="828" w:hanging="360"/>
      </w:pPr>
      <w:rPr>
        <w:rFonts w:ascii="Calibri" w:eastAsia="Calibri" w:hAnsi="Calibri" w:hint="default"/>
        <w:sz w:val="24"/>
        <w:szCs w:val="24"/>
      </w:rPr>
    </w:lvl>
    <w:lvl w:ilvl="1" w:tplc="BE066782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2" w:tplc="4A44A1C8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1F80F61C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4" w:tplc="4AB0D690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5" w:tplc="C9042858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6" w:tplc="2F1A4968">
      <w:start w:val="1"/>
      <w:numFmt w:val="bullet"/>
      <w:lvlText w:val="•"/>
      <w:lvlJc w:val="left"/>
      <w:pPr>
        <w:ind w:left="4666" w:hanging="360"/>
      </w:pPr>
      <w:rPr>
        <w:rFonts w:hint="default"/>
      </w:rPr>
    </w:lvl>
    <w:lvl w:ilvl="7" w:tplc="99A60B9C">
      <w:start w:val="1"/>
      <w:numFmt w:val="bullet"/>
      <w:lvlText w:val="•"/>
      <w:lvlJc w:val="left"/>
      <w:pPr>
        <w:ind w:left="5306" w:hanging="360"/>
      </w:pPr>
      <w:rPr>
        <w:rFonts w:hint="default"/>
      </w:rPr>
    </w:lvl>
    <w:lvl w:ilvl="8" w:tplc="B4B62DBE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</w:abstractNum>
  <w:abstractNum w:abstractNumId="41" w15:restartNumberingAfterBreak="0">
    <w:nsid w:val="53B643EB"/>
    <w:multiLevelType w:val="hybridMultilevel"/>
    <w:tmpl w:val="9A4A866C"/>
    <w:lvl w:ilvl="0" w:tplc="6BD65678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9D124BC0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7E5AE922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48B472FC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C80616EE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F4DE6FCE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B0A641F0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120842C2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A2C28B36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42" w15:restartNumberingAfterBreak="0">
    <w:nsid w:val="53F8110E"/>
    <w:multiLevelType w:val="hybridMultilevel"/>
    <w:tmpl w:val="F5766EA4"/>
    <w:lvl w:ilvl="0" w:tplc="F4C27B0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8AC66C36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F4F6382E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AACA86CE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F92C93C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57781FCE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AC9EBB26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35DE17DA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67DCE5AA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43" w15:restartNumberingAfterBreak="0">
    <w:nsid w:val="54B32CC3"/>
    <w:multiLevelType w:val="hybridMultilevel"/>
    <w:tmpl w:val="F41C861C"/>
    <w:lvl w:ilvl="0" w:tplc="44945ECA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DE54C1E8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79649360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78AAB6C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9BB294AE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4E2E937A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3D2E58B6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C3CABEAC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8274FAC2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44" w15:restartNumberingAfterBreak="0">
    <w:nsid w:val="57006612"/>
    <w:multiLevelType w:val="hybridMultilevel"/>
    <w:tmpl w:val="395E5CD0"/>
    <w:lvl w:ilvl="0" w:tplc="02C24F8C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28687F66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E40AF514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9B64D12E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52829F90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C1B027B2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1F5441EA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361C3142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31CCE25C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45" w15:restartNumberingAfterBreak="0">
    <w:nsid w:val="59322186"/>
    <w:multiLevelType w:val="hybridMultilevel"/>
    <w:tmpl w:val="90965AAC"/>
    <w:lvl w:ilvl="0" w:tplc="15445A6C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6D7A3FAA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CD04CB2C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D90EA986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1BF2520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663C6A68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827E79A8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C0E00340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16EEFDB8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46" w15:restartNumberingAfterBreak="0">
    <w:nsid w:val="5DA55839"/>
    <w:multiLevelType w:val="hybridMultilevel"/>
    <w:tmpl w:val="8DCC4BFC"/>
    <w:lvl w:ilvl="0" w:tplc="5EDC8420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50D6903C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D370162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3788D73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516020E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9CA872A0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FF866370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4916409E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5D8E678C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47" w15:restartNumberingAfterBreak="0">
    <w:nsid w:val="5F0E6880"/>
    <w:multiLevelType w:val="hybridMultilevel"/>
    <w:tmpl w:val="6860AFBC"/>
    <w:lvl w:ilvl="0" w:tplc="3D900EB4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5726DE1C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9942EFAA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F25C6088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969EA0EA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A266CC3A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8542D4AA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357AE56A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BE34482E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48" w15:restartNumberingAfterBreak="0">
    <w:nsid w:val="5F284538"/>
    <w:multiLevelType w:val="hybridMultilevel"/>
    <w:tmpl w:val="8CD41C68"/>
    <w:lvl w:ilvl="0" w:tplc="029EC54E">
      <w:start w:val="1"/>
      <w:numFmt w:val="decimal"/>
      <w:lvlText w:val="(%1)"/>
      <w:lvlJc w:val="left"/>
      <w:pPr>
        <w:ind w:left="583" w:hanging="428"/>
        <w:jc w:val="right"/>
      </w:pPr>
      <w:rPr>
        <w:rFonts w:ascii="Calibri" w:eastAsia="Calibri" w:hAnsi="Calibri" w:hint="default"/>
        <w:spacing w:val="-1"/>
        <w:sz w:val="24"/>
        <w:szCs w:val="24"/>
      </w:rPr>
    </w:lvl>
    <w:lvl w:ilvl="1" w:tplc="B6B6E66A">
      <w:start w:val="1"/>
      <w:numFmt w:val="bullet"/>
      <w:lvlText w:val=""/>
      <w:lvlJc w:val="left"/>
      <w:pPr>
        <w:ind w:left="87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18560E80">
      <w:start w:val="1"/>
      <w:numFmt w:val="bullet"/>
      <w:lvlText w:val="•"/>
      <w:lvlJc w:val="left"/>
      <w:pPr>
        <w:ind w:left="1817" w:hanging="360"/>
      </w:pPr>
      <w:rPr>
        <w:rFonts w:hint="default"/>
      </w:rPr>
    </w:lvl>
    <w:lvl w:ilvl="3" w:tplc="9B185A78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06E85BB6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C6761EFC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1D6E6460">
      <w:start w:val="1"/>
      <w:numFmt w:val="bullet"/>
      <w:lvlText w:val="•"/>
      <w:lvlJc w:val="left"/>
      <w:pPr>
        <w:ind w:left="5581" w:hanging="360"/>
      </w:pPr>
      <w:rPr>
        <w:rFonts w:hint="default"/>
      </w:rPr>
    </w:lvl>
    <w:lvl w:ilvl="7" w:tplc="576A0C3C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8" w:tplc="A5AE94FC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49" w15:restartNumberingAfterBreak="0">
    <w:nsid w:val="62314400"/>
    <w:multiLevelType w:val="hybridMultilevel"/>
    <w:tmpl w:val="D7F69E6C"/>
    <w:lvl w:ilvl="0" w:tplc="04BAA16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F5D224F6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54BC3A1E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055862C4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50D803D0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BAD02E6A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27E6E8B6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18B2CDF0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0812020A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50" w15:restartNumberingAfterBreak="0">
    <w:nsid w:val="62330A02"/>
    <w:multiLevelType w:val="hybridMultilevel"/>
    <w:tmpl w:val="3984D8F2"/>
    <w:lvl w:ilvl="0" w:tplc="37004C9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C8CCBD92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1CEE309C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2F7AB44E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BED81B1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18D61370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1AAC8B80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3614EE1E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B55ABC1A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51" w15:restartNumberingAfterBreak="0">
    <w:nsid w:val="67A97F5B"/>
    <w:multiLevelType w:val="hybridMultilevel"/>
    <w:tmpl w:val="5344E91E"/>
    <w:lvl w:ilvl="0" w:tplc="CB8899AE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1CAA306E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7B90E8A8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1CE62E86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44B65E10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F5DECC92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96EECD8C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F4FCEF02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DFE0335C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52" w15:restartNumberingAfterBreak="0">
    <w:nsid w:val="6AD70163"/>
    <w:multiLevelType w:val="hybridMultilevel"/>
    <w:tmpl w:val="C00AE788"/>
    <w:lvl w:ilvl="0" w:tplc="CAA8036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445E4DD2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F5E29DB6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CF6638AE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B5586A1A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092C3B82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64C2E184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203E6F8E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09F07986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53" w15:restartNumberingAfterBreak="0">
    <w:nsid w:val="6AD81C91"/>
    <w:multiLevelType w:val="hybridMultilevel"/>
    <w:tmpl w:val="42E81BEA"/>
    <w:lvl w:ilvl="0" w:tplc="5E30CD36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451E1538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4AFC0584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022CACD4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DE980E42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4712F0CC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757818A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434E7736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B1BE455C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54" w15:restartNumberingAfterBreak="0">
    <w:nsid w:val="6C5C5617"/>
    <w:multiLevelType w:val="hybridMultilevel"/>
    <w:tmpl w:val="D20CD428"/>
    <w:lvl w:ilvl="0" w:tplc="8A3ECFD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A8C41992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727C598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1460FADC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7AD8103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6E947F5E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9CB8B344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E42E5CEA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11788800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55" w15:restartNumberingAfterBreak="0">
    <w:nsid w:val="71C01B12"/>
    <w:multiLevelType w:val="hybridMultilevel"/>
    <w:tmpl w:val="736ECECE"/>
    <w:lvl w:ilvl="0" w:tplc="4426E36E">
      <w:start w:val="1"/>
      <w:numFmt w:val="bullet"/>
      <w:lvlText w:val="-"/>
      <w:lvlJc w:val="left"/>
      <w:pPr>
        <w:ind w:left="863" w:hanging="360"/>
      </w:pPr>
      <w:rPr>
        <w:rFonts w:ascii="Calibri" w:eastAsia="Calibri" w:hAnsi="Calibri" w:hint="default"/>
        <w:sz w:val="24"/>
        <w:szCs w:val="24"/>
      </w:rPr>
    </w:lvl>
    <w:lvl w:ilvl="1" w:tplc="7E784A80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A0520156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86E0CDCC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A48C1534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5" w:tplc="B7420CDE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6" w:tplc="2424008E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7" w:tplc="834208F0">
      <w:start w:val="1"/>
      <w:numFmt w:val="bullet"/>
      <w:lvlText w:val="•"/>
      <w:lvlJc w:val="left"/>
      <w:pPr>
        <w:ind w:left="5308" w:hanging="360"/>
      </w:pPr>
      <w:rPr>
        <w:rFonts w:hint="default"/>
      </w:rPr>
    </w:lvl>
    <w:lvl w:ilvl="8" w:tplc="4EF47910">
      <w:start w:val="1"/>
      <w:numFmt w:val="bullet"/>
      <w:lvlText w:val="•"/>
      <w:lvlJc w:val="left"/>
      <w:pPr>
        <w:ind w:left="5943" w:hanging="360"/>
      </w:pPr>
      <w:rPr>
        <w:rFonts w:hint="default"/>
      </w:rPr>
    </w:lvl>
  </w:abstractNum>
  <w:abstractNum w:abstractNumId="56" w15:restartNumberingAfterBreak="0">
    <w:nsid w:val="71D130F3"/>
    <w:multiLevelType w:val="hybridMultilevel"/>
    <w:tmpl w:val="15D615AC"/>
    <w:lvl w:ilvl="0" w:tplc="EC762390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BCF8F208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B52A8426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6EE008A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03BEEF2C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30F44E02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F0BAD09C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76C283A4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9C76D128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57" w15:restartNumberingAfterBreak="0">
    <w:nsid w:val="79B67BCE"/>
    <w:multiLevelType w:val="hybridMultilevel"/>
    <w:tmpl w:val="A4363B5C"/>
    <w:lvl w:ilvl="0" w:tplc="8CC01A06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D1462110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CD966B08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76726D2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4" w:tplc="195C614A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CB68EBA0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F500C2FA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778A4BB0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8" w:tplc="008C71D6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58" w15:restartNumberingAfterBreak="0">
    <w:nsid w:val="7E54345B"/>
    <w:multiLevelType w:val="hybridMultilevel"/>
    <w:tmpl w:val="A46443EC"/>
    <w:lvl w:ilvl="0" w:tplc="274008EC">
      <w:start w:val="1"/>
      <w:numFmt w:val="bullet"/>
      <w:lvlText w:val="-"/>
      <w:lvlJc w:val="left"/>
      <w:pPr>
        <w:ind w:left="878" w:hanging="360"/>
      </w:pPr>
      <w:rPr>
        <w:rFonts w:ascii="Calibri" w:eastAsia="Calibri" w:hAnsi="Calibri" w:hint="default"/>
        <w:sz w:val="24"/>
        <w:szCs w:val="24"/>
      </w:rPr>
    </w:lvl>
    <w:lvl w:ilvl="1" w:tplc="BE7083A2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6C2063A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AD836B6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6C1E481C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CD3401BC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C1102E6C">
      <w:start w:val="1"/>
      <w:numFmt w:val="bullet"/>
      <w:lvlText w:val="•"/>
      <w:lvlJc w:val="left"/>
      <w:pPr>
        <w:ind w:left="5959" w:hanging="360"/>
      </w:pPr>
      <w:rPr>
        <w:rFonts w:hint="default"/>
      </w:rPr>
    </w:lvl>
    <w:lvl w:ilvl="7" w:tplc="4804376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7343F38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59" w15:restartNumberingAfterBreak="0">
    <w:nsid w:val="7EB70A94"/>
    <w:multiLevelType w:val="hybridMultilevel"/>
    <w:tmpl w:val="131A3C1A"/>
    <w:lvl w:ilvl="0" w:tplc="1C400476">
      <w:start w:val="1"/>
      <w:numFmt w:val="bullet"/>
      <w:lvlText w:val="-"/>
      <w:lvlJc w:val="left"/>
      <w:pPr>
        <w:ind w:left="825" w:hanging="360"/>
      </w:pPr>
      <w:rPr>
        <w:rFonts w:ascii="Calibri" w:eastAsia="Calibri" w:hAnsi="Calibri" w:hint="default"/>
        <w:sz w:val="24"/>
        <w:szCs w:val="24"/>
      </w:rPr>
    </w:lvl>
    <w:lvl w:ilvl="1" w:tplc="5CB051BA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E24AB594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5F68B154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8DDCCF0A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30BE42E6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E5BCE0C8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7" w:tplc="F7562CB2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017892A4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</w:abstractNum>
  <w:abstractNum w:abstractNumId="60" w15:restartNumberingAfterBreak="0">
    <w:nsid w:val="7F2757C8"/>
    <w:multiLevelType w:val="hybridMultilevel"/>
    <w:tmpl w:val="DE4C8B22"/>
    <w:lvl w:ilvl="0" w:tplc="00F65272">
      <w:start w:val="1"/>
      <w:numFmt w:val="bullet"/>
      <w:lvlText w:val="-"/>
      <w:lvlJc w:val="left"/>
      <w:pPr>
        <w:ind w:left="876" w:hanging="360"/>
      </w:pPr>
      <w:rPr>
        <w:rFonts w:ascii="Calibri" w:eastAsia="Calibri" w:hAnsi="Calibri" w:hint="default"/>
        <w:sz w:val="24"/>
        <w:szCs w:val="24"/>
      </w:rPr>
    </w:lvl>
    <w:lvl w:ilvl="1" w:tplc="4BE87426">
      <w:start w:val="1"/>
      <w:numFmt w:val="bullet"/>
      <w:lvlText w:val="o"/>
      <w:lvlJc w:val="left"/>
      <w:pPr>
        <w:ind w:left="1596" w:hanging="360"/>
      </w:pPr>
      <w:rPr>
        <w:rFonts w:ascii="Courier New" w:eastAsia="Courier New" w:hAnsi="Courier New" w:hint="default"/>
        <w:sz w:val="24"/>
        <w:szCs w:val="24"/>
      </w:rPr>
    </w:lvl>
    <w:lvl w:ilvl="2" w:tplc="421820A0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05AE332C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6B9CCB3C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5" w:tplc="3E84BD8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D0363CF4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D046AAC4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A234448A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num w:numId="1" w16cid:durableId="663243345">
    <w:abstractNumId w:val="33"/>
  </w:num>
  <w:num w:numId="2" w16cid:durableId="790976420">
    <w:abstractNumId w:val="42"/>
  </w:num>
  <w:num w:numId="3" w16cid:durableId="432359394">
    <w:abstractNumId w:val="13"/>
  </w:num>
  <w:num w:numId="4" w16cid:durableId="2088766295">
    <w:abstractNumId w:val="16"/>
  </w:num>
  <w:num w:numId="5" w16cid:durableId="1660495683">
    <w:abstractNumId w:val="21"/>
  </w:num>
  <w:num w:numId="6" w16cid:durableId="78254213">
    <w:abstractNumId w:val="27"/>
  </w:num>
  <w:num w:numId="7" w16cid:durableId="1520318160">
    <w:abstractNumId w:val="6"/>
  </w:num>
  <w:num w:numId="8" w16cid:durableId="1337422670">
    <w:abstractNumId w:val="11"/>
  </w:num>
  <w:num w:numId="9" w16cid:durableId="1108699629">
    <w:abstractNumId w:val="45"/>
  </w:num>
  <w:num w:numId="10" w16cid:durableId="1179352222">
    <w:abstractNumId w:val="17"/>
  </w:num>
  <w:num w:numId="11" w16cid:durableId="153686154">
    <w:abstractNumId w:val="54"/>
  </w:num>
  <w:num w:numId="12" w16cid:durableId="941300909">
    <w:abstractNumId w:val="57"/>
  </w:num>
  <w:num w:numId="13" w16cid:durableId="1499539336">
    <w:abstractNumId w:val="46"/>
  </w:num>
  <w:num w:numId="14" w16cid:durableId="935481945">
    <w:abstractNumId w:val="52"/>
  </w:num>
  <w:num w:numId="15" w16cid:durableId="2053577003">
    <w:abstractNumId w:val="25"/>
  </w:num>
  <w:num w:numId="16" w16cid:durableId="883371932">
    <w:abstractNumId w:val="55"/>
  </w:num>
  <w:num w:numId="17" w16cid:durableId="514851900">
    <w:abstractNumId w:val="1"/>
  </w:num>
  <w:num w:numId="18" w16cid:durableId="774636292">
    <w:abstractNumId w:val="23"/>
  </w:num>
  <w:num w:numId="19" w16cid:durableId="583491166">
    <w:abstractNumId w:val="28"/>
  </w:num>
  <w:num w:numId="20" w16cid:durableId="2112239233">
    <w:abstractNumId w:val="5"/>
  </w:num>
  <w:num w:numId="21" w16cid:durableId="665287101">
    <w:abstractNumId w:val="10"/>
  </w:num>
  <w:num w:numId="22" w16cid:durableId="93938791">
    <w:abstractNumId w:val="24"/>
  </w:num>
  <w:num w:numId="23" w16cid:durableId="913472942">
    <w:abstractNumId w:val="50"/>
  </w:num>
  <w:num w:numId="24" w16cid:durableId="2024940395">
    <w:abstractNumId w:val="49"/>
  </w:num>
  <w:num w:numId="25" w16cid:durableId="2056813817">
    <w:abstractNumId w:val="29"/>
  </w:num>
  <w:num w:numId="26" w16cid:durableId="1431974565">
    <w:abstractNumId w:val="40"/>
  </w:num>
  <w:num w:numId="27" w16cid:durableId="152332747">
    <w:abstractNumId w:val="15"/>
  </w:num>
  <w:num w:numId="28" w16cid:durableId="339159809">
    <w:abstractNumId w:val="19"/>
  </w:num>
  <w:num w:numId="29" w16cid:durableId="1505582587">
    <w:abstractNumId w:val="4"/>
  </w:num>
  <w:num w:numId="30" w16cid:durableId="229271245">
    <w:abstractNumId w:val="9"/>
  </w:num>
  <w:num w:numId="31" w16cid:durableId="2013411005">
    <w:abstractNumId w:val="3"/>
  </w:num>
  <w:num w:numId="32" w16cid:durableId="323095997">
    <w:abstractNumId w:val="43"/>
  </w:num>
  <w:num w:numId="33" w16cid:durableId="473986621">
    <w:abstractNumId w:val="41"/>
  </w:num>
  <w:num w:numId="34" w16cid:durableId="599413920">
    <w:abstractNumId w:val="18"/>
  </w:num>
  <w:num w:numId="35" w16cid:durableId="500780121">
    <w:abstractNumId w:val="26"/>
  </w:num>
  <w:num w:numId="36" w16cid:durableId="999232339">
    <w:abstractNumId w:val="12"/>
  </w:num>
  <w:num w:numId="37" w16cid:durableId="2078628094">
    <w:abstractNumId w:val="56"/>
  </w:num>
  <w:num w:numId="38" w16cid:durableId="1417241590">
    <w:abstractNumId w:val="37"/>
  </w:num>
  <w:num w:numId="39" w16cid:durableId="23100899">
    <w:abstractNumId w:val="38"/>
  </w:num>
  <w:num w:numId="40" w16cid:durableId="589659748">
    <w:abstractNumId w:val="59"/>
  </w:num>
  <w:num w:numId="41" w16cid:durableId="336007700">
    <w:abstractNumId w:val="2"/>
  </w:num>
  <w:num w:numId="42" w16cid:durableId="1957325199">
    <w:abstractNumId w:val="44"/>
  </w:num>
  <w:num w:numId="43" w16cid:durableId="1467089796">
    <w:abstractNumId w:val="34"/>
  </w:num>
  <w:num w:numId="44" w16cid:durableId="1924336061">
    <w:abstractNumId w:val="20"/>
  </w:num>
  <w:num w:numId="45" w16cid:durableId="447507881">
    <w:abstractNumId w:val="7"/>
  </w:num>
  <w:num w:numId="46" w16cid:durableId="781074262">
    <w:abstractNumId w:val="53"/>
  </w:num>
  <w:num w:numId="47" w16cid:durableId="1346713751">
    <w:abstractNumId w:val="14"/>
  </w:num>
  <w:num w:numId="48" w16cid:durableId="534735591">
    <w:abstractNumId w:val="31"/>
  </w:num>
  <w:num w:numId="49" w16cid:durableId="564876037">
    <w:abstractNumId w:val="30"/>
  </w:num>
  <w:num w:numId="50" w16cid:durableId="1289778937">
    <w:abstractNumId w:val="8"/>
  </w:num>
  <w:num w:numId="51" w16cid:durableId="1850942818">
    <w:abstractNumId w:val="51"/>
  </w:num>
  <w:num w:numId="52" w16cid:durableId="1795901214">
    <w:abstractNumId w:val="39"/>
  </w:num>
  <w:num w:numId="53" w16cid:durableId="540362976">
    <w:abstractNumId w:val="47"/>
  </w:num>
  <w:num w:numId="54" w16cid:durableId="1906452219">
    <w:abstractNumId w:val="32"/>
  </w:num>
  <w:num w:numId="55" w16cid:durableId="1253122216">
    <w:abstractNumId w:val="22"/>
  </w:num>
  <w:num w:numId="56" w16cid:durableId="1157379603">
    <w:abstractNumId w:val="58"/>
  </w:num>
  <w:num w:numId="57" w16cid:durableId="1831093313">
    <w:abstractNumId w:val="36"/>
  </w:num>
  <w:num w:numId="58" w16cid:durableId="272176365">
    <w:abstractNumId w:val="60"/>
  </w:num>
  <w:num w:numId="59" w16cid:durableId="1670447607">
    <w:abstractNumId w:val="48"/>
  </w:num>
  <w:num w:numId="60" w16cid:durableId="714230589">
    <w:abstractNumId w:val="0"/>
  </w:num>
  <w:num w:numId="61" w16cid:durableId="326328406">
    <w:abstractNumId w:val="3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7EA"/>
    <w:rsid w:val="00024590"/>
    <w:rsid w:val="00074167"/>
    <w:rsid w:val="003505D9"/>
    <w:rsid w:val="00364053"/>
    <w:rsid w:val="007904C8"/>
    <w:rsid w:val="0090189B"/>
    <w:rsid w:val="00A57871"/>
    <w:rsid w:val="00E77F0D"/>
    <w:rsid w:val="00E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69A02F1A"/>
  <w15:docId w15:val="{746C137D-FAA9-449A-B212-397305DC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spacing w:before="51"/>
      <w:ind w:left="583" w:hanging="427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25" w:hanging="360"/>
    </w:pPr>
    <w:rPr>
      <w:rFonts w:ascii="Calibri" w:eastAsia="Calibri" w:hAnsi="Calibri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vrablova@sppk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pk.sk/" TargetMode="External"/><Relationship Id="rId2" Type="http://schemas.openxmlformats.org/officeDocument/2006/relationships/hyperlink" Target="mailto:sekretariat@sppk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pk.sk/" TargetMode="External"/><Relationship Id="rId2" Type="http://schemas.openxmlformats.org/officeDocument/2006/relationships/hyperlink" Target="mailto:sekretariat@sppk.s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53</Pages>
  <Words>7034</Words>
  <Characters>40098</Characters>
  <Application>Microsoft Office Word</Application>
  <DocSecurity>0</DocSecurity>
  <Lines>334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SOŠ polytechnická</cp:lastModifiedBy>
  <cp:revision>4</cp:revision>
  <dcterms:created xsi:type="dcterms:W3CDTF">2024-06-07T08:21:00Z</dcterms:created>
  <dcterms:modified xsi:type="dcterms:W3CDTF">2024-06-07T10:16:00Z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2024-06-07T00:00:00Z</vt:filetime>
  </property>
</Properties>
</file>