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1083"/>
        <w:gridCol w:w="3603"/>
        <w:gridCol w:w="1791"/>
      </w:tblGrid>
      <w:tr w:rsidR="007D2943" w:rsidRPr="0024650D" w:rsidTr="00B31BA3">
        <w:tc>
          <w:tcPr>
            <w:tcW w:w="2732" w:type="dxa"/>
          </w:tcPr>
          <w:p w:rsidR="007D2943" w:rsidRPr="0024650D" w:rsidRDefault="007D2943" w:rsidP="002C0C10">
            <w:pPr>
              <w:rPr>
                <w:b/>
                <w:sz w:val="20"/>
                <w:szCs w:val="20"/>
              </w:rPr>
            </w:pPr>
            <w:r w:rsidRPr="0024650D">
              <w:rPr>
                <w:b/>
                <w:sz w:val="20"/>
                <w:szCs w:val="20"/>
              </w:rPr>
              <w:t>Žiadam o schválenie nákupu tovaru/služby:</w:t>
            </w:r>
          </w:p>
        </w:tc>
        <w:tc>
          <w:tcPr>
            <w:tcW w:w="1083" w:type="dxa"/>
          </w:tcPr>
          <w:p w:rsidR="007D2943" w:rsidRPr="0024650D" w:rsidRDefault="007D2943" w:rsidP="002C0C10">
            <w:pPr>
              <w:rPr>
                <w:b/>
                <w:sz w:val="20"/>
                <w:szCs w:val="20"/>
              </w:rPr>
            </w:pPr>
            <w:r w:rsidRPr="0024650D">
              <w:rPr>
                <w:b/>
                <w:sz w:val="20"/>
                <w:szCs w:val="20"/>
              </w:rPr>
              <w:t>Počet</w:t>
            </w:r>
          </w:p>
          <w:p w:rsidR="007D2943" w:rsidRPr="0024650D" w:rsidRDefault="007D2943" w:rsidP="002C0C10">
            <w:pPr>
              <w:rPr>
                <w:b/>
                <w:sz w:val="20"/>
                <w:szCs w:val="20"/>
              </w:rPr>
            </w:pPr>
            <w:proofErr w:type="spellStart"/>
            <w:r w:rsidRPr="0024650D">
              <w:rPr>
                <w:b/>
                <w:sz w:val="20"/>
                <w:szCs w:val="20"/>
              </w:rPr>
              <w:t>m.j</w:t>
            </w:r>
            <w:proofErr w:type="spellEnd"/>
            <w:r w:rsidRPr="0024650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3" w:type="dxa"/>
          </w:tcPr>
          <w:p w:rsidR="007D2943" w:rsidRPr="0024650D" w:rsidRDefault="007D2943" w:rsidP="002C0C10">
            <w:pPr>
              <w:jc w:val="center"/>
              <w:rPr>
                <w:b/>
                <w:sz w:val="20"/>
                <w:szCs w:val="20"/>
              </w:rPr>
            </w:pPr>
            <w:r w:rsidRPr="0024650D">
              <w:rPr>
                <w:b/>
                <w:sz w:val="20"/>
                <w:szCs w:val="20"/>
              </w:rPr>
              <w:t>Účel</w:t>
            </w:r>
          </w:p>
        </w:tc>
        <w:tc>
          <w:tcPr>
            <w:tcW w:w="1791" w:type="dxa"/>
          </w:tcPr>
          <w:p w:rsidR="007D2943" w:rsidRPr="0024650D" w:rsidRDefault="007D2943" w:rsidP="002C0C10">
            <w:pPr>
              <w:jc w:val="center"/>
              <w:rPr>
                <w:b/>
                <w:sz w:val="20"/>
                <w:szCs w:val="20"/>
              </w:rPr>
            </w:pPr>
            <w:r w:rsidRPr="0024650D">
              <w:rPr>
                <w:b/>
                <w:sz w:val="20"/>
                <w:szCs w:val="20"/>
              </w:rPr>
              <w:t>Prevzal</w:t>
            </w:r>
          </w:p>
          <w:p w:rsidR="007D2943" w:rsidRPr="0024650D" w:rsidRDefault="007D2943" w:rsidP="002C0C10">
            <w:pPr>
              <w:jc w:val="center"/>
              <w:rPr>
                <w:b/>
                <w:sz w:val="20"/>
                <w:szCs w:val="20"/>
              </w:rPr>
            </w:pPr>
            <w:r w:rsidRPr="0024650D">
              <w:rPr>
                <w:b/>
                <w:sz w:val="20"/>
                <w:szCs w:val="20"/>
              </w:rPr>
              <w:t>(podpis)</w:t>
            </w:r>
          </w:p>
        </w:tc>
      </w:tr>
      <w:tr w:rsidR="00B31BA3" w:rsidRPr="002E75CD" w:rsidTr="00B31BA3">
        <w:tc>
          <w:tcPr>
            <w:tcW w:w="2732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08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360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791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</w:tr>
      <w:tr w:rsidR="00B31BA3" w:rsidRPr="002E75CD" w:rsidTr="00B31BA3">
        <w:tc>
          <w:tcPr>
            <w:tcW w:w="2732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08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3603" w:type="dxa"/>
          </w:tcPr>
          <w:p w:rsidR="00B31BA3" w:rsidRPr="002E75CD" w:rsidRDefault="00B31BA3" w:rsidP="00C4303A">
            <w:pPr>
              <w:rPr>
                <w:b/>
              </w:rPr>
            </w:pPr>
          </w:p>
        </w:tc>
        <w:tc>
          <w:tcPr>
            <w:tcW w:w="1791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</w:tr>
      <w:tr w:rsidR="00B31BA3" w:rsidRPr="002E75CD" w:rsidTr="00B31BA3">
        <w:tc>
          <w:tcPr>
            <w:tcW w:w="2732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08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3603" w:type="dxa"/>
          </w:tcPr>
          <w:p w:rsidR="00B31BA3" w:rsidRPr="002E75CD" w:rsidRDefault="00B31BA3" w:rsidP="00C4303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791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</w:tr>
      <w:tr w:rsidR="00B31BA3" w:rsidRPr="002E75CD" w:rsidTr="00B31BA3">
        <w:tc>
          <w:tcPr>
            <w:tcW w:w="2732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08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360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791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</w:tr>
      <w:tr w:rsidR="00B31BA3" w:rsidRPr="002E75CD" w:rsidTr="00B31BA3">
        <w:tc>
          <w:tcPr>
            <w:tcW w:w="2732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08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360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791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</w:tr>
      <w:tr w:rsidR="00B31BA3" w:rsidRPr="002E75CD" w:rsidTr="00B31BA3">
        <w:tc>
          <w:tcPr>
            <w:tcW w:w="2732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08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360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791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</w:tr>
      <w:tr w:rsidR="00B31BA3" w:rsidRPr="002E75CD" w:rsidTr="00B31BA3">
        <w:tc>
          <w:tcPr>
            <w:tcW w:w="2732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08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360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791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</w:tr>
      <w:tr w:rsidR="00B31BA3" w:rsidRPr="002E75CD" w:rsidTr="00B31BA3">
        <w:tc>
          <w:tcPr>
            <w:tcW w:w="2732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08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360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791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</w:tr>
      <w:tr w:rsidR="00B31BA3" w:rsidRPr="002E75CD" w:rsidTr="00B31BA3">
        <w:tc>
          <w:tcPr>
            <w:tcW w:w="2732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08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360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791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</w:tr>
      <w:tr w:rsidR="00B31BA3" w:rsidRPr="002E75CD" w:rsidTr="00B31BA3">
        <w:tc>
          <w:tcPr>
            <w:tcW w:w="2732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08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360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791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</w:tr>
      <w:tr w:rsidR="00B31BA3" w:rsidRPr="002E75CD" w:rsidTr="00B31BA3">
        <w:tc>
          <w:tcPr>
            <w:tcW w:w="2732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08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360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791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</w:tr>
      <w:tr w:rsidR="00B31BA3" w:rsidRPr="002E75CD" w:rsidTr="00B31BA3">
        <w:tc>
          <w:tcPr>
            <w:tcW w:w="2732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08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360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791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</w:tr>
      <w:tr w:rsidR="00B31BA3" w:rsidRPr="002E75CD" w:rsidTr="00B31BA3">
        <w:tc>
          <w:tcPr>
            <w:tcW w:w="2732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08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360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791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</w:tr>
      <w:tr w:rsidR="00B31BA3" w:rsidRPr="002E75CD" w:rsidTr="00B31BA3">
        <w:tc>
          <w:tcPr>
            <w:tcW w:w="2732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08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360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791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</w:tr>
      <w:tr w:rsidR="00B31BA3" w:rsidRPr="002E75CD" w:rsidTr="00B31BA3">
        <w:tc>
          <w:tcPr>
            <w:tcW w:w="2732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08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3603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  <w:tc>
          <w:tcPr>
            <w:tcW w:w="1791" w:type="dxa"/>
          </w:tcPr>
          <w:p w:rsidR="00B31BA3" w:rsidRPr="002E75CD" w:rsidRDefault="00B31BA3" w:rsidP="00B31BA3">
            <w:pPr>
              <w:rPr>
                <w:b/>
              </w:rPr>
            </w:pPr>
          </w:p>
        </w:tc>
      </w:tr>
    </w:tbl>
    <w:p w:rsidR="007D2943" w:rsidRDefault="000E56FE" w:rsidP="007D29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  <w:r w:rsidR="00C1176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</w:p>
    <w:p w:rsidR="007D2943" w:rsidRPr="0024650D" w:rsidRDefault="007D2943" w:rsidP="007D2943">
      <w:pPr>
        <w:rPr>
          <w:b/>
          <w:sz w:val="22"/>
          <w:szCs w:val="22"/>
        </w:rPr>
      </w:pPr>
      <w:r w:rsidRPr="0024650D">
        <w:rPr>
          <w:b/>
          <w:sz w:val="22"/>
          <w:szCs w:val="22"/>
        </w:rPr>
        <w:t>Meno žiadateľa: .........</w:t>
      </w:r>
      <w:r w:rsidR="004A699E">
        <w:rPr>
          <w:b/>
          <w:sz w:val="22"/>
          <w:szCs w:val="22"/>
        </w:rPr>
        <w:t>........................</w:t>
      </w:r>
      <w:r w:rsidRPr="0024650D">
        <w:rPr>
          <w:b/>
          <w:sz w:val="22"/>
          <w:szCs w:val="22"/>
        </w:rPr>
        <w:t>...................Podpis vedúceho prac</w:t>
      </w:r>
      <w:r w:rsidR="004A699E">
        <w:rPr>
          <w:b/>
          <w:sz w:val="22"/>
          <w:szCs w:val="22"/>
        </w:rPr>
        <w:t>.................</w:t>
      </w:r>
      <w:r w:rsidRPr="0024650D">
        <w:rPr>
          <w:b/>
          <w:sz w:val="22"/>
          <w:szCs w:val="22"/>
        </w:rPr>
        <w:t>.............................</w:t>
      </w:r>
    </w:p>
    <w:p w:rsidR="007D2943" w:rsidRPr="0024650D" w:rsidRDefault="000E56FE" w:rsidP="007D29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</w:p>
    <w:p w:rsidR="007D2943" w:rsidRPr="0024650D" w:rsidRDefault="007D2943" w:rsidP="007D2943">
      <w:pPr>
        <w:rPr>
          <w:b/>
          <w:sz w:val="22"/>
          <w:szCs w:val="22"/>
        </w:rPr>
      </w:pPr>
      <w:r w:rsidRPr="0024650D">
        <w:rPr>
          <w:b/>
          <w:sz w:val="22"/>
          <w:szCs w:val="22"/>
        </w:rPr>
        <w:t>V</w:t>
      </w:r>
      <w:r w:rsidR="004A699E">
        <w:rPr>
          <w:b/>
          <w:sz w:val="22"/>
          <w:szCs w:val="22"/>
        </w:rPr>
        <w:t> </w:t>
      </w:r>
      <w:proofErr w:type="spellStart"/>
      <w:r w:rsidR="004A699E">
        <w:rPr>
          <w:b/>
          <w:sz w:val="22"/>
          <w:szCs w:val="22"/>
        </w:rPr>
        <w:t>Lipt</w:t>
      </w:r>
      <w:proofErr w:type="spellEnd"/>
      <w:r w:rsidR="004A699E">
        <w:rPr>
          <w:b/>
          <w:sz w:val="22"/>
          <w:szCs w:val="22"/>
        </w:rPr>
        <w:t>. Mikuláši</w:t>
      </w:r>
      <w:r w:rsidRPr="0024650D">
        <w:rPr>
          <w:b/>
          <w:sz w:val="22"/>
          <w:szCs w:val="22"/>
        </w:rPr>
        <w:t xml:space="preserve"> ...........</w:t>
      </w:r>
      <w:r w:rsidR="004A699E">
        <w:rPr>
          <w:b/>
          <w:sz w:val="22"/>
          <w:szCs w:val="22"/>
        </w:rPr>
        <w:t>..........................</w:t>
      </w:r>
      <w:r w:rsidRPr="0024650D">
        <w:rPr>
          <w:b/>
          <w:sz w:val="22"/>
          <w:szCs w:val="22"/>
        </w:rPr>
        <w:t xml:space="preserve">..........     Nákup tovaru schválil: .......................................... </w:t>
      </w:r>
    </w:p>
    <w:p w:rsidR="007D2943" w:rsidRDefault="007D2943"/>
    <w:p w:rsidR="007D2943" w:rsidRDefault="007D2943"/>
    <w:p w:rsidR="00661CD7" w:rsidRDefault="00661CD7"/>
    <w:p w:rsidR="00BC02B7" w:rsidRDefault="00BC02B7"/>
    <w:p w:rsidR="00C11764" w:rsidRDefault="00C11764"/>
    <w:p w:rsidR="00C11764" w:rsidRDefault="00C11764"/>
    <w:p w:rsidR="00C11764" w:rsidRDefault="00C11764"/>
    <w:p w:rsidR="00C11764" w:rsidRDefault="00C11764"/>
    <w:p w:rsidR="00661CD7" w:rsidRDefault="00661CD7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1083"/>
        <w:gridCol w:w="3603"/>
        <w:gridCol w:w="1791"/>
      </w:tblGrid>
      <w:tr w:rsidR="00E66556" w:rsidRPr="0024650D" w:rsidTr="00E8401F">
        <w:tc>
          <w:tcPr>
            <w:tcW w:w="2732" w:type="dxa"/>
          </w:tcPr>
          <w:p w:rsidR="00E66556" w:rsidRPr="0024650D" w:rsidRDefault="00E66556" w:rsidP="00E8401F">
            <w:pPr>
              <w:rPr>
                <w:b/>
                <w:sz w:val="20"/>
                <w:szCs w:val="20"/>
              </w:rPr>
            </w:pPr>
            <w:r w:rsidRPr="0024650D">
              <w:rPr>
                <w:b/>
                <w:sz w:val="20"/>
                <w:szCs w:val="20"/>
              </w:rPr>
              <w:t>Žiadam o schválenie nákupu tovaru/služby:</w:t>
            </w:r>
          </w:p>
        </w:tc>
        <w:tc>
          <w:tcPr>
            <w:tcW w:w="1083" w:type="dxa"/>
          </w:tcPr>
          <w:p w:rsidR="00E66556" w:rsidRPr="0024650D" w:rsidRDefault="00E66556" w:rsidP="00E8401F">
            <w:pPr>
              <w:rPr>
                <w:b/>
                <w:sz w:val="20"/>
                <w:szCs w:val="20"/>
              </w:rPr>
            </w:pPr>
            <w:r w:rsidRPr="0024650D">
              <w:rPr>
                <w:b/>
                <w:sz w:val="20"/>
                <w:szCs w:val="20"/>
              </w:rPr>
              <w:t>Počet</w:t>
            </w:r>
          </w:p>
          <w:p w:rsidR="00E66556" w:rsidRPr="0024650D" w:rsidRDefault="00E66556" w:rsidP="00E8401F">
            <w:pPr>
              <w:rPr>
                <w:b/>
                <w:sz w:val="20"/>
                <w:szCs w:val="20"/>
              </w:rPr>
            </w:pPr>
            <w:proofErr w:type="spellStart"/>
            <w:r w:rsidRPr="0024650D">
              <w:rPr>
                <w:b/>
                <w:sz w:val="20"/>
                <w:szCs w:val="20"/>
              </w:rPr>
              <w:t>m.j</w:t>
            </w:r>
            <w:proofErr w:type="spellEnd"/>
            <w:r w:rsidRPr="0024650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3" w:type="dxa"/>
          </w:tcPr>
          <w:p w:rsidR="00E66556" w:rsidRPr="0024650D" w:rsidRDefault="00E66556" w:rsidP="00E8401F">
            <w:pPr>
              <w:jc w:val="center"/>
              <w:rPr>
                <w:b/>
                <w:sz w:val="20"/>
                <w:szCs w:val="20"/>
              </w:rPr>
            </w:pPr>
            <w:r w:rsidRPr="0024650D">
              <w:rPr>
                <w:b/>
                <w:sz w:val="20"/>
                <w:szCs w:val="20"/>
              </w:rPr>
              <w:t>Účel</w:t>
            </w:r>
          </w:p>
        </w:tc>
        <w:tc>
          <w:tcPr>
            <w:tcW w:w="1791" w:type="dxa"/>
          </w:tcPr>
          <w:p w:rsidR="00E66556" w:rsidRPr="0024650D" w:rsidRDefault="00E66556" w:rsidP="00E8401F">
            <w:pPr>
              <w:jc w:val="center"/>
              <w:rPr>
                <w:b/>
                <w:sz w:val="20"/>
                <w:szCs w:val="20"/>
              </w:rPr>
            </w:pPr>
            <w:r w:rsidRPr="0024650D">
              <w:rPr>
                <w:b/>
                <w:sz w:val="20"/>
                <w:szCs w:val="20"/>
              </w:rPr>
              <w:t>Prevzal</w:t>
            </w:r>
          </w:p>
          <w:p w:rsidR="00E66556" w:rsidRPr="0024650D" w:rsidRDefault="00E66556" w:rsidP="00E8401F">
            <w:pPr>
              <w:jc w:val="center"/>
              <w:rPr>
                <w:b/>
                <w:sz w:val="20"/>
                <w:szCs w:val="20"/>
              </w:rPr>
            </w:pPr>
            <w:r w:rsidRPr="0024650D">
              <w:rPr>
                <w:b/>
                <w:sz w:val="20"/>
                <w:szCs w:val="20"/>
              </w:rPr>
              <w:t>(podpis)</w:t>
            </w:r>
          </w:p>
        </w:tc>
      </w:tr>
      <w:tr w:rsidR="00E66556" w:rsidRPr="002E75CD" w:rsidTr="00E8401F">
        <w:tc>
          <w:tcPr>
            <w:tcW w:w="2732" w:type="dxa"/>
          </w:tcPr>
          <w:p w:rsidR="00E66556" w:rsidRPr="002E75CD" w:rsidRDefault="00E66556" w:rsidP="00E8401F">
            <w:pPr>
              <w:rPr>
                <w:b/>
              </w:rPr>
            </w:pPr>
          </w:p>
        </w:tc>
        <w:tc>
          <w:tcPr>
            <w:tcW w:w="1083" w:type="dxa"/>
          </w:tcPr>
          <w:p w:rsidR="00E66556" w:rsidRPr="002E75CD" w:rsidRDefault="00E66556" w:rsidP="00E8401F">
            <w:pPr>
              <w:rPr>
                <w:b/>
              </w:rPr>
            </w:pPr>
          </w:p>
        </w:tc>
        <w:tc>
          <w:tcPr>
            <w:tcW w:w="3603" w:type="dxa"/>
          </w:tcPr>
          <w:p w:rsidR="00E66556" w:rsidRPr="002E75CD" w:rsidRDefault="00E66556" w:rsidP="00C4303A">
            <w:pPr>
              <w:rPr>
                <w:b/>
              </w:rPr>
            </w:pPr>
          </w:p>
        </w:tc>
        <w:tc>
          <w:tcPr>
            <w:tcW w:w="1791" w:type="dxa"/>
          </w:tcPr>
          <w:p w:rsidR="00E66556" w:rsidRPr="002E75CD" w:rsidRDefault="00E66556" w:rsidP="00E8401F">
            <w:pPr>
              <w:rPr>
                <w:b/>
              </w:rPr>
            </w:pPr>
          </w:p>
        </w:tc>
      </w:tr>
      <w:tr w:rsidR="00C4303A" w:rsidRPr="002E75CD" w:rsidTr="00E8401F">
        <w:tc>
          <w:tcPr>
            <w:tcW w:w="2732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08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360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791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</w:tr>
      <w:tr w:rsidR="00C4303A" w:rsidRPr="002E75CD" w:rsidTr="00E8401F">
        <w:tc>
          <w:tcPr>
            <w:tcW w:w="2732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08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360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791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</w:tr>
      <w:tr w:rsidR="00C4303A" w:rsidRPr="002E75CD" w:rsidTr="00E8401F">
        <w:tc>
          <w:tcPr>
            <w:tcW w:w="2732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08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360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791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</w:tr>
      <w:tr w:rsidR="00C4303A" w:rsidRPr="002E75CD" w:rsidTr="00E8401F">
        <w:tc>
          <w:tcPr>
            <w:tcW w:w="2732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08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360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791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</w:tr>
      <w:tr w:rsidR="00C4303A" w:rsidRPr="002E75CD" w:rsidTr="00E8401F">
        <w:tc>
          <w:tcPr>
            <w:tcW w:w="2732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08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360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791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</w:tr>
      <w:tr w:rsidR="00C4303A" w:rsidRPr="002E75CD" w:rsidTr="00E8401F">
        <w:tc>
          <w:tcPr>
            <w:tcW w:w="2732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08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360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791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</w:tr>
      <w:tr w:rsidR="00C4303A" w:rsidRPr="002E75CD" w:rsidTr="00E8401F">
        <w:tc>
          <w:tcPr>
            <w:tcW w:w="2732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08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360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791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</w:tr>
      <w:tr w:rsidR="00C4303A" w:rsidRPr="002E75CD" w:rsidTr="00E8401F">
        <w:tc>
          <w:tcPr>
            <w:tcW w:w="2732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08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360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791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</w:tr>
      <w:tr w:rsidR="00C4303A" w:rsidRPr="002E75CD" w:rsidTr="00E8401F">
        <w:tc>
          <w:tcPr>
            <w:tcW w:w="2732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08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360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791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</w:tr>
      <w:tr w:rsidR="00C4303A" w:rsidRPr="002E75CD" w:rsidTr="00E8401F">
        <w:tc>
          <w:tcPr>
            <w:tcW w:w="2732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08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360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791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</w:tr>
      <w:tr w:rsidR="00C4303A" w:rsidRPr="002E75CD" w:rsidTr="00E8401F">
        <w:tc>
          <w:tcPr>
            <w:tcW w:w="2732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08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360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791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</w:tr>
      <w:tr w:rsidR="00C4303A" w:rsidRPr="002E75CD" w:rsidTr="00E8401F">
        <w:tc>
          <w:tcPr>
            <w:tcW w:w="2732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08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360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791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</w:tr>
      <w:tr w:rsidR="00C4303A" w:rsidRPr="002E75CD" w:rsidTr="00E8401F">
        <w:tc>
          <w:tcPr>
            <w:tcW w:w="2732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08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360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791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</w:tr>
      <w:tr w:rsidR="00C4303A" w:rsidRPr="002E75CD" w:rsidTr="00E8401F">
        <w:tc>
          <w:tcPr>
            <w:tcW w:w="2732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08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3603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  <w:tc>
          <w:tcPr>
            <w:tcW w:w="1791" w:type="dxa"/>
          </w:tcPr>
          <w:p w:rsidR="00C4303A" w:rsidRPr="002E75CD" w:rsidRDefault="00C4303A" w:rsidP="00C4303A">
            <w:pPr>
              <w:rPr>
                <w:b/>
              </w:rPr>
            </w:pPr>
          </w:p>
        </w:tc>
      </w:tr>
    </w:tbl>
    <w:p w:rsidR="004A699E" w:rsidRDefault="004A699E" w:rsidP="00E66556">
      <w:pPr>
        <w:rPr>
          <w:b/>
          <w:sz w:val="22"/>
          <w:szCs w:val="22"/>
        </w:rPr>
      </w:pPr>
    </w:p>
    <w:p w:rsidR="004A699E" w:rsidRDefault="004A699E" w:rsidP="00E66556">
      <w:pPr>
        <w:rPr>
          <w:b/>
          <w:sz w:val="22"/>
          <w:szCs w:val="22"/>
        </w:rPr>
      </w:pPr>
    </w:p>
    <w:p w:rsidR="00E66556" w:rsidRPr="0024650D" w:rsidRDefault="00E66556" w:rsidP="00E66556">
      <w:pPr>
        <w:rPr>
          <w:b/>
          <w:sz w:val="22"/>
          <w:szCs w:val="22"/>
        </w:rPr>
      </w:pPr>
      <w:r w:rsidRPr="0024650D">
        <w:rPr>
          <w:b/>
          <w:sz w:val="22"/>
          <w:szCs w:val="22"/>
        </w:rPr>
        <w:t>Meno žiadateľa: .............</w:t>
      </w:r>
      <w:r w:rsidR="004A699E">
        <w:rPr>
          <w:b/>
          <w:sz w:val="22"/>
          <w:szCs w:val="22"/>
        </w:rPr>
        <w:t>.........................</w:t>
      </w:r>
      <w:r w:rsidRPr="0024650D">
        <w:rPr>
          <w:b/>
          <w:sz w:val="22"/>
          <w:szCs w:val="22"/>
        </w:rPr>
        <w:t>...............Podpis vedúceho prac.....</w:t>
      </w:r>
      <w:r w:rsidR="004A699E">
        <w:rPr>
          <w:b/>
          <w:sz w:val="22"/>
          <w:szCs w:val="22"/>
        </w:rPr>
        <w:t>...............</w:t>
      </w:r>
      <w:r w:rsidRPr="0024650D">
        <w:rPr>
          <w:b/>
          <w:sz w:val="22"/>
          <w:szCs w:val="22"/>
        </w:rPr>
        <w:t>.........................</w:t>
      </w:r>
    </w:p>
    <w:p w:rsidR="00E66556" w:rsidRPr="0024650D" w:rsidRDefault="00E66556" w:rsidP="00E6655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</w:p>
    <w:p w:rsidR="00E66556" w:rsidRPr="0024650D" w:rsidRDefault="00E66556" w:rsidP="00E66556">
      <w:pPr>
        <w:rPr>
          <w:b/>
          <w:sz w:val="22"/>
          <w:szCs w:val="22"/>
        </w:rPr>
      </w:pPr>
      <w:r w:rsidRPr="0024650D">
        <w:rPr>
          <w:b/>
          <w:sz w:val="22"/>
          <w:szCs w:val="22"/>
        </w:rPr>
        <w:t>V</w:t>
      </w:r>
      <w:r w:rsidR="004A699E">
        <w:rPr>
          <w:b/>
          <w:sz w:val="22"/>
          <w:szCs w:val="22"/>
        </w:rPr>
        <w:t> </w:t>
      </w:r>
      <w:proofErr w:type="spellStart"/>
      <w:r w:rsidR="004A699E">
        <w:rPr>
          <w:b/>
          <w:sz w:val="22"/>
          <w:szCs w:val="22"/>
        </w:rPr>
        <w:t>Lipt</w:t>
      </w:r>
      <w:proofErr w:type="spellEnd"/>
      <w:r w:rsidR="004A699E">
        <w:rPr>
          <w:b/>
          <w:sz w:val="22"/>
          <w:szCs w:val="22"/>
        </w:rPr>
        <w:t>. Mikuláši.....................................................</w:t>
      </w:r>
      <w:r w:rsidRPr="0024650D">
        <w:rPr>
          <w:b/>
          <w:sz w:val="22"/>
          <w:szCs w:val="22"/>
        </w:rPr>
        <w:t>Nákup tovaru schválil: ............................</w:t>
      </w:r>
      <w:r w:rsidR="004A699E">
        <w:rPr>
          <w:b/>
          <w:sz w:val="22"/>
          <w:szCs w:val="22"/>
        </w:rPr>
        <w:t>.</w:t>
      </w:r>
      <w:r w:rsidRPr="0024650D">
        <w:rPr>
          <w:b/>
          <w:sz w:val="22"/>
          <w:szCs w:val="22"/>
        </w:rPr>
        <w:t xml:space="preserve">.............. </w:t>
      </w:r>
    </w:p>
    <w:p w:rsidR="00661CD7" w:rsidRDefault="00661CD7" w:rsidP="00661CD7">
      <w:pPr>
        <w:rPr>
          <w:rFonts w:ascii="Arial" w:hAnsi="Arial" w:cs="Arial"/>
          <w:b/>
          <w:sz w:val="18"/>
          <w:szCs w:val="20"/>
        </w:rPr>
      </w:pPr>
    </w:p>
    <w:p w:rsidR="00E76BFF" w:rsidRPr="00C11764" w:rsidRDefault="00C11764" w:rsidP="00E76BFF">
      <w:pPr>
        <w:rPr>
          <w:rFonts w:ascii="Arial" w:hAnsi="Arial" w:cs="Arial"/>
          <w:b/>
          <w:sz w:val="16"/>
          <w:szCs w:val="16"/>
        </w:rPr>
      </w:pPr>
      <w:r w:rsidRPr="00C11764">
        <w:rPr>
          <w:rFonts w:ascii="Arial" w:hAnsi="Arial" w:cs="Arial"/>
          <w:b/>
          <w:sz w:val="16"/>
          <w:szCs w:val="16"/>
        </w:rPr>
        <w:t>Základná finančná kontrola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694"/>
        <w:gridCol w:w="1200"/>
        <w:gridCol w:w="2741"/>
        <w:gridCol w:w="1205"/>
      </w:tblGrid>
      <w:tr w:rsidR="00E76BFF" w:rsidRPr="00486A17" w:rsidTr="00DC03F7">
        <w:trPr>
          <w:trHeight w:hRule="exact" w:val="216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 xml:space="preserve">Finančná operácia alebo jej časť (§ 6 ods. 4 zákona č.357/2015 </w:t>
            </w:r>
            <w:proofErr w:type="spellStart"/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Z.z</w:t>
            </w:r>
            <w:proofErr w:type="spellEnd"/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.)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3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Vyjadrenie</w:t>
            </w:r>
          </w:p>
        </w:tc>
      </w:tr>
      <w:tr w:rsidR="00E76BFF" w:rsidRPr="00486A17" w:rsidTr="00DC03F7">
        <w:trPr>
          <w:trHeight w:hRule="exact" w:val="259"/>
          <w:jc w:val="center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sk-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3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zamestnanca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30" w:lineRule="exact"/>
              <w:ind w:left="160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dátum/podpis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3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vedúceho zamestnanca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30" w:lineRule="exact"/>
              <w:ind w:left="160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dátum/podpis</w:t>
            </w:r>
          </w:p>
        </w:tc>
      </w:tr>
      <w:tr w:rsidR="00E76BFF" w:rsidRPr="00486A17" w:rsidTr="00DC03F7">
        <w:trPr>
          <w:trHeight w:val="353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Default="00E76BFF" w:rsidP="00DC03F7">
            <w:pPr>
              <w:framePr w:w="10939" w:wrap="notBeside" w:vAnchor="text" w:hAnchor="text" w:xAlign="center" w:y="1"/>
              <w:widowControl w:val="0"/>
              <w:spacing w:line="130" w:lineRule="exact"/>
              <w:ind w:right="56"/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v súlade s rozpočtom na rok</w:t>
            </w:r>
            <w:r w:rsidR="00C11764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br/>
            </w:r>
          </w:p>
          <w:p w:rsidR="00C11764" w:rsidRPr="00486A17" w:rsidRDefault="00C11764" w:rsidP="00DC03F7">
            <w:pPr>
              <w:framePr w:w="10939" w:wrap="notBeside" w:vAnchor="text" w:hAnchor="text" w:xAlign="center" w:y="1"/>
              <w:widowControl w:val="0"/>
              <w:spacing w:line="130" w:lineRule="exact"/>
              <w:ind w:right="56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201</w:t>
            </w:r>
            <w:r w:rsidR="004A699E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možné finančnú operáciu alebo jej časť vykonať, v nej pokračovať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možné finančnú operáciu alebo jej časť vykonať, v nej pokračovať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</w:tr>
      <w:tr w:rsidR="00E76BFF" w:rsidRPr="00486A17" w:rsidTr="00DC03F7">
        <w:trPr>
          <w:trHeight w:val="353"/>
          <w:jc w:val="center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ind w:right="56"/>
              <w:rPr>
                <w:rFonts w:ascii="Arial Unicode MS" w:eastAsia="Arial Unicode MS" w:hAnsi="Arial Unicode MS" w:cs="Arial Unicode MS"/>
                <w:color w:val="000000"/>
                <w:lang w:bidi="sk-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4A699E">
            <w:pPr>
              <w:framePr w:w="10939" w:wrap="notBeside" w:vAnchor="text" w:hAnchor="text" w:xAlign="center" w:y="1"/>
              <w:widowControl w:val="0"/>
              <w:spacing w:line="13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Meno a</w:t>
            </w:r>
            <w:r w:rsidR="00C11764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 </w:t>
            </w: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priezvisko</w:t>
            </w:r>
            <w:r w:rsidR="00C11764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br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4A699E">
            <w:pPr>
              <w:framePr w:w="10939" w:wrap="notBeside" w:vAnchor="text" w:hAnchor="text" w:xAlign="center" w:y="1"/>
              <w:widowControl w:val="0"/>
              <w:spacing w:line="13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Meno a</w:t>
            </w:r>
            <w:r w:rsidR="00C11764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 </w:t>
            </w: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priezvisko</w:t>
            </w:r>
            <w:r w:rsidR="00C11764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br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</w:tr>
      <w:tr w:rsidR="00E76BFF" w:rsidRPr="00486A17" w:rsidTr="00DC03F7">
        <w:trPr>
          <w:trHeight w:val="353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Default="00E76BFF" w:rsidP="00DC03F7">
            <w:pPr>
              <w:framePr w:w="10939" w:wrap="notBeside" w:vAnchor="text" w:hAnchor="text" w:xAlign="center" w:y="1"/>
              <w:widowControl w:val="0"/>
              <w:spacing w:line="163" w:lineRule="exact"/>
              <w:ind w:right="56"/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v súlade s osobitnými predpismi alebo s medzinárodnými zmluvami, ktorými je SR viazaná a na základe ktorých sa SR poskytujú prostriedky zo zahraničia</w:t>
            </w:r>
          </w:p>
          <w:p w:rsidR="005917CE" w:rsidRDefault="005917CE" w:rsidP="00DC03F7">
            <w:pPr>
              <w:framePr w:w="10939" w:wrap="notBeside" w:vAnchor="text" w:hAnchor="text" w:xAlign="center" w:y="1"/>
              <w:widowControl w:val="0"/>
              <w:spacing w:line="163" w:lineRule="exact"/>
              <w:ind w:right="56"/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</w:pPr>
          </w:p>
          <w:p w:rsidR="005917CE" w:rsidRPr="00486A17" w:rsidRDefault="005917CE" w:rsidP="00DC03F7">
            <w:pPr>
              <w:framePr w:w="10939" w:wrap="notBeside" w:vAnchor="text" w:hAnchor="text" w:xAlign="center" w:y="1"/>
              <w:widowControl w:val="0"/>
              <w:spacing w:line="163" w:lineRule="exact"/>
              <w:ind w:right="56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  <w:t xml:space="preserve">523/2004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  <w:t>Z.z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možné finančnú operáciu alebo jej časť vykonať, v nej pokračovať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možné finančnú operáciu alebo jej časť vykonať, v nej pokračovať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</w:tr>
      <w:tr w:rsidR="00E76BFF" w:rsidRPr="00486A17" w:rsidTr="00DC03F7">
        <w:trPr>
          <w:trHeight w:val="353"/>
          <w:jc w:val="center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ind w:right="56"/>
              <w:rPr>
                <w:rFonts w:ascii="Arial Unicode MS" w:eastAsia="Arial Unicode MS" w:hAnsi="Arial Unicode MS" w:cs="Arial Unicode MS"/>
                <w:color w:val="000000"/>
                <w:lang w:bidi="sk-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4A699E">
            <w:pPr>
              <w:framePr w:w="10939" w:wrap="notBeside" w:vAnchor="text" w:hAnchor="text" w:xAlign="center" w:y="1"/>
              <w:widowControl w:val="0"/>
              <w:spacing w:line="13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Meno a</w:t>
            </w:r>
            <w:r w:rsidR="00C11764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 </w:t>
            </w: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priezvisko</w:t>
            </w:r>
            <w:r w:rsidR="00C11764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br/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4A699E">
            <w:pPr>
              <w:framePr w:w="10939" w:wrap="notBeside" w:vAnchor="text" w:hAnchor="text" w:xAlign="center" w:y="1"/>
              <w:widowControl w:val="0"/>
              <w:spacing w:line="13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Meno a</w:t>
            </w:r>
            <w:r w:rsidR="00C11764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 </w:t>
            </w: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priezvisko</w:t>
            </w:r>
            <w:r w:rsidR="00C11764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br/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</w:tr>
      <w:tr w:rsidR="00E76BFF" w:rsidRPr="00486A17" w:rsidTr="00DC03F7">
        <w:trPr>
          <w:trHeight w:val="353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63" w:lineRule="exact"/>
              <w:ind w:right="56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v súlade s uzatvorenými zmluvami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možné finančnú operáciu alebo jej časť vykonať, v nej pokračovať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možné finančnú operáciu alebo jej časť vykonať, v nej pokračovať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</w:tr>
      <w:tr w:rsidR="00E76BFF" w:rsidRPr="00486A17" w:rsidTr="00DC03F7">
        <w:trPr>
          <w:trHeight w:val="353"/>
          <w:jc w:val="center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ind w:right="56"/>
              <w:rPr>
                <w:rFonts w:ascii="Arial Unicode MS" w:eastAsia="Arial Unicode MS" w:hAnsi="Arial Unicode MS" w:cs="Arial Unicode MS"/>
                <w:color w:val="000000"/>
                <w:lang w:bidi="sk-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3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Meno a priezvisko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3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Meno a priezvisko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</w:tr>
      <w:tr w:rsidR="00E76BFF" w:rsidRPr="00486A17" w:rsidTr="00DC03F7">
        <w:trPr>
          <w:trHeight w:val="353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63" w:lineRule="exact"/>
              <w:ind w:right="56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v súlade s rozhodnutiami vydanými na základe osobitných predpisov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možné finančnú operáciu alebo jej časť vykonať, v nej pokračovať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možné finančnú operáciu alebo jej časť vykonať, v nej pokračovať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</w:tr>
      <w:tr w:rsidR="00E76BFF" w:rsidRPr="00486A17" w:rsidTr="00DC03F7">
        <w:trPr>
          <w:trHeight w:val="353"/>
          <w:jc w:val="center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ind w:right="56"/>
              <w:rPr>
                <w:rFonts w:ascii="Arial Unicode MS" w:eastAsia="Arial Unicode MS" w:hAnsi="Arial Unicode MS" w:cs="Arial Unicode MS"/>
                <w:color w:val="000000"/>
                <w:lang w:bidi="sk-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3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Meno a priezvisko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3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Meno a priezvisko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</w:tr>
      <w:tr w:rsidR="00E76BFF" w:rsidRPr="00486A17" w:rsidTr="00DC03F7">
        <w:trPr>
          <w:trHeight w:val="353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30" w:lineRule="exact"/>
              <w:ind w:right="56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v súlade s vnútornými predpismi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možné finančnú operáciu alebo jej časť vykonať, v nej pokračovať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možné finančnú operáciu alebo jej časť vykonať, v nej pokračovať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</w:tr>
      <w:tr w:rsidR="00E76BFF" w:rsidRPr="00486A17" w:rsidTr="00DC03F7">
        <w:trPr>
          <w:trHeight w:val="353"/>
          <w:jc w:val="center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ind w:right="56"/>
              <w:rPr>
                <w:rFonts w:ascii="Arial Unicode MS" w:eastAsia="Arial Unicode MS" w:hAnsi="Arial Unicode MS" w:cs="Arial Unicode MS"/>
                <w:color w:val="000000"/>
                <w:lang w:bidi="sk-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3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Meno a priezvisko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3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Meno a priezvisko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</w:tr>
      <w:tr w:rsidR="00E76BFF" w:rsidRPr="00486A17" w:rsidTr="00DC03F7">
        <w:trPr>
          <w:trHeight w:val="353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63" w:lineRule="exact"/>
              <w:ind w:right="56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v súlade s inými podmienkami poskytnutia verejných financií neuvedenými v písmenách a) až f)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možné finančnú operáciu alebo jej časť vykonať, v nej pokračovať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možné finančnú operáciu alebo jej časť vykonať, v nej pokračovať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</w:tr>
      <w:tr w:rsidR="00E76BFF" w:rsidRPr="00486A17" w:rsidTr="00DC03F7">
        <w:trPr>
          <w:trHeight w:val="353"/>
          <w:jc w:val="center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sk-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3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Meno a priezvisko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spacing w:line="13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Meno a priezvisko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BFF" w:rsidRPr="00486A17" w:rsidRDefault="00E76BFF" w:rsidP="00DC03F7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</w:tr>
    </w:tbl>
    <w:p w:rsidR="00E76BFF" w:rsidRPr="00486A17" w:rsidRDefault="00E76BFF" w:rsidP="00E76BFF">
      <w:pPr>
        <w:framePr w:w="10939" w:wrap="notBeside" w:vAnchor="text" w:hAnchor="text" w:xAlign="center" w:y="1"/>
        <w:widowControl w:val="0"/>
        <w:spacing w:line="130" w:lineRule="exact"/>
        <w:rPr>
          <w:rFonts w:ascii="Arial" w:eastAsia="Arial" w:hAnsi="Arial" w:cs="Arial"/>
          <w:color w:val="000000"/>
          <w:sz w:val="13"/>
          <w:szCs w:val="13"/>
          <w:lang w:bidi="sk-SK"/>
        </w:rPr>
      </w:pPr>
      <w:r>
        <w:rPr>
          <w:rFonts w:ascii="Arial" w:eastAsia="Arial" w:hAnsi="Arial" w:cs="Arial"/>
          <w:color w:val="000000"/>
          <w:sz w:val="13"/>
          <w:szCs w:val="13"/>
          <w:lang w:bidi="sk-SK"/>
        </w:rPr>
        <w:t xml:space="preserve">    </w:t>
      </w:r>
      <w:r w:rsidRPr="00486A17">
        <w:rPr>
          <w:rFonts w:ascii="Arial" w:eastAsia="Arial" w:hAnsi="Arial" w:cs="Arial"/>
          <w:color w:val="000000"/>
          <w:sz w:val="13"/>
          <w:szCs w:val="13"/>
          <w:lang w:bidi="sk-SK"/>
        </w:rPr>
        <w:t>nehodiace sa škrtnite</w:t>
      </w:r>
    </w:p>
    <w:p w:rsidR="00661CD7" w:rsidRDefault="00661CD7" w:rsidP="00661CD7">
      <w:pPr>
        <w:rPr>
          <w:rFonts w:ascii="Arial" w:hAnsi="Arial" w:cs="Arial"/>
          <w:b/>
          <w:sz w:val="18"/>
          <w:szCs w:val="20"/>
        </w:rPr>
      </w:pPr>
    </w:p>
    <w:p w:rsidR="00C11764" w:rsidRDefault="00C11764" w:rsidP="00661CD7">
      <w:pPr>
        <w:rPr>
          <w:rFonts w:ascii="Arial" w:hAnsi="Arial" w:cs="Arial"/>
          <w:b/>
          <w:sz w:val="18"/>
          <w:szCs w:val="20"/>
        </w:rPr>
      </w:pPr>
    </w:p>
    <w:p w:rsidR="00C11764" w:rsidRDefault="00C11764" w:rsidP="00661CD7">
      <w:pPr>
        <w:rPr>
          <w:rFonts w:ascii="Arial" w:hAnsi="Arial" w:cs="Arial"/>
          <w:b/>
          <w:sz w:val="18"/>
          <w:szCs w:val="20"/>
        </w:rPr>
      </w:pPr>
    </w:p>
    <w:p w:rsidR="00C11764" w:rsidRDefault="00C11764" w:rsidP="00661CD7">
      <w:pPr>
        <w:rPr>
          <w:rFonts w:ascii="Arial" w:hAnsi="Arial" w:cs="Arial"/>
          <w:b/>
          <w:sz w:val="18"/>
          <w:szCs w:val="20"/>
        </w:rPr>
      </w:pPr>
    </w:p>
    <w:p w:rsidR="00C11764" w:rsidRDefault="00C11764" w:rsidP="00661CD7">
      <w:pPr>
        <w:rPr>
          <w:rFonts w:ascii="Arial" w:hAnsi="Arial" w:cs="Arial"/>
          <w:b/>
          <w:sz w:val="18"/>
          <w:szCs w:val="20"/>
        </w:rPr>
      </w:pPr>
    </w:p>
    <w:p w:rsidR="00C11764" w:rsidRDefault="00C11764" w:rsidP="00661CD7">
      <w:pPr>
        <w:rPr>
          <w:rFonts w:ascii="Arial" w:hAnsi="Arial" w:cs="Arial"/>
          <w:b/>
          <w:sz w:val="18"/>
          <w:szCs w:val="20"/>
        </w:rPr>
      </w:pPr>
    </w:p>
    <w:p w:rsidR="00C11764" w:rsidRDefault="00C11764" w:rsidP="00661CD7">
      <w:pPr>
        <w:rPr>
          <w:rFonts w:ascii="Arial" w:hAnsi="Arial" w:cs="Arial"/>
          <w:b/>
          <w:sz w:val="18"/>
          <w:szCs w:val="20"/>
        </w:rPr>
      </w:pPr>
    </w:p>
    <w:p w:rsidR="00C11764" w:rsidRDefault="00C11764" w:rsidP="00661CD7">
      <w:pPr>
        <w:rPr>
          <w:rFonts w:ascii="Arial" w:hAnsi="Arial" w:cs="Arial"/>
          <w:b/>
          <w:sz w:val="18"/>
          <w:szCs w:val="20"/>
        </w:rPr>
      </w:pPr>
    </w:p>
    <w:p w:rsidR="00C11764" w:rsidRDefault="00C11764" w:rsidP="00661CD7">
      <w:pPr>
        <w:rPr>
          <w:rFonts w:ascii="Arial" w:hAnsi="Arial" w:cs="Arial"/>
          <w:b/>
          <w:sz w:val="18"/>
          <w:szCs w:val="20"/>
        </w:rPr>
      </w:pPr>
    </w:p>
    <w:p w:rsidR="00C11764" w:rsidRDefault="00C11764" w:rsidP="00661CD7">
      <w:pPr>
        <w:rPr>
          <w:rFonts w:ascii="Arial" w:hAnsi="Arial" w:cs="Arial"/>
          <w:b/>
          <w:sz w:val="18"/>
          <w:szCs w:val="20"/>
        </w:rPr>
      </w:pPr>
    </w:p>
    <w:p w:rsidR="00C11764" w:rsidRDefault="00C11764" w:rsidP="00661CD7">
      <w:pPr>
        <w:rPr>
          <w:rFonts w:ascii="Arial" w:hAnsi="Arial" w:cs="Arial"/>
          <w:b/>
          <w:sz w:val="18"/>
          <w:szCs w:val="20"/>
        </w:rPr>
      </w:pPr>
    </w:p>
    <w:p w:rsidR="00C11764" w:rsidRDefault="00C11764" w:rsidP="00661CD7">
      <w:pPr>
        <w:rPr>
          <w:rFonts w:ascii="Arial" w:hAnsi="Arial" w:cs="Arial"/>
          <w:b/>
          <w:sz w:val="18"/>
          <w:szCs w:val="20"/>
        </w:rPr>
      </w:pPr>
    </w:p>
    <w:p w:rsidR="00C11764" w:rsidRDefault="00C11764" w:rsidP="00661CD7">
      <w:pPr>
        <w:rPr>
          <w:rFonts w:ascii="Arial" w:hAnsi="Arial" w:cs="Arial"/>
          <w:b/>
          <w:sz w:val="18"/>
          <w:szCs w:val="20"/>
        </w:rPr>
      </w:pPr>
    </w:p>
    <w:p w:rsidR="00C11764" w:rsidRDefault="00C11764" w:rsidP="00661CD7">
      <w:pPr>
        <w:rPr>
          <w:rFonts w:ascii="Arial" w:hAnsi="Arial" w:cs="Arial"/>
          <w:b/>
          <w:sz w:val="18"/>
          <w:szCs w:val="20"/>
        </w:rPr>
      </w:pPr>
    </w:p>
    <w:p w:rsidR="00C11764" w:rsidRPr="00C11764" w:rsidRDefault="00C11764" w:rsidP="00C11764">
      <w:pPr>
        <w:rPr>
          <w:rFonts w:ascii="Arial" w:hAnsi="Arial" w:cs="Arial"/>
          <w:b/>
          <w:sz w:val="16"/>
          <w:szCs w:val="16"/>
        </w:rPr>
      </w:pPr>
      <w:r w:rsidRPr="00C11764">
        <w:rPr>
          <w:rFonts w:ascii="Arial" w:hAnsi="Arial" w:cs="Arial"/>
          <w:b/>
          <w:sz w:val="16"/>
          <w:szCs w:val="16"/>
        </w:rPr>
        <w:t>Základná finančná kontrola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694"/>
        <w:gridCol w:w="1200"/>
        <w:gridCol w:w="2741"/>
        <w:gridCol w:w="1205"/>
      </w:tblGrid>
      <w:tr w:rsidR="00C11764" w:rsidRPr="00486A17" w:rsidTr="00E8401F">
        <w:trPr>
          <w:trHeight w:hRule="exact" w:val="216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 xml:space="preserve">Finančná operácia alebo jej časť (§ 6 ods. 4 zákona č.357/2015 </w:t>
            </w:r>
            <w:proofErr w:type="spellStart"/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Z.z</w:t>
            </w:r>
            <w:proofErr w:type="spellEnd"/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.)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3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Vyjadrenie</w:t>
            </w:r>
          </w:p>
        </w:tc>
      </w:tr>
      <w:tr w:rsidR="00C11764" w:rsidRPr="00486A17" w:rsidTr="00E8401F">
        <w:trPr>
          <w:trHeight w:hRule="exact" w:val="259"/>
          <w:jc w:val="center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sk-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3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zamestnanca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30" w:lineRule="exact"/>
              <w:ind w:left="160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dátum/podpis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30" w:lineRule="exact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vedúceho zamestnanca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30" w:lineRule="exact"/>
              <w:ind w:left="160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dátum/podpis</w:t>
            </w:r>
          </w:p>
        </w:tc>
      </w:tr>
      <w:tr w:rsidR="00C11764" w:rsidRPr="00486A17" w:rsidTr="00E8401F">
        <w:trPr>
          <w:trHeight w:val="353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Default="00C11764" w:rsidP="00E8401F">
            <w:pPr>
              <w:framePr w:w="10939" w:wrap="notBeside" w:vAnchor="text" w:hAnchor="text" w:xAlign="center" w:y="1"/>
              <w:widowControl w:val="0"/>
              <w:spacing w:line="130" w:lineRule="exact"/>
              <w:ind w:right="56"/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v súlade s rozpočtom na rok</w:t>
            </w:r>
            <w:r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br/>
            </w:r>
          </w:p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30" w:lineRule="exact"/>
              <w:ind w:right="56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201</w:t>
            </w:r>
            <w:r w:rsidR="004A699E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možné finančnú operáciu alebo jej časť vykonať, v nej pokračovať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možné finančnú operáciu alebo jej časť vykonať, v nej pokračovať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</w:tr>
      <w:tr w:rsidR="00C11764" w:rsidRPr="00486A17" w:rsidTr="00E8401F">
        <w:trPr>
          <w:trHeight w:val="353"/>
          <w:jc w:val="center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ind w:right="56"/>
              <w:rPr>
                <w:rFonts w:ascii="Arial Unicode MS" w:eastAsia="Arial Unicode MS" w:hAnsi="Arial Unicode MS" w:cs="Arial Unicode MS"/>
                <w:color w:val="000000"/>
                <w:lang w:bidi="sk-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4A699E">
            <w:pPr>
              <w:framePr w:w="10939" w:wrap="notBeside" w:vAnchor="text" w:hAnchor="text" w:xAlign="center" w:y="1"/>
              <w:widowControl w:val="0"/>
              <w:spacing w:line="13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Meno a</w:t>
            </w:r>
            <w:r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 </w:t>
            </w: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priezvisko</w:t>
            </w:r>
            <w:r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br/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4A699E">
            <w:pPr>
              <w:framePr w:w="10939" w:wrap="notBeside" w:vAnchor="text" w:hAnchor="text" w:xAlign="center" w:y="1"/>
              <w:widowControl w:val="0"/>
              <w:spacing w:line="13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Meno a</w:t>
            </w:r>
            <w:r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 </w:t>
            </w: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priezvisko</w:t>
            </w:r>
            <w:r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br/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</w:tr>
      <w:tr w:rsidR="00C11764" w:rsidRPr="00486A17" w:rsidTr="00E8401F">
        <w:trPr>
          <w:trHeight w:val="353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Default="00C11764" w:rsidP="00E8401F">
            <w:pPr>
              <w:framePr w:w="10939" w:wrap="notBeside" w:vAnchor="text" w:hAnchor="text" w:xAlign="center" w:y="1"/>
              <w:widowControl w:val="0"/>
              <w:spacing w:line="163" w:lineRule="exact"/>
              <w:ind w:right="56"/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v súlade s osobitnými predpismi alebo s medzinárodnými zmluvami, ktorými je SR viazaná a na základe ktorých sa SR poskytujú prostriedky zo zahraničia</w:t>
            </w:r>
          </w:p>
          <w:p w:rsidR="005917CE" w:rsidRDefault="005917CE" w:rsidP="00E8401F">
            <w:pPr>
              <w:framePr w:w="10939" w:wrap="notBeside" w:vAnchor="text" w:hAnchor="text" w:xAlign="center" w:y="1"/>
              <w:widowControl w:val="0"/>
              <w:spacing w:line="163" w:lineRule="exact"/>
              <w:ind w:right="56"/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</w:pPr>
          </w:p>
          <w:p w:rsidR="005917CE" w:rsidRPr="00486A17" w:rsidRDefault="005917CE" w:rsidP="005917CE">
            <w:pPr>
              <w:framePr w:w="10939" w:wrap="notBeside" w:vAnchor="text" w:hAnchor="text" w:xAlign="center" w:y="1"/>
              <w:widowControl w:val="0"/>
              <w:spacing w:line="163" w:lineRule="exact"/>
              <w:ind w:right="56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  <w:t xml:space="preserve">523/2004 </w:t>
            </w:r>
            <w:proofErr w:type="spellStart"/>
            <w:r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  <w:t>Z.z</w:t>
            </w:r>
            <w:proofErr w:type="spellEnd"/>
            <w:r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možné finančnú operáciu alebo jej časť vykonať, v nej pokračovať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možné finančnú operáciu alebo jej časť vykonať, v nej pokračovať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</w:tr>
      <w:tr w:rsidR="00C11764" w:rsidRPr="00486A17" w:rsidTr="00E8401F">
        <w:trPr>
          <w:trHeight w:val="353"/>
          <w:jc w:val="center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ind w:right="56"/>
              <w:rPr>
                <w:rFonts w:ascii="Arial Unicode MS" w:eastAsia="Arial Unicode MS" w:hAnsi="Arial Unicode MS" w:cs="Arial Unicode MS"/>
                <w:color w:val="000000"/>
                <w:lang w:bidi="sk-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4A699E">
            <w:pPr>
              <w:framePr w:w="10939" w:wrap="notBeside" w:vAnchor="text" w:hAnchor="text" w:xAlign="center" w:y="1"/>
              <w:widowControl w:val="0"/>
              <w:spacing w:line="13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Meno a</w:t>
            </w:r>
            <w:r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 </w:t>
            </w: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priezvisko</w:t>
            </w:r>
            <w:r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br/>
            </w:r>
            <w:r w:rsidR="00C4303A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4A699E">
            <w:pPr>
              <w:framePr w:w="10939" w:wrap="notBeside" w:vAnchor="text" w:hAnchor="text" w:xAlign="center" w:y="1"/>
              <w:widowControl w:val="0"/>
              <w:spacing w:line="13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Meno a</w:t>
            </w:r>
            <w:r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 </w:t>
            </w: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priezvisko</w:t>
            </w:r>
            <w:r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br/>
              <w:t xml:space="preserve"> 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</w:tr>
      <w:tr w:rsidR="00C11764" w:rsidRPr="00486A17" w:rsidTr="00E8401F">
        <w:trPr>
          <w:trHeight w:val="353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63" w:lineRule="exact"/>
              <w:ind w:right="56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v súlade s uzatvorenými zmluvami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možné finančnú operáciu alebo jej časť vykonať, v nej pokračovať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možné finančnú operáciu alebo jej časť vykonať, v nej pokračovať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</w:tr>
      <w:tr w:rsidR="00C11764" w:rsidRPr="00486A17" w:rsidTr="00E8401F">
        <w:trPr>
          <w:trHeight w:val="353"/>
          <w:jc w:val="center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ind w:right="56"/>
              <w:rPr>
                <w:rFonts w:ascii="Arial Unicode MS" w:eastAsia="Arial Unicode MS" w:hAnsi="Arial Unicode MS" w:cs="Arial Unicode MS"/>
                <w:color w:val="000000"/>
                <w:lang w:bidi="sk-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3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Meno a priezvisko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3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Meno a priezvisko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</w:tr>
      <w:tr w:rsidR="00C11764" w:rsidRPr="00486A17" w:rsidTr="00E8401F">
        <w:trPr>
          <w:trHeight w:val="353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63" w:lineRule="exact"/>
              <w:ind w:right="56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v súlade s rozhodnutiami vydanými na základe osobitných predpisov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možné finančnú operáciu alebo jej časť vykonať, v nej pokračovať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možné finančnú operáciu alebo jej časť vykonať, v nej pokračovať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</w:tr>
      <w:tr w:rsidR="00C11764" w:rsidRPr="00486A17" w:rsidTr="00E8401F">
        <w:trPr>
          <w:trHeight w:val="353"/>
          <w:jc w:val="center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ind w:right="56"/>
              <w:rPr>
                <w:rFonts w:ascii="Arial Unicode MS" w:eastAsia="Arial Unicode MS" w:hAnsi="Arial Unicode MS" w:cs="Arial Unicode MS"/>
                <w:color w:val="000000"/>
                <w:lang w:bidi="sk-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3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Meno a priezvisko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3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Meno a priezvisko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</w:tr>
      <w:tr w:rsidR="00C11764" w:rsidRPr="00486A17" w:rsidTr="00E8401F">
        <w:trPr>
          <w:trHeight w:val="353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30" w:lineRule="exact"/>
              <w:ind w:right="56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v súlade s vnútornými predpismi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možné finančnú operáciu alebo jej časť vykonať, v nej pokračovať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možné finančnú operáciu alebo jej časť vykonať, v nej pokračovať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</w:tr>
      <w:tr w:rsidR="00C11764" w:rsidRPr="00486A17" w:rsidTr="00E8401F">
        <w:trPr>
          <w:trHeight w:val="353"/>
          <w:jc w:val="center"/>
        </w:trPr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ind w:right="56"/>
              <w:rPr>
                <w:rFonts w:ascii="Arial Unicode MS" w:eastAsia="Arial Unicode MS" w:hAnsi="Arial Unicode MS" w:cs="Arial Unicode MS"/>
                <w:color w:val="000000"/>
                <w:lang w:bidi="sk-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3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Meno a priezvisko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3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Meno a priezvisko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</w:tr>
      <w:tr w:rsidR="00C11764" w:rsidRPr="00486A17" w:rsidTr="00E8401F">
        <w:trPr>
          <w:trHeight w:val="353"/>
          <w:jc w:val="center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63" w:lineRule="exact"/>
              <w:ind w:right="56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v súlade s inými podmienkami poskytnutia verejných financií neuvedenými v písmenách a) až f)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možné finančnú operáciu alebo jej časť vykonať, v nej pokračovať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63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je - nie je* možné finančnú operáciu alebo jej časť vykonať, v nej pokračovať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</w:tr>
      <w:tr w:rsidR="00C11764" w:rsidRPr="00486A17" w:rsidTr="00E8401F">
        <w:trPr>
          <w:trHeight w:val="353"/>
          <w:jc w:val="center"/>
        </w:trPr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lang w:bidi="sk-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3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Meno a priezvisko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spacing w:line="130" w:lineRule="exact"/>
              <w:rPr>
                <w:rFonts w:ascii="Arial" w:eastAsia="Arial" w:hAnsi="Arial" w:cs="Arial"/>
                <w:color w:val="000000"/>
                <w:sz w:val="17"/>
                <w:szCs w:val="17"/>
                <w:lang w:bidi="sk-SK"/>
              </w:rPr>
            </w:pPr>
            <w:r w:rsidRPr="00486A17">
              <w:rPr>
                <w:rFonts w:ascii="Arial" w:eastAsia="Arial" w:hAnsi="Arial" w:cs="Arial"/>
                <w:color w:val="000000"/>
                <w:sz w:val="13"/>
                <w:szCs w:val="13"/>
                <w:lang w:bidi="sk-SK"/>
              </w:rPr>
              <w:t>Meno a priezvisko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764" w:rsidRPr="00486A17" w:rsidRDefault="00C11764" w:rsidP="00E8401F">
            <w:pPr>
              <w:framePr w:w="10939" w:wrap="notBeside" w:vAnchor="text" w:hAnchor="text" w:xAlign="center" w:y="1"/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sk-SK"/>
              </w:rPr>
            </w:pPr>
          </w:p>
        </w:tc>
      </w:tr>
    </w:tbl>
    <w:p w:rsidR="00C11764" w:rsidRPr="00486A17" w:rsidRDefault="00C11764" w:rsidP="00C11764">
      <w:pPr>
        <w:framePr w:w="10939" w:wrap="notBeside" w:vAnchor="text" w:hAnchor="text" w:xAlign="center" w:y="1"/>
        <w:widowControl w:val="0"/>
        <w:spacing w:line="130" w:lineRule="exact"/>
        <w:rPr>
          <w:rFonts w:ascii="Arial" w:eastAsia="Arial" w:hAnsi="Arial" w:cs="Arial"/>
          <w:color w:val="000000"/>
          <w:sz w:val="13"/>
          <w:szCs w:val="13"/>
          <w:lang w:bidi="sk-SK"/>
        </w:rPr>
      </w:pPr>
      <w:r>
        <w:rPr>
          <w:rFonts w:ascii="Arial" w:eastAsia="Arial" w:hAnsi="Arial" w:cs="Arial"/>
          <w:color w:val="000000"/>
          <w:sz w:val="13"/>
          <w:szCs w:val="13"/>
          <w:lang w:bidi="sk-SK"/>
        </w:rPr>
        <w:t xml:space="preserve">    </w:t>
      </w:r>
      <w:r w:rsidRPr="00486A17">
        <w:rPr>
          <w:rFonts w:ascii="Arial" w:eastAsia="Arial" w:hAnsi="Arial" w:cs="Arial"/>
          <w:color w:val="000000"/>
          <w:sz w:val="13"/>
          <w:szCs w:val="13"/>
          <w:lang w:bidi="sk-SK"/>
        </w:rPr>
        <w:t>nehodiace sa škrtnite</w:t>
      </w:r>
    </w:p>
    <w:p w:rsidR="00C11764" w:rsidRDefault="00C11764" w:rsidP="00C11764">
      <w:pPr>
        <w:ind w:left="-993"/>
        <w:rPr>
          <w:rFonts w:ascii="Arial" w:hAnsi="Arial" w:cs="Arial"/>
          <w:b/>
          <w:sz w:val="18"/>
          <w:szCs w:val="20"/>
        </w:rPr>
      </w:pPr>
    </w:p>
    <w:p w:rsidR="00C11764" w:rsidRDefault="00C11764" w:rsidP="00661CD7">
      <w:pPr>
        <w:rPr>
          <w:rFonts w:ascii="Arial" w:hAnsi="Arial" w:cs="Arial"/>
          <w:b/>
          <w:sz w:val="18"/>
          <w:szCs w:val="20"/>
        </w:rPr>
      </w:pPr>
    </w:p>
    <w:sectPr w:rsidR="00C11764" w:rsidSect="007D2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8C" w:rsidRDefault="00047D8C" w:rsidP="00661CD7">
      <w:r>
        <w:separator/>
      </w:r>
    </w:p>
  </w:endnote>
  <w:endnote w:type="continuationSeparator" w:id="0">
    <w:p w:rsidR="00047D8C" w:rsidRDefault="00047D8C" w:rsidP="0066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D7" w:rsidRDefault="00661CD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D7" w:rsidRDefault="00661CD7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D7" w:rsidRDefault="00661CD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8C" w:rsidRDefault="00047D8C" w:rsidP="00661CD7">
      <w:r>
        <w:separator/>
      </w:r>
    </w:p>
  </w:footnote>
  <w:footnote w:type="continuationSeparator" w:id="0">
    <w:p w:rsidR="00047D8C" w:rsidRDefault="00047D8C" w:rsidP="00661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D7" w:rsidRDefault="00661CD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D7" w:rsidRDefault="00661CD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CD7" w:rsidRDefault="00661CD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43"/>
    <w:rsid w:val="00047D8C"/>
    <w:rsid w:val="000E56FE"/>
    <w:rsid w:val="001C1DFB"/>
    <w:rsid w:val="001E5543"/>
    <w:rsid w:val="00314F1B"/>
    <w:rsid w:val="00324FDF"/>
    <w:rsid w:val="003402B7"/>
    <w:rsid w:val="003944F1"/>
    <w:rsid w:val="004A699E"/>
    <w:rsid w:val="005917CE"/>
    <w:rsid w:val="005D5A26"/>
    <w:rsid w:val="00661CD7"/>
    <w:rsid w:val="006A4774"/>
    <w:rsid w:val="007D2943"/>
    <w:rsid w:val="008434EE"/>
    <w:rsid w:val="00A563B5"/>
    <w:rsid w:val="00A80860"/>
    <w:rsid w:val="00B31BA3"/>
    <w:rsid w:val="00B423B9"/>
    <w:rsid w:val="00BC02B7"/>
    <w:rsid w:val="00BE7454"/>
    <w:rsid w:val="00C11764"/>
    <w:rsid w:val="00C11DD2"/>
    <w:rsid w:val="00C4303A"/>
    <w:rsid w:val="00CE14A0"/>
    <w:rsid w:val="00CF70E6"/>
    <w:rsid w:val="00DA249C"/>
    <w:rsid w:val="00E2659D"/>
    <w:rsid w:val="00E66556"/>
    <w:rsid w:val="00E75877"/>
    <w:rsid w:val="00E76BFF"/>
    <w:rsid w:val="00F445EE"/>
    <w:rsid w:val="00F5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29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943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61C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1C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61C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1CD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D29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943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61C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61CD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61C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61CD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2018-05-11T06:38:00Z</cp:lastPrinted>
  <dcterms:created xsi:type="dcterms:W3CDTF">2018-05-11T07:18:00Z</dcterms:created>
  <dcterms:modified xsi:type="dcterms:W3CDTF">2018-05-11T07:18:00Z</dcterms:modified>
</cp:coreProperties>
</file>